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4A448B" w:rsidRPr="004A448B" w:rsidRDefault="004A448B" w:rsidP="004A448B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r w:rsidRPr="004A448B">
        <w:rPr>
          <w:rFonts w:eastAsia="Times New Roman" w:cstheme="minorHAnsi"/>
          <w:bCs/>
          <w:color w:val="000000"/>
          <w:sz w:val="24"/>
          <w:szCs w:val="24"/>
          <w:lang w:eastAsia="el-GR"/>
        </w:rPr>
        <w:t>Σχεδιάστε ανάπτυγμα κάτοψης βραχιολιού που αποτελείται από αρθρωμένα στοιχεία και δημιουργεί μοτίβο.</w:t>
      </w:r>
    </w:p>
    <w:p w:rsidR="004A448B" w:rsidRPr="004A448B" w:rsidRDefault="004A448B" w:rsidP="004A448B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15</w:t>
      </w:r>
    </w:p>
    <w:p w:rsidR="004A448B" w:rsidRPr="004A448B" w:rsidRDefault="004A448B" w:rsidP="004A448B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4A448B" w:rsidRPr="004A448B" w:rsidRDefault="004A448B" w:rsidP="004A448B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4.2 </w:t>
      </w:r>
      <w:r w:rsidRPr="004A448B">
        <w:rPr>
          <w:rFonts w:eastAsia="Times New Roman" w:cstheme="minorHAnsi"/>
          <w:bCs/>
          <w:color w:val="000000"/>
          <w:sz w:val="24"/>
          <w:szCs w:val="24"/>
          <w:lang w:eastAsia="el-GR"/>
        </w:rPr>
        <w:t>Να αναγραφούν οι διαστάσεις, η κλίμακα και οι διευκρινιστικές λεπτομέρειες για την κατασκευή.</w:t>
      </w:r>
    </w:p>
    <w:p w:rsidR="00F12611" w:rsidRDefault="004A448B" w:rsidP="004A448B">
      <w:pPr>
        <w:ind w:left="6480" w:firstLine="720"/>
        <w:rPr>
          <w:sz w:val="24"/>
          <w:szCs w:val="24"/>
        </w:rPr>
      </w:pP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10</w:t>
      </w:r>
      <w:bookmarkStart w:id="0" w:name="_GoBack"/>
      <w:bookmarkEnd w:id="0"/>
    </w:p>
    <w:sectPr w:rsidR="00F12611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240F94"/>
    <w:rsid w:val="00345B6E"/>
    <w:rsid w:val="004A448B"/>
    <w:rsid w:val="00C65FB1"/>
    <w:rsid w:val="00EC1A18"/>
    <w:rsid w:val="00F12611"/>
    <w:rsid w:val="00F4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25AD5-04FE-4250-9246-AD741512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2023-03-11T18:09:00Z</dcterms:created>
  <dcterms:modified xsi:type="dcterms:W3CDTF">2023-03-11T18:11:00Z</dcterms:modified>
</cp:coreProperties>
</file>