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bookmarkStart w:id="0" w:name="_GoBack"/>
      <w:r w:rsidRPr="00004EA3">
        <w:rPr>
          <w:rFonts w:eastAsia="Times New Roman" w:cstheme="minorHAnsi"/>
          <w:bCs/>
          <w:color w:val="000000"/>
          <w:sz w:val="24"/>
          <w:szCs w:val="24"/>
          <w:lang w:eastAsia="el-GR"/>
        </w:rPr>
        <w:t>Να σχεδιαστεί καρφίτσα με θέμα «Φύση και Φθινόπωρο» συνδυάζοντας ως βασικά υλικά το ξύλο και το χρυσό.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</w:t>
      </w:r>
      <w:bookmarkEnd w:id="0"/>
    </w:p>
    <w:p w:rsidR="00240F94" w:rsidRPr="00C65FB1" w:rsidRDefault="00F12611" w:rsidP="003037D4">
      <w:pPr>
        <w:spacing w:after="0" w:line="240" w:lineRule="auto"/>
        <w:ind w:left="360"/>
        <w:jc w:val="both"/>
        <w:rPr>
          <w:sz w:val="24"/>
          <w:szCs w:val="24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  <w:t>Μονάδες 25</w:t>
      </w:r>
    </w:p>
    <w:sectPr w:rsidR="00240F94" w:rsidRPr="00C65FB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04EA3"/>
    <w:rsid w:val="00087047"/>
    <w:rsid w:val="00240F94"/>
    <w:rsid w:val="003037D4"/>
    <w:rsid w:val="00345B6E"/>
    <w:rsid w:val="00547412"/>
    <w:rsid w:val="00C65FB1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DB121-B2E6-4D35-976F-59B5C3C5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4</cp:revision>
  <dcterms:created xsi:type="dcterms:W3CDTF">2023-03-11T18:09:00Z</dcterms:created>
  <dcterms:modified xsi:type="dcterms:W3CDTF">2023-03-12T06:49:00Z</dcterms:modified>
</cp:coreProperties>
</file>