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17E" w14:textId="77777777" w:rsidR="00B76DEE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F90BB1">
        <w:rPr>
          <w:b/>
          <w:bCs/>
          <w:sz w:val="24"/>
          <w:szCs w:val="24"/>
        </w:rPr>
        <w:t>1</w:t>
      </w:r>
    </w:p>
    <w:p w14:paraId="616FD90D" w14:textId="210D0514" w:rsidR="007B6869" w:rsidRPr="00B76DEE" w:rsidRDefault="00297538" w:rsidP="0053649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>Να</w:t>
      </w: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 xml:space="preserve">σχεδιαστεί </w:t>
      </w:r>
      <w:r>
        <w:rPr>
          <w:sz w:val="24"/>
          <w:szCs w:val="24"/>
        </w:rPr>
        <w:t xml:space="preserve">η παρακάτω κάτοψη σε κλίμακα 1:50 </w:t>
      </w:r>
      <w:r w:rsidR="00D715D5">
        <w:rPr>
          <w:sz w:val="24"/>
          <w:szCs w:val="24"/>
        </w:rPr>
        <w:t>, με μολύβι η με μελάνι</w:t>
      </w:r>
      <w:r>
        <w:rPr>
          <w:sz w:val="24"/>
          <w:szCs w:val="24"/>
        </w:rPr>
        <w:t xml:space="preserve"> ( 5</w:t>
      </w:r>
      <w:r w:rsidR="00D715D5">
        <w:rPr>
          <w:sz w:val="24"/>
          <w:szCs w:val="24"/>
        </w:rPr>
        <w:t>0</w:t>
      </w:r>
      <w:r>
        <w:rPr>
          <w:sz w:val="24"/>
          <w:szCs w:val="24"/>
        </w:rPr>
        <w:t xml:space="preserve"> μονάδες).</w:t>
      </w:r>
    </w:p>
    <w:p w14:paraId="46CC8EED" w14:textId="0CEE309F" w:rsidR="00C55ED1" w:rsidRPr="00F90BB1" w:rsidRDefault="001A0C8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Πάχος εξωτερικών τοίχων 0.</w:t>
      </w:r>
      <w:r w:rsidR="005D2C7B">
        <w:rPr>
          <w:sz w:val="24"/>
          <w:szCs w:val="24"/>
        </w:rPr>
        <w:t>25</w:t>
      </w:r>
      <w:r>
        <w:rPr>
          <w:sz w:val="24"/>
          <w:szCs w:val="24"/>
        </w:rPr>
        <w:t xml:space="preserve"> μ..</w:t>
      </w:r>
    </w:p>
    <w:p w14:paraId="26C45FAD" w14:textId="2E2B9874" w:rsidR="00987E3A" w:rsidRPr="002D2F41" w:rsidRDefault="000D603B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Διαστάσεις υποστυλωμάτων 0.60</w:t>
      </w:r>
      <w:r w:rsidR="002D2F41">
        <w:rPr>
          <w:sz w:val="24"/>
          <w:szCs w:val="24"/>
        </w:rPr>
        <w:t xml:space="preserve"> </w:t>
      </w:r>
      <w:r w:rsidR="002D2F41">
        <w:rPr>
          <w:sz w:val="24"/>
          <w:szCs w:val="24"/>
          <w:lang w:val="en-US"/>
        </w:rPr>
        <w:t>x</w:t>
      </w:r>
      <w:r w:rsidR="002D2F41" w:rsidRPr="002D2F41">
        <w:rPr>
          <w:sz w:val="24"/>
          <w:szCs w:val="24"/>
        </w:rPr>
        <w:t xml:space="preserve"> 0.25 </w:t>
      </w:r>
      <w:r w:rsidR="002D2F41">
        <w:rPr>
          <w:sz w:val="24"/>
          <w:szCs w:val="24"/>
        </w:rPr>
        <w:t>μ..</w:t>
      </w:r>
    </w:p>
    <w:p w14:paraId="5E13CF53" w14:textId="281349FD" w:rsidR="00654780" w:rsidRDefault="00654780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μην σχ</w:t>
      </w:r>
      <w:r w:rsidR="000D603B">
        <w:rPr>
          <w:sz w:val="24"/>
          <w:szCs w:val="24"/>
        </w:rPr>
        <w:t xml:space="preserve">εδιαστούν τα καθίσματα </w:t>
      </w:r>
      <w:r w:rsidR="000D603B" w:rsidRPr="000D603B">
        <w:rPr>
          <w:sz w:val="24"/>
          <w:szCs w:val="24"/>
        </w:rPr>
        <w:t xml:space="preserve">( </w:t>
      </w:r>
      <w:proofErr w:type="spellStart"/>
      <w:r w:rsidR="000D603B">
        <w:rPr>
          <w:sz w:val="24"/>
          <w:szCs w:val="24"/>
        </w:rPr>
        <w:t>σκαμπώ</w:t>
      </w:r>
      <w:proofErr w:type="spellEnd"/>
      <w:r w:rsidR="000D603B">
        <w:rPr>
          <w:sz w:val="24"/>
          <w:szCs w:val="24"/>
        </w:rPr>
        <w:t xml:space="preserve">) του </w:t>
      </w:r>
      <w:r w:rsidR="000D603B">
        <w:rPr>
          <w:sz w:val="24"/>
          <w:szCs w:val="24"/>
          <w:lang w:val="en-US"/>
        </w:rPr>
        <w:t>bar</w:t>
      </w:r>
      <w:r w:rsidR="000D603B" w:rsidRPr="000D603B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070A3965" w14:textId="268DB50F" w:rsidR="00D715D5" w:rsidRPr="00987E3A" w:rsidRDefault="00D715D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μην τοποθετηθούν οι διαστάσεις.</w:t>
      </w: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75180901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414DF62" w14:textId="3C23F8EE" w:rsidR="004635C8" w:rsidRDefault="00F5481A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680B9CD" wp14:editId="7AE85F75">
            <wp:extent cx="5759450" cy="4337685"/>
            <wp:effectExtent l="0" t="0" r="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45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11777" w14:textId="72A3EF16" w:rsidR="001B0FB6" w:rsidRPr="00D715D5" w:rsidRDefault="001B0FB6" w:rsidP="00D715D5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2938C7"/>
    <w:rsid w:val="00297538"/>
    <w:rsid w:val="002D2F41"/>
    <w:rsid w:val="004635C8"/>
    <w:rsid w:val="004916FF"/>
    <w:rsid w:val="004D4A11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54597"/>
    <w:rsid w:val="007B6869"/>
    <w:rsid w:val="008B530D"/>
    <w:rsid w:val="008F7432"/>
    <w:rsid w:val="00963625"/>
    <w:rsid w:val="009678C2"/>
    <w:rsid w:val="00987E3A"/>
    <w:rsid w:val="00A858E1"/>
    <w:rsid w:val="00AA1967"/>
    <w:rsid w:val="00AC09F1"/>
    <w:rsid w:val="00AE633B"/>
    <w:rsid w:val="00B249B6"/>
    <w:rsid w:val="00B76DEE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15D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2023-03-07T17:55:00Z</dcterms:created>
  <dcterms:modified xsi:type="dcterms:W3CDTF">2023-03-10T08:40:00Z</dcterms:modified>
</cp:coreProperties>
</file>