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D90D" w14:textId="3A08D06E" w:rsidR="007B6869" w:rsidRPr="002B6CF6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D6A69">
        <w:rPr>
          <w:b/>
          <w:bCs/>
          <w:sz w:val="24"/>
          <w:szCs w:val="24"/>
        </w:rPr>
        <w:t xml:space="preserve"> </w:t>
      </w:r>
      <w:r w:rsidR="00F90BB1">
        <w:rPr>
          <w:b/>
          <w:bCs/>
          <w:sz w:val="24"/>
          <w:szCs w:val="24"/>
        </w:rPr>
        <w:t>1</w:t>
      </w:r>
    </w:p>
    <w:p w14:paraId="2A57237C" w14:textId="0F682D26" w:rsidR="001A0C87" w:rsidRDefault="001A0C87" w:rsidP="0053649A">
      <w:pPr>
        <w:spacing w:line="360" w:lineRule="auto"/>
        <w:jc w:val="both"/>
        <w:rPr>
          <w:sz w:val="24"/>
          <w:szCs w:val="24"/>
        </w:rPr>
      </w:pPr>
    </w:p>
    <w:p w14:paraId="46CC8EED" w14:textId="18315BD2" w:rsidR="00C55ED1" w:rsidRPr="00F90BB1" w:rsidRDefault="00AA2199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ΔΕΝ αναγράφονται </w:t>
      </w:r>
      <w:r w:rsidR="00C55ED1">
        <w:rPr>
          <w:sz w:val="24"/>
          <w:szCs w:val="24"/>
        </w:rPr>
        <w:t xml:space="preserve"> , τα Π.Ε. Ι, Π.Ε.Κ. Ι, Π.Ε.Κ. </w:t>
      </w:r>
      <w:r w:rsidR="00C55ED1">
        <w:rPr>
          <w:sz w:val="24"/>
          <w:szCs w:val="24"/>
          <w:lang w:val="en-US"/>
        </w:rPr>
        <w:t>II</w:t>
      </w:r>
      <w:r w:rsidR="00F90BB1">
        <w:rPr>
          <w:sz w:val="24"/>
          <w:szCs w:val="24"/>
        </w:rPr>
        <w:t xml:space="preserve">, </w:t>
      </w:r>
      <w:r w:rsidR="00F90BB1">
        <w:rPr>
          <w:sz w:val="24"/>
          <w:szCs w:val="24"/>
          <w:lang w:val="en-US"/>
        </w:rPr>
        <w:t>WC</w:t>
      </w:r>
      <w:r w:rsidR="00F90BB1" w:rsidRPr="00F90BB1">
        <w:rPr>
          <w:sz w:val="24"/>
          <w:szCs w:val="24"/>
        </w:rPr>
        <w:t>.</w:t>
      </w:r>
    </w:p>
    <w:p w14:paraId="26C45FAD" w14:textId="2AC44C26" w:rsidR="00987E3A" w:rsidRDefault="002B6CF6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ΔΕΝ σχεδιάζονται </w:t>
      </w:r>
      <w:r w:rsidR="00987E3A">
        <w:rPr>
          <w:sz w:val="24"/>
          <w:szCs w:val="24"/>
        </w:rPr>
        <w:t xml:space="preserve">είδη υγιεινής , τα καθίσματα και οι πάγκοι </w:t>
      </w:r>
      <w:r w:rsidR="00E755C8">
        <w:rPr>
          <w:sz w:val="24"/>
          <w:szCs w:val="24"/>
        </w:rPr>
        <w:t>έκθεσης κοσμημάτων</w:t>
      </w:r>
      <w:r w:rsidR="00987E3A">
        <w:rPr>
          <w:sz w:val="24"/>
          <w:szCs w:val="24"/>
        </w:rPr>
        <w:t>.</w:t>
      </w:r>
    </w:p>
    <w:p w14:paraId="5E13CF53" w14:textId="3A815A7E" w:rsidR="00654780" w:rsidRDefault="002B6CF6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ΔΕΝ σχεδιάζονται </w:t>
      </w:r>
      <w:r w:rsidR="00654780">
        <w:rPr>
          <w:sz w:val="24"/>
          <w:szCs w:val="24"/>
        </w:rPr>
        <w:t>οι στάθμες των υψομέτρων.</w:t>
      </w:r>
    </w:p>
    <w:p w14:paraId="0F79764F" w14:textId="541158BD" w:rsidR="006D65F0" w:rsidRPr="00987E3A" w:rsidRDefault="006D65F0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ΔΕΝ σχεδιάζεται το σύμβολο του βορρά.</w:t>
      </w:r>
    </w:p>
    <w:p w14:paraId="15FDE980" w14:textId="067DD9F9" w:rsidR="00D01177" w:rsidRDefault="00D01177" w:rsidP="00D01177">
      <w:pPr>
        <w:spacing w:line="360" w:lineRule="auto"/>
        <w:jc w:val="both"/>
        <w:rPr>
          <w:sz w:val="24"/>
          <w:szCs w:val="24"/>
        </w:rPr>
      </w:pPr>
    </w:p>
    <w:p w14:paraId="5590B60C" w14:textId="51613A2E" w:rsidR="00D8197A" w:rsidRDefault="004635C8" w:rsidP="00D01177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202B9C2B" wp14:editId="763A2CB5">
            <wp:extent cx="5759450" cy="4319905"/>
            <wp:effectExtent l="0" t="0" r="0" b="444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4DF62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28A0124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F4B868C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68F2D065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77C079DE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24650123" w14:textId="41D5D84B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224D339" w14:textId="77777777" w:rsidR="00D8197A" w:rsidRPr="004D4A11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863E64B" w14:textId="70E668CF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C3"/>
    <w:multiLevelType w:val="hybridMultilevel"/>
    <w:tmpl w:val="713A422C"/>
    <w:lvl w:ilvl="0" w:tplc="D982EC08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0665CBA"/>
    <w:multiLevelType w:val="hybridMultilevel"/>
    <w:tmpl w:val="2466C146"/>
    <w:lvl w:ilvl="0" w:tplc="97F07A08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3B4B60BE"/>
    <w:multiLevelType w:val="hybridMultilevel"/>
    <w:tmpl w:val="23A03E60"/>
    <w:lvl w:ilvl="0" w:tplc="3A0AE80E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44F11CFC"/>
    <w:multiLevelType w:val="hybridMultilevel"/>
    <w:tmpl w:val="3D4281AC"/>
    <w:lvl w:ilvl="0" w:tplc="33A0F9AE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72EC1FA5"/>
    <w:multiLevelType w:val="hybridMultilevel"/>
    <w:tmpl w:val="B27EFD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81227"/>
    <w:multiLevelType w:val="hybridMultilevel"/>
    <w:tmpl w:val="7CC2A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23567">
    <w:abstractNumId w:val="5"/>
  </w:num>
  <w:num w:numId="2" w16cid:durableId="229660099">
    <w:abstractNumId w:val="4"/>
  </w:num>
  <w:num w:numId="3" w16cid:durableId="789978424">
    <w:abstractNumId w:val="3"/>
  </w:num>
  <w:num w:numId="4" w16cid:durableId="1177309234">
    <w:abstractNumId w:val="1"/>
  </w:num>
  <w:num w:numId="5" w16cid:durableId="339044946">
    <w:abstractNumId w:val="2"/>
  </w:num>
  <w:num w:numId="6" w16cid:durableId="27683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97ED0"/>
    <w:rsid w:val="000A2DC1"/>
    <w:rsid w:val="000B7132"/>
    <w:rsid w:val="000D6A69"/>
    <w:rsid w:val="0011037B"/>
    <w:rsid w:val="001247F7"/>
    <w:rsid w:val="00161072"/>
    <w:rsid w:val="001A0C87"/>
    <w:rsid w:val="001B0FB6"/>
    <w:rsid w:val="00297538"/>
    <w:rsid w:val="002B6CF6"/>
    <w:rsid w:val="004635C8"/>
    <w:rsid w:val="004916FF"/>
    <w:rsid w:val="004D4A11"/>
    <w:rsid w:val="0052319D"/>
    <w:rsid w:val="0052324C"/>
    <w:rsid w:val="005317A4"/>
    <w:rsid w:val="0053649A"/>
    <w:rsid w:val="00550759"/>
    <w:rsid w:val="00556134"/>
    <w:rsid w:val="00644E68"/>
    <w:rsid w:val="00654780"/>
    <w:rsid w:val="00664FB5"/>
    <w:rsid w:val="006D65F0"/>
    <w:rsid w:val="006F3ACF"/>
    <w:rsid w:val="00754597"/>
    <w:rsid w:val="007B6869"/>
    <w:rsid w:val="008B530D"/>
    <w:rsid w:val="008F7432"/>
    <w:rsid w:val="00963625"/>
    <w:rsid w:val="009678C2"/>
    <w:rsid w:val="00987E3A"/>
    <w:rsid w:val="00A858E1"/>
    <w:rsid w:val="00AA1967"/>
    <w:rsid w:val="00AA2199"/>
    <w:rsid w:val="00AC09F1"/>
    <w:rsid w:val="00AE633B"/>
    <w:rsid w:val="00B249B6"/>
    <w:rsid w:val="00BC111A"/>
    <w:rsid w:val="00C43FA9"/>
    <w:rsid w:val="00C55ED1"/>
    <w:rsid w:val="00C70067"/>
    <w:rsid w:val="00CC118E"/>
    <w:rsid w:val="00CC34B0"/>
    <w:rsid w:val="00CC56C8"/>
    <w:rsid w:val="00CD7EBC"/>
    <w:rsid w:val="00D01177"/>
    <w:rsid w:val="00D42B35"/>
    <w:rsid w:val="00D733A6"/>
    <w:rsid w:val="00D8197A"/>
    <w:rsid w:val="00DB69B9"/>
    <w:rsid w:val="00E755C8"/>
    <w:rsid w:val="00F90BB1"/>
    <w:rsid w:val="00FA25B8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3</cp:revision>
  <dcterms:created xsi:type="dcterms:W3CDTF">2023-03-07T17:51:00Z</dcterms:created>
  <dcterms:modified xsi:type="dcterms:W3CDTF">2023-03-10T08:39:00Z</dcterms:modified>
</cp:coreProperties>
</file>