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D12CCF">
        <w:rPr>
          <w:b/>
          <w:bCs/>
        </w:rPr>
        <w:t>2</w:t>
      </w:r>
    </w:p>
    <w:p w:rsidR="00DA7817" w:rsidRPr="0017141C" w:rsidRDefault="00DA7817" w:rsidP="00D53418">
      <w:pPr>
        <w:pStyle w:val="Default"/>
      </w:pPr>
    </w:p>
    <w:bookmarkEnd w:id="0"/>
    <w:p w:rsidR="0028187C" w:rsidRPr="0028187C" w:rsidRDefault="0028187C" w:rsidP="00FD1CCB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Τα πατητά</w:t>
      </w:r>
      <w:r w:rsidRPr="0028187C">
        <w:rPr>
          <w:rFonts w:asciiTheme="minorHAnsi" w:hAnsiTheme="minorHAnsi" w:cstheme="minorHAnsi"/>
        </w:rPr>
        <w:t xml:space="preserve"> επιχρίσματα εκτελούνται σε περιπτώσεις όπου απαιτείται να δοθεί στα επιχρίσματα εντελώς λεία επιφάνεια και στις περιπτώσεις όπου χρειάζεται να γίνει στεγανοποίηση της επιφάνειας</w:t>
      </w:r>
      <w:r>
        <w:rPr>
          <w:rFonts w:asciiTheme="minorHAnsi" w:hAnsiTheme="minorHAnsi" w:cstheme="minorHAnsi"/>
        </w:rPr>
        <w:t>.</w:t>
      </w:r>
      <w:r w:rsidRPr="0028187C">
        <w:rPr>
          <w:rFonts w:asciiTheme="minorHAnsi" w:hAnsiTheme="minorHAnsi" w:cstheme="minorHAnsi"/>
        </w:rPr>
        <w:t xml:space="preserve"> Η</w:t>
      </w:r>
      <w:r>
        <w:rPr>
          <w:rFonts w:asciiTheme="minorHAnsi" w:hAnsiTheme="minorHAnsi" w:cstheme="minorHAnsi"/>
        </w:rPr>
        <w:t xml:space="preserve"> </w:t>
      </w:r>
      <w:r w:rsidRPr="0028187C">
        <w:rPr>
          <w:rFonts w:asciiTheme="minorHAnsi" w:hAnsiTheme="minorHAnsi" w:cstheme="minorHAnsi"/>
        </w:rPr>
        <w:t>πρώτη και η δεύτερη στρώση</w:t>
      </w:r>
      <w:r>
        <w:rPr>
          <w:rFonts w:asciiTheme="minorHAnsi" w:hAnsiTheme="minorHAnsi" w:cstheme="minorHAnsi"/>
        </w:rPr>
        <w:t xml:space="preserve"> τους εκτελούνται όπως και στα </w:t>
      </w:r>
      <w:r w:rsidRPr="0028187C">
        <w:rPr>
          <w:rFonts w:asciiTheme="minorHAnsi" w:hAnsiTheme="minorHAnsi" w:cstheme="minorHAnsi"/>
        </w:rPr>
        <w:t>τριφτά επιχρίσματα</w:t>
      </w:r>
      <w:r>
        <w:rPr>
          <w:rFonts w:asciiTheme="minorHAnsi" w:hAnsiTheme="minorHAnsi" w:cstheme="minorHAnsi"/>
        </w:rPr>
        <w:t>.</w:t>
      </w:r>
      <w:r w:rsidRPr="0028187C">
        <w:rPr>
          <w:rFonts w:asciiTheme="minorHAnsi" w:hAnsiTheme="minorHAnsi" w:cstheme="minorHAnsi"/>
        </w:rPr>
        <w:t xml:space="preserve"> Η</w:t>
      </w:r>
      <w:r>
        <w:rPr>
          <w:rFonts w:asciiTheme="minorHAnsi" w:hAnsiTheme="minorHAnsi" w:cstheme="minorHAnsi"/>
        </w:rPr>
        <w:t xml:space="preserve"> διαφορά περιορίζε</w:t>
      </w:r>
      <w:r w:rsidRPr="0028187C">
        <w:rPr>
          <w:rFonts w:asciiTheme="minorHAnsi" w:hAnsiTheme="minorHAnsi" w:cstheme="minorHAnsi"/>
        </w:rPr>
        <w:t>ται στην τρίτη στρώση</w:t>
      </w:r>
      <w:r>
        <w:rPr>
          <w:rFonts w:asciiTheme="minorHAnsi" w:hAnsiTheme="minorHAnsi" w:cstheme="minorHAnsi"/>
        </w:rPr>
        <w:t>, όπου το κονίαμα δεν τρίβεται τ</w:t>
      </w:r>
      <w:r w:rsidRPr="0028187C">
        <w:rPr>
          <w:rFonts w:asciiTheme="minorHAnsi" w:hAnsiTheme="minorHAnsi" w:cstheme="minorHAnsi"/>
        </w:rPr>
        <w:t xml:space="preserve">ελικά με το </w:t>
      </w:r>
      <w:proofErr w:type="spellStart"/>
      <w:r w:rsidRPr="0028187C">
        <w:rPr>
          <w:rFonts w:asciiTheme="minorHAnsi" w:hAnsiTheme="minorHAnsi" w:cstheme="minorHAnsi"/>
        </w:rPr>
        <w:t>τριβίδι</w:t>
      </w:r>
      <w:proofErr w:type="spellEnd"/>
      <w:r>
        <w:rPr>
          <w:rFonts w:asciiTheme="minorHAnsi" w:hAnsiTheme="minorHAnsi" w:cstheme="minorHAnsi"/>
        </w:rPr>
        <w:t>,</w:t>
      </w:r>
      <w:r w:rsidRPr="0028187C">
        <w:rPr>
          <w:rFonts w:asciiTheme="minorHAnsi" w:hAnsiTheme="minorHAnsi" w:cstheme="minorHAnsi"/>
        </w:rPr>
        <w:t xml:space="preserve"> αλλά επιστρώνεται και συμπιέζεται καλά με το μυστρί μέχρι επιφά</w:t>
      </w:r>
      <w:r>
        <w:rPr>
          <w:rFonts w:asciiTheme="minorHAnsi" w:hAnsiTheme="minorHAnsi" w:cstheme="minorHAnsi"/>
        </w:rPr>
        <w:t>νεια του να γίνει απολύτως λεία.</w:t>
      </w:r>
    </w:p>
    <w:p w:rsidR="0028187C" w:rsidRDefault="0028187C" w:rsidP="00FD1CCB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</w:rPr>
      </w:pPr>
    </w:p>
    <w:sectPr w:rsidR="0028187C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67C22"/>
    <w:multiLevelType w:val="hybridMultilevel"/>
    <w:tmpl w:val="FA30AA1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85434FB"/>
    <w:multiLevelType w:val="hybridMultilevel"/>
    <w:tmpl w:val="8F564CA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D27BAE"/>
    <w:multiLevelType w:val="hybridMultilevel"/>
    <w:tmpl w:val="4042825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074531"/>
    <w:multiLevelType w:val="hybridMultilevel"/>
    <w:tmpl w:val="4466515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E84AB8"/>
    <w:multiLevelType w:val="hybridMultilevel"/>
    <w:tmpl w:val="4F3296E8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773400"/>
    <w:multiLevelType w:val="hybridMultilevel"/>
    <w:tmpl w:val="BC04945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0923CC"/>
    <w:multiLevelType w:val="hybridMultilevel"/>
    <w:tmpl w:val="E90ADE8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2D319F"/>
    <w:multiLevelType w:val="hybridMultilevel"/>
    <w:tmpl w:val="D5E69AA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1FF25BF"/>
    <w:multiLevelType w:val="hybridMultilevel"/>
    <w:tmpl w:val="B8FAD1C8"/>
    <w:lvl w:ilvl="0" w:tplc="040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56B519A"/>
    <w:multiLevelType w:val="hybridMultilevel"/>
    <w:tmpl w:val="9C12FC8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3F179A"/>
    <w:multiLevelType w:val="hybridMultilevel"/>
    <w:tmpl w:val="4D562E4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737FED"/>
    <w:multiLevelType w:val="hybridMultilevel"/>
    <w:tmpl w:val="DBF6F39A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B496F74"/>
    <w:multiLevelType w:val="hybridMultilevel"/>
    <w:tmpl w:val="10B684D8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784D90"/>
    <w:multiLevelType w:val="hybridMultilevel"/>
    <w:tmpl w:val="A39ABD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CD649B"/>
    <w:multiLevelType w:val="hybridMultilevel"/>
    <w:tmpl w:val="B23E7C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03171C"/>
    <w:multiLevelType w:val="hybridMultilevel"/>
    <w:tmpl w:val="7E32D5B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C2E1515"/>
    <w:multiLevelType w:val="multilevel"/>
    <w:tmpl w:val="ECE0F4A8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abstractNum w:abstractNumId="28">
    <w:nsid w:val="629B1E0A"/>
    <w:multiLevelType w:val="hybridMultilevel"/>
    <w:tmpl w:val="19F29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D356FE"/>
    <w:multiLevelType w:val="hybridMultilevel"/>
    <w:tmpl w:val="15BE6E0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81D5AEA"/>
    <w:multiLevelType w:val="hybridMultilevel"/>
    <w:tmpl w:val="2CC83A7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E74A1EC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1650371"/>
    <w:multiLevelType w:val="hybridMultilevel"/>
    <w:tmpl w:val="72CEDAD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73D20749"/>
    <w:multiLevelType w:val="hybridMultilevel"/>
    <w:tmpl w:val="7C9614C0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75B85764"/>
    <w:multiLevelType w:val="hybridMultilevel"/>
    <w:tmpl w:val="CCF8D2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430AC6"/>
    <w:multiLevelType w:val="hybridMultilevel"/>
    <w:tmpl w:val="0840D89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2"/>
  </w:num>
  <w:num w:numId="4">
    <w:abstractNumId w:val="13"/>
  </w:num>
  <w:num w:numId="5">
    <w:abstractNumId w:val="9"/>
  </w:num>
  <w:num w:numId="6">
    <w:abstractNumId w:val="17"/>
  </w:num>
  <w:num w:numId="7">
    <w:abstractNumId w:val="0"/>
  </w:num>
  <w:num w:numId="8">
    <w:abstractNumId w:val="15"/>
  </w:num>
  <w:num w:numId="9">
    <w:abstractNumId w:val="8"/>
  </w:num>
  <w:num w:numId="10">
    <w:abstractNumId w:val="23"/>
  </w:num>
  <w:num w:numId="11">
    <w:abstractNumId w:val="31"/>
  </w:num>
  <w:num w:numId="12">
    <w:abstractNumId w:val="22"/>
  </w:num>
  <w:num w:numId="13">
    <w:abstractNumId w:val="30"/>
  </w:num>
  <w:num w:numId="14">
    <w:abstractNumId w:val="18"/>
  </w:num>
  <w:num w:numId="15">
    <w:abstractNumId w:val="10"/>
  </w:num>
  <w:num w:numId="16">
    <w:abstractNumId w:val="27"/>
  </w:num>
  <w:num w:numId="17">
    <w:abstractNumId w:val="16"/>
  </w:num>
  <w:num w:numId="18">
    <w:abstractNumId w:val="24"/>
  </w:num>
  <w:num w:numId="19">
    <w:abstractNumId w:val="14"/>
  </w:num>
  <w:num w:numId="20">
    <w:abstractNumId w:val="4"/>
  </w:num>
  <w:num w:numId="21">
    <w:abstractNumId w:val="29"/>
  </w:num>
  <w:num w:numId="22">
    <w:abstractNumId w:val="3"/>
  </w:num>
  <w:num w:numId="23">
    <w:abstractNumId w:val="19"/>
  </w:num>
  <w:num w:numId="24">
    <w:abstractNumId w:val="25"/>
  </w:num>
  <w:num w:numId="25">
    <w:abstractNumId w:val="35"/>
  </w:num>
  <w:num w:numId="26">
    <w:abstractNumId w:val="28"/>
  </w:num>
  <w:num w:numId="27">
    <w:abstractNumId w:val="32"/>
  </w:num>
  <w:num w:numId="28">
    <w:abstractNumId w:val="34"/>
  </w:num>
  <w:num w:numId="29">
    <w:abstractNumId w:val="1"/>
  </w:num>
  <w:num w:numId="30">
    <w:abstractNumId w:val="11"/>
  </w:num>
  <w:num w:numId="31">
    <w:abstractNumId w:val="33"/>
  </w:num>
  <w:num w:numId="32">
    <w:abstractNumId w:val="2"/>
  </w:num>
  <w:num w:numId="33">
    <w:abstractNumId w:val="26"/>
  </w:num>
  <w:num w:numId="34">
    <w:abstractNumId w:val="21"/>
  </w:num>
  <w:num w:numId="35">
    <w:abstractNumId w:val="20"/>
  </w:num>
  <w:num w:numId="3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371BD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80FFD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0F2C30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26480"/>
    <w:rsid w:val="00132893"/>
    <w:rsid w:val="00134062"/>
    <w:rsid w:val="0013551E"/>
    <w:rsid w:val="00140E11"/>
    <w:rsid w:val="00141E85"/>
    <w:rsid w:val="00142F55"/>
    <w:rsid w:val="00146D91"/>
    <w:rsid w:val="00155A36"/>
    <w:rsid w:val="00156076"/>
    <w:rsid w:val="00160CB1"/>
    <w:rsid w:val="0016394A"/>
    <w:rsid w:val="00165EC4"/>
    <w:rsid w:val="00166434"/>
    <w:rsid w:val="0017141C"/>
    <w:rsid w:val="00173F8B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4F3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187C"/>
    <w:rsid w:val="0028269C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4ED9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B52EC"/>
    <w:rsid w:val="003C4FAB"/>
    <w:rsid w:val="003C7180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64D1C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B7704"/>
    <w:rsid w:val="004C6466"/>
    <w:rsid w:val="004C6BF2"/>
    <w:rsid w:val="004D7E1E"/>
    <w:rsid w:val="00504C90"/>
    <w:rsid w:val="00505F95"/>
    <w:rsid w:val="005115A5"/>
    <w:rsid w:val="00512C6C"/>
    <w:rsid w:val="00523897"/>
    <w:rsid w:val="0052596B"/>
    <w:rsid w:val="0052717B"/>
    <w:rsid w:val="0053081D"/>
    <w:rsid w:val="00531CF1"/>
    <w:rsid w:val="005374E2"/>
    <w:rsid w:val="00543AE6"/>
    <w:rsid w:val="00545135"/>
    <w:rsid w:val="00550D5D"/>
    <w:rsid w:val="00552FD2"/>
    <w:rsid w:val="00561266"/>
    <w:rsid w:val="00561CB8"/>
    <w:rsid w:val="00562192"/>
    <w:rsid w:val="005735C0"/>
    <w:rsid w:val="005829F2"/>
    <w:rsid w:val="00583FEC"/>
    <w:rsid w:val="00587AB5"/>
    <w:rsid w:val="005908A3"/>
    <w:rsid w:val="00596722"/>
    <w:rsid w:val="005A7839"/>
    <w:rsid w:val="005B1165"/>
    <w:rsid w:val="005B53EB"/>
    <w:rsid w:val="005C5EC9"/>
    <w:rsid w:val="005C6647"/>
    <w:rsid w:val="005C6B9B"/>
    <w:rsid w:val="005C7D6B"/>
    <w:rsid w:val="005D1D44"/>
    <w:rsid w:val="005D44DF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97A9D"/>
    <w:rsid w:val="006A0634"/>
    <w:rsid w:val="006A14EF"/>
    <w:rsid w:val="006A628A"/>
    <w:rsid w:val="006A7A25"/>
    <w:rsid w:val="006B0434"/>
    <w:rsid w:val="006B1B07"/>
    <w:rsid w:val="006B1D76"/>
    <w:rsid w:val="006B4978"/>
    <w:rsid w:val="006D45B3"/>
    <w:rsid w:val="006E0569"/>
    <w:rsid w:val="006E195E"/>
    <w:rsid w:val="006F00D5"/>
    <w:rsid w:val="006F2D00"/>
    <w:rsid w:val="006F609A"/>
    <w:rsid w:val="00706DEC"/>
    <w:rsid w:val="007077BF"/>
    <w:rsid w:val="00710144"/>
    <w:rsid w:val="00710A1C"/>
    <w:rsid w:val="007216EF"/>
    <w:rsid w:val="0072354B"/>
    <w:rsid w:val="00724C01"/>
    <w:rsid w:val="00726E81"/>
    <w:rsid w:val="00735274"/>
    <w:rsid w:val="00741307"/>
    <w:rsid w:val="007501F0"/>
    <w:rsid w:val="00751A1A"/>
    <w:rsid w:val="00752607"/>
    <w:rsid w:val="00755458"/>
    <w:rsid w:val="0075683C"/>
    <w:rsid w:val="00760057"/>
    <w:rsid w:val="007713F5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C6BFD"/>
    <w:rsid w:val="007E0EFD"/>
    <w:rsid w:val="007E4EC7"/>
    <w:rsid w:val="007E5CE2"/>
    <w:rsid w:val="007E5DCE"/>
    <w:rsid w:val="007F2F12"/>
    <w:rsid w:val="0080136E"/>
    <w:rsid w:val="0081426A"/>
    <w:rsid w:val="0081618E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D70DE"/>
    <w:rsid w:val="008E4242"/>
    <w:rsid w:val="008E68AB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A1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59F2"/>
    <w:rsid w:val="00A97672"/>
    <w:rsid w:val="00AA34B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0DEA"/>
    <w:rsid w:val="00B92CDB"/>
    <w:rsid w:val="00B971E1"/>
    <w:rsid w:val="00BA58B6"/>
    <w:rsid w:val="00BB15FE"/>
    <w:rsid w:val="00BB4B8D"/>
    <w:rsid w:val="00BB5D0E"/>
    <w:rsid w:val="00BC00E4"/>
    <w:rsid w:val="00BC20DE"/>
    <w:rsid w:val="00BC2634"/>
    <w:rsid w:val="00BC4056"/>
    <w:rsid w:val="00BC4FEB"/>
    <w:rsid w:val="00BC64ED"/>
    <w:rsid w:val="00BC77EF"/>
    <w:rsid w:val="00BD0ECC"/>
    <w:rsid w:val="00BD1044"/>
    <w:rsid w:val="00BD2BCD"/>
    <w:rsid w:val="00BD440A"/>
    <w:rsid w:val="00BD4D31"/>
    <w:rsid w:val="00BE3131"/>
    <w:rsid w:val="00BE3FEA"/>
    <w:rsid w:val="00BE58DA"/>
    <w:rsid w:val="00BE76F5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57018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2B7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3848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080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4714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2D42"/>
    <w:rsid w:val="00FB58C3"/>
    <w:rsid w:val="00FB5B7D"/>
    <w:rsid w:val="00FB6300"/>
    <w:rsid w:val="00FB7502"/>
    <w:rsid w:val="00FC01E5"/>
    <w:rsid w:val="00FC1746"/>
    <w:rsid w:val="00FC2E4D"/>
    <w:rsid w:val="00FC32CE"/>
    <w:rsid w:val="00FD1CCB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63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47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72</Words>
  <Characters>394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4</cp:revision>
  <cp:lastPrinted>2018-11-09T06:47:00Z</cp:lastPrinted>
  <dcterms:created xsi:type="dcterms:W3CDTF">2023-02-13T18:58:00Z</dcterms:created>
  <dcterms:modified xsi:type="dcterms:W3CDTF">2023-03-09T18:10:00Z</dcterms:modified>
</cp:coreProperties>
</file>