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7B5E80">
        <w:rPr>
          <w:rFonts w:cstheme="minorHAnsi"/>
          <w:bCs/>
          <w:sz w:val="24"/>
          <w:szCs w:val="24"/>
        </w:rPr>
        <w:t>Λ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3A3F17">
        <w:rPr>
          <w:rFonts w:cstheme="minorHAnsi"/>
          <w:bCs/>
          <w:sz w:val="24"/>
          <w:szCs w:val="24"/>
        </w:rPr>
        <w:t xml:space="preserve"> </w:t>
      </w:r>
      <w:r w:rsidR="00CA5AF9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7B5E80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CA5AF9">
        <w:rPr>
          <w:rFonts w:cstheme="minorHAnsi"/>
          <w:sz w:val="24"/>
          <w:szCs w:val="24"/>
        </w:rPr>
        <w:t>Λ</w:t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7B5E80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7B5E80">
        <w:rPr>
          <w:rFonts w:cstheme="minorHAnsi"/>
          <w:sz w:val="24"/>
          <w:szCs w:val="24"/>
        </w:rPr>
        <w:t>ολίσθησης</w:t>
      </w:r>
      <w:r w:rsidR="007F28F5" w:rsidRPr="00053ADD">
        <w:rPr>
          <w:rFonts w:cstheme="minorHAnsi"/>
          <w:sz w:val="24"/>
          <w:szCs w:val="24"/>
        </w:rPr>
        <w:tab/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061127">
        <w:rPr>
          <w:rFonts w:cstheme="minorHAnsi"/>
          <w:sz w:val="24"/>
          <w:szCs w:val="24"/>
        </w:rPr>
        <w:t xml:space="preserve"> </w:t>
      </w:r>
      <w:r w:rsidR="007B5E80">
        <w:rPr>
          <w:rFonts w:cstheme="minorHAnsi"/>
          <w:sz w:val="24"/>
          <w:szCs w:val="24"/>
        </w:rPr>
        <w:t>θερμοστατική</w:t>
      </w:r>
      <w:r w:rsidR="00061127">
        <w:rPr>
          <w:rFonts w:cstheme="minorHAnsi"/>
          <w:sz w:val="24"/>
          <w:szCs w:val="24"/>
        </w:rPr>
        <w:t xml:space="preserve"> 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7B5E80">
        <w:rPr>
          <w:rFonts w:cstheme="minorHAnsi"/>
          <w:sz w:val="24"/>
          <w:szCs w:val="24"/>
        </w:rPr>
        <w:t>φιάλες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4. </w:t>
      </w:r>
      <w:r w:rsidR="003C2023">
        <w:rPr>
          <w:rFonts w:cstheme="minorHAnsi"/>
          <w:sz w:val="24"/>
          <w:szCs w:val="24"/>
        </w:rPr>
        <w:t>πνευματικοί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5. </w:t>
      </w:r>
      <w:r w:rsidR="007B5E80">
        <w:rPr>
          <w:rFonts w:cstheme="minorHAnsi"/>
          <w:sz w:val="24"/>
          <w:szCs w:val="24"/>
        </w:rPr>
        <w:t>καυσαερίων</w:t>
      </w: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061127"/>
    <w:rsid w:val="0013145A"/>
    <w:rsid w:val="00172DD5"/>
    <w:rsid w:val="001B2CAD"/>
    <w:rsid w:val="001E3189"/>
    <w:rsid w:val="002743EE"/>
    <w:rsid w:val="00315CDF"/>
    <w:rsid w:val="003A3F17"/>
    <w:rsid w:val="003C2023"/>
    <w:rsid w:val="003C444B"/>
    <w:rsid w:val="003F0E85"/>
    <w:rsid w:val="00465A61"/>
    <w:rsid w:val="004B59E9"/>
    <w:rsid w:val="00541914"/>
    <w:rsid w:val="005A16BC"/>
    <w:rsid w:val="005B45EA"/>
    <w:rsid w:val="006028B0"/>
    <w:rsid w:val="007748A3"/>
    <w:rsid w:val="007B5E80"/>
    <w:rsid w:val="007F045D"/>
    <w:rsid w:val="007F28F5"/>
    <w:rsid w:val="007F45BC"/>
    <w:rsid w:val="008C791B"/>
    <w:rsid w:val="008F72E8"/>
    <w:rsid w:val="00B82687"/>
    <w:rsid w:val="00C068A3"/>
    <w:rsid w:val="00C3220C"/>
    <w:rsid w:val="00CA5AF9"/>
    <w:rsid w:val="00CC0C14"/>
    <w:rsid w:val="00D45EDA"/>
    <w:rsid w:val="00D50E75"/>
    <w:rsid w:val="00DD5B3A"/>
    <w:rsid w:val="00DD6D95"/>
    <w:rsid w:val="00E320FA"/>
    <w:rsid w:val="00EA7F29"/>
    <w:rsid w:val="00EF02BA"/>
    <w:rsid w:val="00EF468F"/>
    <w:rsid w:val="00EF5D44"/>
    <w:rsid w:val="00F756D5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97822-2437-4D39-A109-95B00F58F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dcterms:created xsi:type="dcterms:W3CDTF">2023-03-09T12:31:00Z</dcterms:created>
  <dcterms:modified xsi:type="dcterms:W3CDTF">2023-03-09T12:31:00Z</dcterms:modified>
</cp:coreProperties>
</file>