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9A7CBE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9A7CBE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2F0BB3">
        <w:rPr>
          <w:sz w:val="24"/>
        </w:rPr>
        <w:t>,</w:t>
      </w:r>
      <w:r w:rsidR="009177D3" w:rsidRPr="009177D3">
        <w:rPr>
          <w:sz w:val="24"/>
        </w:rPr>
        <w:t xml:space="preserve"> ή τη λέξη Λάθος, αν η πρόταση είναι λανθασμένη</w:t>
      </w:r>
      <w:r>
        <w:rPr>
          <w:sz w:val="24"/>
        </w:rPr>
        <w:t>:</w:t>
      </w:r>
    </w:p>
    <w:p w:rsidR="007142CD" w:rsidRPr="00E64224" w:rsidRDefault="00DE7687" w:rsidP="009A7CB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446100">
        <w:rPr>
          <w:rStyle w:val="fontstyle01"/>
          <w:rFonts w:asciiTheme="minorHAnsi" w:hAnsiTheme="minorHAnsi" w:cstheme="minorHAnsi"/>
        </w:rPr>
        <w:t xml:space="preserve">Ένα βίαιο σταμάτημα ενός εμβολοφόρου </w:t>
      </w:r>
      <w:r w:rsidR="00BA5CD2">
        <w:rPr>
          <w:rStyle w:val="fontstyle01"/>
          <w:rFonts w:asciiTheme="minorHAnsi" w:hAnsiTheme="minorHAnsi" w:cstheme="minorHAnsi"/>
        </w:rPr>
        <w:t>κινητήρα κατά τη</w:t>
      </w:r>
      <w:r w:rsidR="00446100">
        <w:rPr>
          <w:rStyle w:val="fontstyle01"/>
          <w:rFonts w:asciiTheme="minorHAnsi" w:hAnsiTheme="minorHAnsi" w:cstheme="minorHAnsi"/>
        </w:rPr>
        <w:t xml:space="preserve"> διάρκεια της λειτουργίας του, είναι λόγος επισκευής και όχι λόγος αντικατάστασης του κινητήρα</w:t>
      </w:r>
      <w:r w:rsidR="00051547" w:rsidRPr="00E64224">
        <w:rPr>
          <w:rStyle w:val="fontstyle01"/>
          <w:rFonts w:asciiTheme="minorHAnsi" w:hAnsiTheme="minorHAnsi" w:cstheme="minorHAnsi"/>
        </w:rPr>
        <w:t>.</w:t>
      </w:r>
      <w:r w:rsidR="00051547"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88723A" w:rsidRPr="00E642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37AB" w:rsidRPr="00E64224" w:rsidRDefault="00CA70DE" w:rsidP="009A7CB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446100">
        <w:rPr>
          <w:rStyle w:val="fontstyle01"/>
          <w:rFonts w:asciiTheme="minorHAnsi" w:hAnsiTheme="minorHAnsi" w:cstheme="minorHAnsi"/>
        </w:rPr>
        <w:t>Η στατική ζυγοστάθμιση του συμπιεστή ή του στροβίλου ελέγχει την αζυγοσταθμία στο επίπεδο περιστροφής</w:t>
      </w:r>
      <w:r w:rsidR="00620910" w:rsidRPr="00E64224">
        <w:rPr>
          <w:rStyle w:val="fontstyle01"/>
          <w:rFonts w:asciiTheme="minorHAnsi" w:hAnsiTheme="minorHAnsi" w:cstheme="minorHAnsi"/>
        </w:rPr>
        <w:t>.</w:t>
      </w:r>
    </w:p>
    <w:p w:rsidR="00E64224" w:rsidRPr="00E64224" w:rsidRDefault="00CA70DE" w:rsidP="009A7CBE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446100">
        <w:rPr>
          <w:rFonts w:asciiTheme="minorHAnsi" w:eastAsia="Times New Roman" w:hAnsiTheme="minorHAnsi" w:cstheme="minorHAnsi"/>
          <w:color w:val="000000"/>
          <w:sz w:val="24"/>
        </w:rPr>
        <w:t>Τα εξαρτήματα σκάφους είναι τμήματα του συστήματος λίπανσης</w:t>
      </w:r>
      <w:r w:rsidR="00BA5CD2">
        <w:rPr>
          <w:rFonts w:asciiTheme="minorHAnsi" w:eastAsia="Times New Roman" w:hAnsiTheme="minorHAnsi" w:cstheme="minorHAnsi"/>
          <w:color w:val="000000"/>
          <w:sz w:val="24"/>
        </w:rPr>
        <w:t xml:space="preserve"> αεριοστρόβιλου κινητήρα.</w:t>
      </w:r>
    </w:p>
    <w:p w:rsidR="00E64224" w:rsidRPr="00E64224" w:rsidRDefault="00CA70DE" w:rsidP="009A7CBE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446100">
        <w:rPr>
          <w:rFonts w:asciiTheme="minorHAnsi" w:hAnsiTheme="minorHAnsi" w:cstheme="minorHAnsi"/>
          <w:bCs/>
          <w:sz w:val="24"/>
          <w:szCs w:val="24"/>
        </w:rPr>
        <w:t>Η φθορά οβάλ είναι φθορά του εμβόλου</w:t>
      </w:r>
      <w:r w:rsidR="00BA5CD2">
        <w:rPr>
          <w:rStyle w:val="fontstyle01"/>
          <w:rFonts w:asciiTheme="minorHAnsi" w:hAnsiTheme="minorHAnsi" w:cstheme="minorHAnsi"/>
        </w:rPr>
        <w:t xml:space="preserve">. </w:t>
      </w:r>
    </w:p>
    <w:p w:rsidR="00215CD1" w:rsidRPr="00E64224" w:rsidRDefault="00CA70DE" w:rsidP="009A7CBE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46100">
        <w:rPr>
          <w:rFonts w:asciiTheme="minorHAnsi" w:eastAsia="Times New Roman" w:hAnsiTheme="minorHAnsi" w:cstheme="minorHAnsi"/>
          <w:color w:val="000000"/>
          <w:sz w:val="24"/>
        </w:rPr>
        <w:t>Η θερμοκρασία εισαγωγής των καυσαερίων στον στρόβιλο, επηρεάζει την ώση που παράγει ο κινητήρας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507B61" w:rsidRPr="00A02CC8" w:rsidRDefault="00EB1E01" w:rsidP="009A7CBE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9A7CBE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9A7CB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E6782E" w:rsidRDefault="00626A5F" w:rsidP="009A7CB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BA5CD2">
        <w:rPr>
          <w:rFonts w:eastAsia="Times New Roman" w:cs="Calibri"/>
          <w:sz w:val="24"/>
          <w:szCs w:val="24"/>
          <w:lang w:eastAsia="el-GR"/>
        </w:rPr>
        <w:t>ηλεκτρικοί</w:t>
      </w:r>
      <w:r w:rsidR="007C7D29">
        <w:rPr>
          <w:rFonts w:eastAsia="Times New Roman" w:cs="Calibri"/>
          <w:sz w:val="24"/>
          <w:szCs w:val="24"/>
          <w:lang w:eastAsia="el-GR"/>
        </w:rPr>
        <w:t>, ανακουφιστική, κύλισης, δεξαμενές, ολίσθησης, καυσαερίων, μετάλλων, φιάλες, πνευματικοί, θερμοστατική</w:t>
      </w:r>
      <w:r w:rsidR="00051547">
        <w:rPr>
          <w:rFonts w:eastAsia="Times New Roman" w:cs="Calibri"/>
          <w:sz w:val="24"/>
          <w:szCs w:val="24"/>
          <w:lang w:eastAsia="el-GR"/>
        </w:rPr>
        <w:t>.</w:t>
      </w:r>
    </w:p>
    <w:p w:rsidR="000D05A4" w:rsidRDefault="000D05A4" w:rsidP="009A7CB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BB58C6" w:rsidRDefault="00446100" w:rsidP="009A7CBE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</w:rPr>
        <w:t xml:space="preserve">Τα έδρανα </w:t>
      </w:r>
      <w:r w:rsidR="00220031" w:rsidRPr="00BB58C6">
        <w:rPr>
          <w:rFonts w:asciiTheme="minorHAnsi" w:eastAsia="Times New Roman" w:hAnsiTheme="minorHAnsi" w:cstheme="minorHAnsi"/>
          <w:color w:val="000000"/>
          <w:sz w:val="24"/>
        </w:rPr>
        <w:t xml:space="preserve"> …………………………..</w:t>
      </w:r>
      <w:r w:rsidR="00626A5F" w:rsidRPr="00BB58C6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  <w:r w:rsidR="004362A5">
        <w:rPr>
          <w:rFonts w:asciiTheme="minorHAnsi" w:eastAsia="Times New Roman" w:hAnsiTheme="minorHAnsi" w:cstheme="minorHAnsi"/>
          <w:color w:val="000000"/>
          <w:sz w:val="24"/>
        </w:rPr>
        <w:t xml:space="preserve">διακρίνονται ανάλογα με την κατασκευαστική τους διαμόρφωση σε έδρανα ολόσωμα και διαιρούμενα. </w:t>
      </w:r>
    </w:p>
    <w:p w:rsidR="00626A5F" w:rsidRPr="00BB58C6" w:rsidRDefault="004362A5" w:rsidP="009A7CBE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>Ο ρυθμιστής θερμοκρασίας σε ένα σύστημα λίπανσης αποτελείται από μία ………………….. βαλβίδα</w:t>
      </w:r>
      <w:r w:rsidR="00626A5F" w:rsidRPr="00BB58C6">
        <w:rPr>
          <w:rStyle w:val="fontstyle01"/>
          <w:rFonts w:asciiTheme="minorHAnsi" w:hAnsiTheme="minorHAnsi" w:cstheme="minorHAnsi"/>
        </w:rPr>
        <w:t>.</w:t>
      </w:r>
      <w:r w:rsidR="00395519" w:rsidRPr="00BB58C6">
        <w:rPr>
          <w:rStyle w:val="fontstyle01"/>
          <w:rFonts w:asciiTheme="minorHAnsi" w:hAnsiTheme="minorHAnsi" w:cstheme="minorHAnsi"/>
        </w:rPr>
        <w:t xml:space="preserve"> </w:t>
      </w:r>
    </w:p>
    <w:p w:rsidR="00395519" w:rsidRPr="00E6782E" w:rsidRDefault="004362A5" w:rsidP="009A7CBE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>Σε ένα τυπικό σύστημα πυρόσβεσης θα συναντήσουμε ……………………</w:t>
      </w:r>
      <w:r w:rsidR="00BA5CD2">
        <w:rPr>
          <w:rStyle w:val="fontstyle01"/>
          <w:rFonts w:asciiTheme="minorHAnsi" w:hAnsiTheme="minorHAnsi" w:cstheme="minorHAnsi"/>
        </w:rPr>
        <w:t>…………………</w:t>
      </w:r>
      <w:r>
        <w:rPr>
          <w:rStyle w:val="fontstyle01"/>
          <w:rFonts w:asciiTheme="minorHAnsi" w:hAnsiTheme="minorHAnsi" w:cstheme="minorHAnsi"/>
        </w:rPr>
        <w:t xml:space="preserve"> </w:t>
      </w:r>
      <w:r w:rsidR="00BA5CD2">
        <w:rPr>
          <w:rStyle w:val="fontstyle01"/>
          <w:rFonts w:asciiTheme="minorHAnsi" w:hAnsiTheme="minorHAnsi" w:cstheme="minorHAnsi"/>
        </w:rPr>
        <w:t>.</w:t>
      </w:r>
      <w:r w:rsidR="00395519" w:rsidRPr="00BB58C6">
        <w:rPr>
          <w:rStyle w:val="fontstyle01"/>
          <w:rFonts w:asciiTheme="minorHAnsi" w:hAnsiTheme="minorHAnsi" w:cstheme="minorHAnsi"/>
        </w:rPr>
        <w:t xml:space="preserve"> </w:t>
      </w:r>
    </w:p>
    <w:p w:rsidR="00E6782E" w:rsidRPr="000D05A4" w:rsidRDefault="004362A5" w:rsidP="009A7CBE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Fonts w:asciiTheme="minorHAnsi" w:hAnsiTheme="minorHAnsi" w:cstheme="minorHAnsi"/>
          <w:bCs/>
          <w:color w:val="000000"/>
          <w:sz w:val="24"/>
        </w:rPr>
        <w:t xml:space="preserve">Οι </w:t>
      </w:r>
      <w:r w:rsidR="00E6782E">
        <w:rPr>
          <w:rFonts w:asciiTheme="minorHAnsi" w:hAnsiTheme="minorHAnsi" w:cstheme="minorHAnsi"/>
          <w:bCs/>
          <w:color w:val="000000"/>
          <w:sz w:val="24"/>
        </w:rPr>
        <w:t>……………………………. εκκινητές αποτελούν</w:t>
      </w:r>
      <w:r>
        <w:rPr>
          <w:rFonts w:asciiTheme="minorHAnsi" w:hAnsiTheme="minorHAnsi" w:cstheme="minorHAnsi"/>
          <w:bCs/>
          <w:color w:val="000000"/>
          <w:sz w:val="24"/>
        </w:rPr>
        <w:t>ται από στρόβιλο μιας βαθμίδας ο οποίος λειτουργεί με αέρα υπό πίεση</w:t>
      </w:r>
      <w:r w:rsidR="00395519" w:rsidRPr="00BB58C6">
        <w:rPr>
          <w:rStyle w:val="fontstyle01"/>
          <w:rFonts w:asciiTheme="minorHAnsi" w:hAnsiTheme="minorHAnsi" w:cstheme="minorHAnsi"/>
        </w:rPr>
        <w:t xml:space="preserve">. </w:t>
      </w:r>
    </w:p>
    <w:p w:rsidR="000D05A4" w:rsidRDefault="000D05A4" w:rsidP="009A7CBE">
      <w:p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</w:p>
    <w:p w:rsidR="000D05A4" w:rsidRPr="000D05A4" w:rsidRDefault="000D05A4" w:rsidP="009A7CBE">
      <w:p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</w:p>
    <w:p w:rsidR="00626A5F" w:rsidRPr="00395519" w:rsidRDefault="004362A5" w:rsidP="009A7CBE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  <w:r>
        <w:rPr>
          <w:rStyle w:val="fontstyle01"/>
          <w:rFonts w:asciiTheme="minorHAnsi" w:hAnsiTheme="minorHAnsi" w:cstheme="minorHAnsi"/>
        </w:rPr>
        <w:lastRenderedPageBreak/>
        <w:t>Ένα από τα στοιχεία λειτουργίας του κινητήρα που παρατηρείται α</w:t>
      </w:r>
      <w:r w:rsidR="00BA5CD2">
        <w:rPr>
          <w:rStyle w:val="fontstyle01"/>
          <w:rFonts w:asciiTheme="minorHAnsi" w:hAnsiTheme="minorHAnsi" w:cstheme="minorHAnsi"/>
        </w:rPr>
        <w:t>πό έναν έμπειρο μηχανικό για τη</w:t>
      </w:r>
      <w:r>
        <w:rPr>
          <w:rStyle w:val="fontstyle01"/>
          <w:rFonts w:asciiTheme="minorHAnsi" w:hAnsiTheme="minorHAnsi" w:cstheme="minorHAnsi"/>
        </w:rPr>
        <w:t xml:space="preserve"> διερεύνηση μιας βλάβης είναι και το χρώμα των ……………………</w:t>
      </w:r>
      <w:r w:rsidR="00BA5CD2">
        <w:rPr>
          <w:rStyle w:val="fontstyle01"/>
          <w:rFonts w:asciiTheme="minorHAnsi" w:hAnsiTheme="minorHAnsi" w:cstheme="minorHAnsi"/>
        </w:rPr>
        <w:t>…. .</w:t>
      </w:r>
      <w:r w:rsidR="00BB38BD" w:rsidRPr="00395519">
        <w:rPr>
          <w:rFonts w:eastAsia="Times New Roman" w:cs="Calibri"/>
          <w:b/>
          <w:bCs/>
          <w:iCs/>
          <w:sz w:val="28"/>
          <w:szCs w:val="28"/>
          <w:lang w:eastAsia="el-GR"/>
        </w:rPr>
        <w:t xml:space="preserve">        </w:t>
      </w:r>
      <w:r w:rsidR="0035453E" w:rsidRPr="00395519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</w:t>
      </w:r>
      <w:r w:rsidR="00DB6D0E" w:rsidRPr="00395519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</w:p>
    <w:p w:rsidR="00BB38BD" w:rsidRPr="00A02CC8" w:rsidRDefault="00395519" w:rsidP="009A7CBE">
      <w:pPr>
        <w:spacing w:line="360" w:lineRule="auto"/>
        <w:ind w:left="7200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  </w:t>
      </w:r>
      <w:r w:rsidR="00DB6D0E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A02CC8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BB38BD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  <w:t xml:space="preserve"> </w:t>
      </w:r>
    </w:p>
    <w:p w:rsidR="00BB38BD" w:rsidRPr="00BB38BD" w:rsidRDefault="00BB38BD" w:rsidP="009A7CB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BDD" w:rsidRDefault="002C5BDD" w:rsidP="000A5916">
      <w:pPr>
        <w:spacing w:after="0" w:line="240" w:lineRule="auto"/>
      </w:pPr>
      <w:r>
        <w:separator/>
      </w:r>
    </w:p>
  </w:endnote>
  <w:endnote w:type="continuationSeparator" w:id="1">
    <w:p w:rsidR="002C5BDD" w:rsidRDefault="002C5BDD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BDD" w:rsidRDefault="002C5BDD" w:rsidP="000A5916">
      <w:pPr>
        <w:spacing w:after="0" w:line="240" w:lineRule="auto"/>
      </w:pPr>
      <w:r>
        <w:separator/>
      </w:r>
    </w:p>
  </w:footnote>
  <w:footnote w:type="continuationSeparator" w:id="1">
    <w:p w:rsidR="002C5BDD" w:rsidRDefault="002C5BDD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BE2AC446"/>
    <w:lvl w:ilvl="0" w:tplc="3BAA6C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51547"/>
    <w:rsid w:val="00076125"/>
    <w:rsid w:val="000A5916"/>
    <w:rsid w:val="000B4D52"/>
    <w:rsid w:val="000D05A4"/>
    <w:rsid w:val="000D0FD1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20031"/>
    <w:rsid w:val="0025022D"/>
    <w:rsid w:val="00253850"/>
    <w:rsid w:val="002C5BDD"/>
    <w:rsid w:val="002C5E51"/>
    <w:rsid w:val="002F0BB3"/>
    <w:rsid w:val="00316ADA"/>
    <w:rsid w:val="003203E1"/>
    <w:rsid w:val="0035453E"/>
    <w:rsid w:val="003559C9"/>
    <w:rsid w:val="00395519"/>
    <w:rsid w:val="00395EED"/>
    <w:rsid w:val="003B47EE"/>
    <w:rsid w:val="003B4AF0"/>
    <w:rsid w:val="003E75C3"/>
    <w:rsid w:val="0042430C"/>
    <w:rsid w:val="00426E0A"/>
    <w:rsid w:val="004362A5"/>
    <w:rsid w:val="00446100"/>
    <w:rsid w:val="00447A2D"/>
    <w:rsid w:val="00485D53"/>
    <w:rsid w:val="004A389E"/>
    <w:rsid w:val="004B73B2"/>
    <w:rsid w:val="004E6F6D"/>
    <w:rsid w:val="004F1718"/>
    <w:rsid w:val="00507B61"/>
    <w:rsid w:val="005700C9"/>
    <w:rsid w:val="00577BBB"/>
    <w:rsid w:val="005C2F16"/>
    <w:rsid w:val="005D615D"/>
    <w:rsid w:val="005D7D27"/>
    <w:rsid w:val="005E371D"/>
    <w:rsid w:val="006028D0"/>
    <w:rsid w:val="00620910"/>
    <w:rsid w:val="00626A5F"/>
    <w:rsid w:val="0063110E"/>
    <w:rsid w:val="00633257"/>
    <w:rsid w:val="006337AB"/>
    <w:rsid w:val="00695D5F"/>
    <w:rsid w:val="006D64B0"/>
    <w:rsid w:val="007142CD"/>
    <w:rsid w:val="00724022"/>
    <w:rsid w:val="00724DE5"/>
    <w:rsid w:val="00730817"/>
    <w:rsid w:val="00733300"/>
    <w:rsid w:val="00773206"/>
    <w:rsid w:val="00774D74"/>
    <w:rsid w:val="00784AAE"/>
    <w:rsid w:val="007C7D29"/>
    <w:rsid w:val="00827CA8"/>
    <w:rsid w:val="00842B74"/>
    <w:rsid w:val="0088723A"/>
    <w:rsid w:val="008A37CA"/>
    <w:rsid w:val="008C4570"/>
    <w:rsid w:val="008E0347"/>
    <w:rsid w:val="009177D3"/>
    <w:rsid w:val="00941BC1"/>
    <w:rsid w:val="00946E0A"/>
    <w:rsid w:val="00994184"/>
    <w:rsid w:val="009A7CBE"/>
    <w:rsid w:val="009B3F32"/>
    <w:rsid w:val="009D525A"/>
    <w:rsid w:val="009E06B7"/>
    <w:rsid w:val="00A02CC8"/>
    <w:rsid w:val="00A1248B"/>
    <w:rsid w:val="00A308FA"/>
    <w:rsid w:val="00A371A7"/>
    <w:rsid w:val="00A41A8E"/>
    <w:rsid w:val="00A7286F"/>
    <w:rsid w:val="00AA6827"/>
    <w:rsid w:val="00B2617A"/>
    <w:rsid w:val="00B40C76"/>
    <w:rsid w:val="00B548C8"/>
    <w:rsid w:val="00BA0743"/>
    <w:rsid w:val="00BA5CD2"/>
    <w:rsid w:val="00BB38BD"/>
    <w:rsid w:val="00BB58C6"/>
    <w:rsid w:val="00BE756A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82678"/>
    <w:rsid w:val="00D96A66"/>
    <w:rsid w:val="00DB6D0E"/>
    <w:rsid w:val="00DB7C2B"/>
    <w:rsid w:val="00DC67ED"/>
    <w:rsid w:val="00DE7687"/>
    <w:rsid w:val="00E01927"/>
    <w:rsid w:val="00E21748"/>
    <w:rsid w:val="00E260B6"/>
    <w:rsid w:val="00E36524"/>
    <w:rsid w:val="00E4756B"/>
    <w:rsid w:val="00E54601"/>
    <w:rsid w:val="00E609ED"/>
    <w:rsid w:val="00E64224"/>
    <w:rsid w:val="00E65BAA"/>
    <w:rsid w:val="00E6782E"/>
    <w:rsid w:val="00E70205"/>
    <w:rsid w:val="00E841E9"/>
    <w:rsid w:val="00E85A55"/>
    <w:rsid w:val="00EB1E01"/>
    <w:rsid w:val="00EC201B"/>
    <w:rsid w:val="00F14A73"/>
    <w:rsid w:val="00F27951"/>
    <w:rsid w:val="00F84EAE"/>
    <w:rsid w:val="00F97B98"/>
    <w:rsid w:val="00FB029B"/>
    <w:rsid w:val="00FB2BF2"/>
    <w:rsid w:val="00FB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2023-03-09T12:27:00Z</dcterms:created>
  <dcterms:modified xsi:type="dcterms:W3CDTF">2023-03-09T12:27:00Z</dcterms:modified>
</cp:coreProperties>
</file>