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0C9999F2" w:rsidR="00CC34B0" w:rsidRPr="00A858E1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D6A69">
        <w:rPr>
          <w:b/>
          <w:bCs/>
          <w:sz w:val="24"/>
          <w:szCs w:val="24"/>
        </w:rPr>
        <w:t xml:space="preserve"> </w:t>
      </w:r>
      <w:r w:rsidR="00736841">
        <w:rPr>
          <w:b/>
          <w:bCs/>
          <w:sz w:val="24"/>
          <w:szCs w:val="24"/>
        </w:rPr>
        <w:t>1</w:t>
      </w:r>
    </w:p>
    <w:p w14:paraId="616FD90D" w14:textId="13CA971B" w:rsidR="007B6869" w:rsidRDefault="00736841" w:rsidP="0053649A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0D6A69">
        <w:rPr>
          <w:b/>
          <w:bCs/>
          <w:sz w:val="24"/>
          <w:szCs w:val="24"/>
        </w:rPr>
        <w:t>.1</w:t>
      </w:r>
      <w:r w:rsidR="00297538">
        <w:rPr>
          <w:b/>
          <w:bCs/>
          <w:sz w:val="24"/>
          <w:szCs w:val="24"/>
        </w:rPr>
        <w:t xml:space="preserve"> </w:t>
      </w:r>
      <w:r w:rsidR="00297538" w:rsidRPr="00297538">
        <w:rPr>
          <w:sz w:val="24"/>
          <w:szCs w:val="24"/>
        </w:rPr>
        <w:t>Να</w:t>
      </w:r>
      <w:r w:rsidR="00297538">
        <w:rPr>
          <w:b/>
          <w:bCs/>
          <w:sz w:val="24"/>
          <w:szCs w:val="24"/>
        </w:rPr>
        <w:t xml:space="preserve"> </w:t>
      </w:r>
      <w:r w:rsidR="00297538" w:rsidRPr="00297538">
        <w:rPr>
          <w:sz w:val="24"/>
          <w:szCs w:val="24"/>
        </w:rPr>
        <w:t xml:space="preserve">σχεδιαστεί </w:t>
      </w:r>
      <w:r w:rsidR="00297538">
        <w:rPr>
          <w:sz w:val="24"/>
          <w:szCs w:val="24"/>
        </w:rPr>
        <w:t>η παρακάτω</w:t>
      </w:r>
      <w:r w:rsidR="00B05715">
        <w:rPr>
          <w:sz w:val="24"/>
          <w:szCs w:val="24"/>
        </w:rPr>
        <w:t xml:space="preserve"> όψη</w:t>
      </w:r>
      <w:r w:rsidR="00944206">
        <w:rPr>
          <w:sz w:val="24"/>
          <w:szCs w:val="24"/>
        </w:rPr>
        <w:t xml:space="preserve"> Α</w:t>
      </w:r>
      <w:r w:rsidR="00297538">
        <w:rPr>
          <w:sz w:val="24"/>
          <w:szCs w:val="24"/>
        </w:rPr>
        <w:t xml:space="preserve"> σε κλίμακα 1:50 </w:t>
      </w:r>
      <w:r w:rsidR="003069B0">
        <w:rPr>
          <w:sz w:val="24"/>
          <w:szCs w:val="24"/>
        </w:rPr>
        <w:t xml:space="preserve">, είτε με μολύβι είτε με μελάνι, </w:t>
      </w:r>
      <w:r w:rsidR="00297538">
        <w:rPr>
          <w:sz w:val="24"/>
          <w:szCs w:val="24"/>
        </w:rPr>
        <w:t>( 5</w:t>
      </w:r>
      <w:r>
        <w:rPr>
          <w:sz w:val="24"/>
          <w:szCs w:val="24"/>
        </w:rPr>
        <w:t>0</w:t>
      </w:r>
      <w:r w:rsidR="00297538">
        <w:rPr>
          <w:sz w:val="24"/>
          <w:szCs w:val="24"/>
        </w:rPr>
        <w:t xml:space="preserve"> μονάδες).</w:t>
      </w:r>
    </w:p>
    <w:p w14:paraId="5E13CF53" w14:textId="61EDE2A2" w:rsidR="00654780" w:rsidRDefault="001A0C87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Πάχος εξωτερικών τοίχων 0.</w:t>
      </w:r>
      <w:r w:rsidR="005D2C7B">
        <w:rPr>
          <w:sz w:val="24"/>
          <w:szCs w:val="24"/>
        </w:rPr>
        <w:t>25</w:t>
      </w:r>
      <w:r>
        <w:rPr>
          <w:sz w:val="24"/>
          <w:szCs w:val="24"/>
        </w:rPr>
        <w:t xml:space="preserve"> μ..</w:t>
      </w:r>
    </w:p>
    <w:p w14:paraId="7E1C4DB9" w14:textId="596012AE" w:rsidR="00944206" w:rsidRDefault="00944206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σχεδιασμό να ληφθούν υπόψιν, ελεύθερο ύψος 3</w:t>
      </w:r>
      <w:r w:rsidR="003069B0">
        <w:rPr>
          <w:sz w:val="24"/>
          <w:szCs w:val="24"/>
        </w:rPr>
        <w:t>.</w:t>
      </w:r>
      <w:r>
        <w:rPr>
          <w:sz w:val="24"/>
          <w:szCs w:val="24"/>
        </w:rPr>
        <w:t>00 μ.</w:t>
      </w:r>
      <w:r w:rsidR="003069B0">
        <w:rPr>
          <w:sz w:val="24"/>
          <w:szCs w:val="24"/>
        </w:rPr>
        <w:t xml:space="preserve">, και κάλυψη από πλάκα οπλισμένου σκυροδέματος πάχους 15 εκ., χωρίς μαρκίζα </w:t>
      </w:r>
      <w:r w:rsidR="00B05715">
        <w:rPr>
          <w:sz w:val="24"/>
          <w:szCs w:val="24"/>
        </w:rPr>
        <w:t xml:space="preserve">με </w:t>
      </w:r>
      <w:r w:rsidR="003069B0">
        <w:rPr>
          <w:sz w:val="24"/>
          <w:szCs w:val="24"/>
        </w:rPr>
        <w:t xml:space="preserve"> στηθαίο </w:t>
      </w:r>
      <w:r w:rsidR="00B05715">
        <w:rPr>
          <w:sz w:val="24"/>
          <w:szCs w:val="24"/>
        </w:rPr>
        <w:t>80 εκ..</w:t>
      </w:r>
    </w:p>
    <w:p w14:paraId="55B978D9" w14:textId="475DFC4A" w:rsidR="00B45613" w:rsidRDefault="00B45613" w:rsidP="0053649A">
      <w:pPr>
        <w:spacing w:line="360" w:lineRule="auto"/>
        <w:jc w:val="both"/>
        <w:rPr>
          <w:sz w:val="24"/>
          <w:szCs w:val="24"/>
        </w:rPr>
      </w:pPr>
    </w:p>
    <w:p w14:paraId="7BA48C74" w14:textId="72AD3BB8" w:rsidR="00B45613" w:rsidRDefault="00B45613" w:rsidP="0053649A">
      <w:pPr>
        <w:spacing w:line="360" w:lineRule="auto"/>
        <w:jc w:val="both"/>
        <w:rPr>
          <w:sz w:val="24"/>
          <w:szCs w:val="24"/>
        </w:rPr>
      </w:pPr>
    </w:p>
    <w:p w14:paraId="7AD8EC2A" w14:textId="13CD42F9" w:rsidR="00B45613" w:rsidRDefault="00B45613" w:rsidP="0053649A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04F1C0CA" wp14:editId="289E8244">
            <wp:extent cx="5759450" cy="585787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2A7CC" w14:textId="35A0D671" w:rsidR="003069B0" w:rsidRDefault="003069B0" w:rsidP="0053649A">
      <w:pPr>
        <w:spacing w:line="360" w:lineRule="auto"/>
        <w:jc w:val="both"/>
        <w:rPr>
          <w:sz w:val="24"/>
          <w:szCs w:val="24"/>
        </w:rPr>
      </w:pPr>
    </w:p>
    <w:p w14:paraId="05EADDD6" w14:textId="1E4D00E2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0B27A30A" w14:textId="0AA66E4F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2DE27E9A" w14:textId="42052DD8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0C18B981" w14:textId="77777777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1E59C07D" w14:textId="743A4C08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7B83B9D3" w14:textId="077CDBA7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5C033CDB" w14:textId="03427754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27E875DC" w14:textId="7C3EB51A" w:rsidR="00944206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01870766" w14:textId="77777777" w:rsidR="00944206" w:rsidRPr="00987E3A" w:rsidRDefault="00944206" w:rsidP="0053649A">
      <w:pPr>
        <w:spacing w:line="360" w:lineRule="auto"/>
        <w:jc w:val="both"/>
        <w:rPr>
          <w:sz w:val="24"/>
          <w:szCs w:val="24"/>
        </w:rPr>
      </w:pPr>
    </w:p>
    <w:p w14:paraId="15FDE980" w14:textId="2691F766" w:rsidR="00D01177" w:rsidRDefault="00D01177" w:rsidP="00D01177">
      <w:pPr>
        <w:spacing w:line="360" w:lineRule="auto"/>
        <w:jc w:val="both"/>
        <w:rPr>
          <w:sz w:val="24"/>
          <w:szCs w:val="24"/>
        </w:rPr>
      </w:pPr>
    </w:p>
    <w:p w14:paraId="5590B60C" w14:textId="75180901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414DF62" w14:textId="7DBF2DC9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28A0124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F4B868C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68F2D065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77C079DE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BEA9B96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18A83576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24650123" w14:textId="41D5D84B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224D339" w14:textId="77777777" w:rsidR="00D8197A" w:rsidRPr="004D4A11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863E64B" w14:textId="70E668CF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C3"/>
    <w:multiLevelType w:val="hybridMultilevel"/>
    <w:tmpl w:val="713A422C"/>
    <w:lvl w:ilvl="0" w:tplc="D982EC08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0665CBA"/>
    <w:multiLevelType w:val="hybridMultilevel"/>
    <w:tmpl w:val="2466C146"/>
    <w:lvl w:ilvl="0" w:tplc="97F07A08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3B4B60BE"/>
    <w:multiLevelType w:val="hybridMultilevel"/>
    <w:tmpl w:val="23A03E60"/>
    <w:lvl w:ilvl="0" w:tplc="3A0AE80E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44F11CFC"/>
    <w:multiLevelType w:val="hybridMultilevel"/>
    <w:tmpl w:val="3D4281AC"/>
    <w:lvl w:ilvl="0" w:tplc="33A0F9AE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4" w15:restartNumberingAfterBreak="0">
    <w:nsid w:val="72EC1FA5"/>
    <w:multiLevelType w:val="hybridMultilevel"/>
    <w:tmpl w:val="B27EFD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81227"/>
    <w:multiLevelType w:val="hybridMultilevel"/>
    <w:tmpl w:val="7CC2A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23567">
    <w:abstractNumId w:val="5"/>
  </w:num>
  <w:num w:numId="2" w16cid:durableId="229660099">
    <w:abstractNumId w:val="4"/>
  </w:num>
  <w:num w:numId="3" w16cid:durableId="789978424">
    <w:abstractNumId w:val="3"/>
  </w:num>
  <w:num w:numId="4" w16cid:durableId="1177309234">
    <w:abstractNumId w:val="1"/>
  </w:num>
  <w:num w:numId="5" w16cid:durableId="339044946">
    <w:abstractNumId w:val="2"/>
  </w:num>
  <w:num w:numId="6" w16cid:durableId="27683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97ED0"/>
    <w:rsid w:val="000A2DC1"/>
    <w:rsid w:val="000B7132"/>
    <w:rsid w:val="000D603B"/>
    <w:rsid w:val="000D6A69"/>
    <w:rsid w:val="0011037B"/>
    <w:rsid w:val="001247F7"/>
    <w:rsid w:val="00161072"/>
    <w:rsid w:val="001A0C87"/>
    <w:rsid w:val="001B0FB6"/>
    <w:rsid w:val="001D49E9"/>
    <w:rsid w:val="002938C7"/>
    <w:rsid w:val="00297538"/>
    <w:rsid w:val="002D2F41"/>
    <w:rsid w:val="003069B0"/>
    <w:rsid w:val="004635C8"/>
    <w:rsid w:val="004916FF"/>
    <w:rsid w:val="004D4A11"/>
    <w:rsid w:val="004E3B63"/>
    <w:rsid w:val="0052319D"/>
    <w:rsid w:val="0052324C"/>
    <w:rsid w:val="005317A4"/>
    <w:rsid w:val="0053649A"/>
    <w:rsid w:val="00550759"/>
    <w:rsid w:val="00556134"/>
    <w:rsid w:val="005D2C7B"/>
    <w:rsid w:val="00644E68"/>
    <w:rsid w:val="00654780"/>
    <w:rsid w:val="00664FB5"/>
    <w:rsid w:val="006F3ACF"/>
    <w:rsid w:val="00736841"/>
    <w:rsid w:val="00754597"/>
    <w:rsid w:val="007B6869"/>
    <w:rsid w:val="008B530D"/>
    <w:rsid w:val="008F7432"/>
    <w:rsid w:val="00944206"/>
    <w:rsid w:val="00963625"/>
    <w:rsid w:val="009678C2"/>
    <w:rsid w:val="00987E3A"/>
    <w:rsid w:val="00A858E1"/>
    <w:rsid w:val="00AA1967"/>
    <w:rsid w:val="00AC09F1"/>
    <w:rsid w:val="00AE633B"/>
    <w:rsid w:val="00B05715"/>
    <w:rsid w:val="00B249B6"/>
    <w:rsid w:val="00B45613"/>
    <w:rsid w:val="00BC111A"/>
    <w:rsid w:val="00C43FA9"/>
    <w:rsid w:val="00C55ED1"/>
    <w:rsid w:val="00C70067"/>
    <w:rsid w:val="00CC118E"/>
    <w:rsid w:val="00CC34B0"/>
    <w:rsid w:val="00CC56C8"/>
    <w:rsid w:val="00CD7EBC"/>
    <w:rsid w:val="00D01177"/>
    <w:rsid w:val="00D42B35"/>
    <w:rsid w:val="00D733A6"/>
    <w:rsid w:val="00D8197A"/>
    <w:rsid w:val="00DB69B9"/>
    <w:rsid w:val="00F5481A"/>
    <w:rsid w:val="00F90BB1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2</cp:revision>
  <dcterms:created xsi:type="dcterms:W3CDTF">2023-03-07T18:05:00Z</dcterms:created>
  <dcterms:modified xsi:type="dcterms:W3CDTF">2023-03-07T18:05:00Z</dcterms:modified>
</cp:coreProperties>
</file>