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AB39C" w14:textId="77777777" w:rsidR="00B066E9" w:rsidRDefault="00B066E9" w:rsidP="00B066E9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1B2AD8">
        <w:rPr>
          <w:rFonts w:cstheme="minorHAns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3EB9578A" w14:textId="77777777" w:rsidR="00B066E9" w:rsidRDefault="00B066E9" w:rsidP="00B066E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u w:val="single"/>
          <w:lang w:val="el-GR"/>
        </w:rPr>
        <w:t>ΘΕΜΑ 4</w:t>
      </w:r>
      <w:r>
        <w:rPr>
          <w:rFonts w:cstheme="minorHAns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67602A3D" w14:textId="77777777" w:rsidR="00B066E9" w:rsidRPr="00CE595A" w:rsidRDefault="00B066E9" w:rsidP="00B066E9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α</w:t>
      </w:r>
      <w:r w:rsidRPr="00CE595A">
        <w:rPr>
          <w:rFonts w:cstheme="minorHAnsi"/>
          <w:b/>
          <w:bCs/>
          <w:sz w:val="24"/>
          <w:szCs w:val="24"/>
          <w:lang w:val="el-GR"/>
        </w:rPr>
        <w:t>)</w:t>
      </w:r>
      <w:r w:rsidRPr="00CE595A">
        <w:rPr>
          <w:rFonts w:cstheme="minorHAnsi"/>
          <w:sz w:val="24"/>
          <w:szCs w:val="24"/>
          <w:lang w:val="el-GR"/>
        </w:rPr>
        <w:t xml:space="preserve"> </w:t>
      </w:r>
      <w:r w:rsidRPr="008A4EEB">
        <w:rPr>
          <w:rFonts w:cstheme="minorHAnsi"/>
          <w:bCs/>
          <w:sz w:val="24"/>
          <w:szCs w:val="24"/>
          <w:lang w:val="en-GB"/>
        </w:rPr>
        <w:t>O</w:t>
      </w:r>
      <w:r w:rsidRPr="008A4EEB">
        <w:rPr>
          <w:rFonts w:cstheme="minorHAnsi"/>
          <w:bCs/>
          <w:sz w:val="24"/>
          <w:szCs w:val="24"/>
          <w:lang w:val="el-GR"/>
        </w:rPr>
        <w:t xml:space="preserve"> μοχλοβραχίονας </w:t>
      </w:r>
      <w:r w:rsidRPr="008A4EEB">
        <w:rPr>
          <w:rFonts w:cstheme="minorHAnsi"/>
          <w:bCs/>
          <w:sz w:val="24"/>
          <w:szCs w:val="24"/>
          <w:lang w:val="en-GB"/>
        </w:rPr>
        <w:t>d</w:t>
      </w:r>
      <w:r w:rsidRPr="008A4EEB">
        <w:rPr>
          <w:rFonts w:cstheme="minorHAnsi"/>
          <w:bCs/>
          <w:sz w:val="24"/>
          <w:szCs w:val="24"/>
          <w:lang w:val="el-GR"/>
        </w:rPr>
        <w:t xml:space="preserve"> της δύναμης </w:t>
      </w:r>
      <w:r w:rsidRPr="008A4EEB">
        <w:rPr>
          <w:rFonts w:cstheme="minorHAnsi"/>
          <w:bCs/>
          <w:sz w:val="24"/>
          <w:szCs w:val="24"/>
          <w:lang w:val="en-GB"/>
        </w:rPr>
        <w:t>F</w:t>
      </w:r>
      <w:r w:rsidRPr="008A4EEB">
        <w:rPr>
          <w:rFonts w:cstheme="minorHAnsi"/>
          <w:bCs/>
          <w:sz w:val="24"/>
          <w:szCs w:val="24"/>
          <w:lang w:val="el-GR"/>
        </w:rPr>
        <w:t xml:space="preserve"> του εμβόλου</w:t>
      </w:r>
      <w:r w:rsidRPr="00CE595A">
        <w:rPr>
          <w:rFonts w:cstheme="minorHAnsi"/>
          <w:bCs/>
          <w:sz w:val="24"/>
          <w:szCs w:val="24"/>
          <w:lang w:val="el-GR"/>
        </w:rPr>
        <w:t xml:space="preserve"> υπολογίζεται από την σχέση της ροπής ως εξής:</w:t>
      </w:r>
    </w:p>
    <w:p w14:paraId="6F414F95" w14:textId="77777777" w:rsidR="00B066E9" w:rsidRPr="00CE595A" w:rsidRDefault="00B066E9" w:rsidP="00B066E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Μ=F∙d⇔d=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F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1200 Nm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8000 N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=0,15 m</m:t>
          </m:r>
        </m:oMath>
      </m:oMathPara>
    </w:p>
    <w:p w14:paraId="3796F6C6" w14:textId="77777777" w:rsidR="00B066E9" w:rsidRDefault="00B066E9" w:rsidP="00B066E9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1A1025">
        <w:rPr>
          <w:rFonts w:cstheme="minorHAnsi"/>
          <w:b/>
          <w:bCs/>
          <w:sz w:val="24"/>
          <w:szCs w:val="24"/>
          <w:lang w:val="el-GR"/>
        </w:rPr>
        <w:t>β)</w:t>
      </w:r>
      <w:r w:rsidRPr="001A1025">
        <w:rPr>
          <w:rFonts w:ascii="Calibri" w:hAnsi="Calibri" w:cs="Calibri"/>
          <w:bCs/>
          <w:sz w:val="24"/>
          <w:szCs w:val="24"/>
          <w:lang w:val="el-GR"/>
        </w:rPr>
        <w:t xml:space="preserve"> </w:t>
      </w:r>
      <w:r w:rsidRPr="008A4EEB">
        <w:rPr>
          <w:rFonts w:cstheme="minorHAnsi"/>
          <w:bCs/>
          <w:sz w:val="24"/>
          <w:szCs w:val="24"/>
          <w:lang w:val="en-GB"/>
        </w:rPr>
        <w:t>H</w:t>
      </w:r>
      <w:r w:rsidRPr="008A4EEB">
        <w:rPr>
          <w:rFonts w:cstheme="minorHAnsi"/>
          <w:bCs/>
          <w:sz w:val="24"/>
          <w:szCs w:val="24"/>
          <w:lang w:val="el-GR"/>
        </w:rPr>
        <w:t xml:space="preserve"> απόσταση </w:t>
      </w:r>
      <w:r w:rsidRPr="008A4EEB">
        <w:rPr>
          <w:rFonts w:cstheme="minorHAnsi"/>
          <w:bCs/>
          <w:sz w:val="24"/>
          <w:szCs w:val="24"/>
          <w:lang w:val="en-GB"/>
        </w:rPr>
        <w:t>L</w:t>
      </w:r>
      <w:r>
        <w:rPr>
          <w:rFonts w:cstheme="minorHAnsi"/>
          <w:bCs/>
          <w:sz w:val="24"/>
          <w:szCs w:val="24"/>
          <w:lang w:val="el-GR"/>
        </w:rPr>
        <w:t xml:space="preserve"> μπορεί να υπολογιστεί, χρησιμοποιώντας την τριγωνομετρική σχέση ορισμού του συνημίτονου της γωνίας φ. Έτσι έχουμε:</w:t>
      </w:r>
    </w:p>
    <w:p w14:paraId="3585D648" w14:textId="77777777" w:rsidR="00B066E9" w:rsidRPr="001A1025" w:rsidRDefault="00B066E9" w:rsidP="00B066E9">
      <w:pPr>
        <w:spacing w:after="0" w:line="360" w:lineRule="auto"/>
        <w:jc w:val="both"/>
        <w:rPr>
          <w:rFonts w:cstheme="minorHAnsi"/>
          <w:iCs/>
          <w:sz w:val="24"/>
          <w:szCs w:val="24"/>
          <w:lang w:val="el-G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συνφ=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cos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φ=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L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⇔L=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d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cos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>φ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  <w:lang w:val="el-GR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0,15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GB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l-GR"/>
                </w:rPr>
                <m:t xml:space="preserve">0,25 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=0,6 m</m:t>
          </m:r>
        </m:oMath>
      </m:oMathPara>
    </w:p>
    <w:p w14:paraId="692EA37C" w14:textId="3C3BC2BD" w:rsidR="00927D0E" w:rsidRPr="00B066E9" w:rsidRDefault="00927D0E" w:rsidP="00B066E9"/>
    <w:sectPr w:rsidR="00927D0E" w:rsidRPr="00B066E9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83538">
    <w:abstractNumId w:val="0"/>
  </w:num>
  <w:num w:numId="2" w16cid:durableId="1345783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15039"/>
    <w:rsid w:val="00021A74"/>
    <w:rsid w:val="00053A57"/>
    <w:rsid w:val="00053E70"/>
    <w:rsid w:val="00080573"/>
    <w:rsid w:val="000A138A"/>
    <w:rsid w:val="000A7125"/>
    <w:rsid w:val="000C16DD"/>
    <w:rsid w:val="000D620C"/>
    <w:rsid w:val="0010027C"/>
    <w:rsid w:val="001112AB"/>
    <w:rsid w:val="00131759"/>
    <w:rsid w:val="0014565F"/>
    <w:rsid w:val="001555DC"/>
    <w:rsid w:val="00162208"/>
    <w:rsid w:val="0019480E"/>
    <w:rsid w:val="001B1921"/>
    <w:rsid w:val="001D6C3D"/>
    <w:rsid w:val="0020128F"/>
    <w:rsid w:val="00216A64"/>
    <w:rsid w:val="00275093"/>
    <w:rsid w:val="002A009B"/>
    <w:rsid w:val="002A4C5C"/>
    <w:rsid w:val="002A4EAD"/>
    <w:rsid w:val="002E3509"/>
    <w:rsid w:val="002E69D3"/>
    <w:rsid w:val="00302153"/>
    <w:rsid w:val="00306B98"/>
    <w:rsid w:val="0031042E"/>
    <w:rsid w:val="00327859"/>
    <w:rsid w:val="00340ABC"/>
    <w:rsid w:val="003463D3"/>
    <w:rsid w:val="00350784"/>
    <w:rsid w:val="003777E1"/>
    <w:rsid w:val="003819A8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54074"/>
    <w:rsid w:val="004604B0"/>
    <w:rsid w:val="004A577B"/>
    <w:rsid w:val="004F32CD"/>
    <w:rsid w:val="004F6306"/>
    <w:rsid w:val="004F671B"/>
    <w:rsid w:val="0053734F"/>
    <w:rsid w:val="00555194"/>
    <w:rsid w:val="005904CA"/>
    <w:rsid w:val="00590FEE"/>
    <w:rsid w:val="005A0BAE"/>
    <w:rsid w:val="00621C28"/>
    <w:rsid w:val="00623264"/>
    <w:rsid w:val="00626150"/>
    <w:rsid w:val="006265A3"/>
    <w:rsid w:val="00647E71"/>
    <w:rsid w:val="00682C00"/>
    <w:rsid w:val="00693ADA"/>
    <w:rsid w:val="006A0F18"/>
    <w:rsid w:val="006E1B80"/>
    <w:rsid w:val="00725744"/>
    <w:rsid w:val="007342E5"/>
    <w:rsid w:val="00740405"/>
    <w:rsid w:val="00741B6E"/>
    <w:rsid w:val="00742B3C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6421C"/>
    <w:rsid w:val="00897429"/>
    <w:rsid w:val="008B0400"/>
    <w:rsid w:val="008B6212"/>
    <w:rsid w:val="008C0F40"/>
    <w:rsid w:val="008C4BD3"/>
    <w:rsid w:val="008C7A92"/>
    <w:rsid w:val="00904908"/>
    <w:rsid w:val="00905D63"/>
    <w:rsid w:val="00907408"/>
    <w:rsid w:val="0091112E"/>
    <w:rsid w:val="00927D0E"/>
    <w:rsid w:val="00927D85"/>
    <w:rsid w:val="0094328B"/>
    <w:rsid w:val="009514B4"/>
    <w:rsid w:val="009520BA"/>
    <w:rsid w:val="009605FD"/>
    <w:rsid w:val="009A1850"/>
    <w:rsid w:val="009C6782"/>
    <w:rsid w:val="009E02BD"/>
    <w:rsid w:val="009E2D49"/>
    <w:rsid w:val="00A52BF8"/>
    <w:rsid w:val="00A6035A"/>
    <w:rsid w:val="00A74E98"/>
    <w:rsid w:val="00A842F8"/>
    <w:rsid w:val="00A91967"/>
    <w:rsid w:val="00A92C62"/>
    <w:rsid w:val="00A97C7E"/>
    <w:rsid w:val="00AC66AA"/>
    <w:rsid w:val="00B066E9"/>
    <w:rsid w:val="00B46339"/>
    <w:rsid w:val="00B47E7F"/>
    <w:rsid w:val="00B64AAD"/>
    <w:rsid w:val="00B76155"/>
    <w:rsid w:val="00B82C14"/>
    <w:rsid w:val="00BA62DA"/>
    <w:rsid w:val="00BC5463"/>
    <w:rsid w:val="00BE1C65"/>
    <w:rsid w:val="00BE45E5"/>
    <w:rsid w:val="00BF4498"/>
    <w:rsid w:val="00C10C93"/>
    <w:rsid w:val="00C404ED"/>
    <w:rsid w:val="00C61FF2"/>
    <w:rsid w:val="00C67351"/>
    <w:rsid w:val="00C9340F"/>
    <w:rsid w:val="00C95479"/>
    <w:rsid w:val="00CD724B"/>
    <w:rsid w:val="00D2034D"/>
    <w:rsid w:val="00D22BFB"/>
    <w:rsid w:val="00D26450"/>
    <w:rsid w:val="00D4070B"/>
    <w:rsid w:val="00D54BBC"/>
    <w:rsid w:val="00D94BFE"/>
    <w:rsid w:val="00DB24DD"/>
    <w:rsid w:val="00DE4259"/>
    <w:rsid w:val="00DF5BDB"/>
    <w:rsid w:val="00E33CED"/>
    <w:rsid w:val="00E50A9B"/>
    <w:rsid w:val="00E51240"/>
    <w:rsid w:val="00E80D52"/>
    <w:rsid w:val="00E9159E"/>
    <w:rsid w:val="00EF552B"/>
    <w:rsid w:val="00F1455F"/>
    <w:rsid w:val="00F23389"/>
    <w:rsid w:val="00F25007"/>
    <w:rsid w:val="00F300E2"/>
    <w:rsid w:val="00F43ABB"/>
    <w:rsid w:val="00F74919"/>
    <w:rsid w:val="00F8034A"/>
    <w:rsid w:val="00F947D5"/>
    <w:rsid w:val="00F9718E"/>
    <w:rsid w:val="00FB023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2</cp:revision>
  <cp:lastPrinted>2022-11-20T15:15:00Z</cp:lastPrinted>
  <dcterms:created xsi:type="dcterms:W3CDTF">2023-03-08T18:36:00Z</dcterms:created>
  <dcterms:modified xsi:type="dcterms:W3CDTF">2023-03-08T18:36:00Z</dcterms:modified>
</cp:coreProperties>
</file>