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ACEA8" w14:textId="73AAF433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C91D08">
        <w:rPr>
          <w:rFonts w:cstheme="minorHAnsi"/>
          <w:b/>
          <w:bCs/>
          <w:sz w:val="24"/>
          <w:szCs w:val="24"/>
        </w:rPr>
        <w:t>2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3A48F3EB" w14:textId="0A2313E2" w:rsidR="002F77B5" w:rsidRDefault="00C91D08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2A649D" w:rsidRPr="002A649D">
        <w:rPr>
          <w:rFonts w:cstheme="minorHAnsi"/>
          <w:b/>
          <w:bCs/>
          <w:sz w:val="24"/>
          <w:szCs w:val="24"/>
        </w:rPr>
        <w:t>.1</w:t>
      </w:r>
      <w:r>
        <w:rPr>
          <w:rFonts w:cstheme="minorHAnsi"/>
          <w:b/>
          <w:bCs/>
          <w:sz w:val="24"/>
          <w:szCs w:val="24"/>
        </w:rPr>
        <w:t xml:space="preserve"> α) </w:t>
      </w:r>
      <w:r w:rsidR="002F77B5">
        <w:rPr>
          <w:rFonts w:cstheme="minorHAnsi"/>
          <w:sz w:val="24"/>
          <w:szCs w:val="24"/>
        </w:rPr>
        <w:t xml:space="preserve">Να περιγράψετε </w:t>
      </w:r>
      <w:r>
        <w:rPr>
          <w:rFonts w:cstheme="minorHAnsi"/>
          <w:sz w:val="24"/>
          <w:szCs w:val="24"/>
        </w:rPr>
        <w:t>δύο (2)</w:t>
      </w:r>
      <w:r w:rsidR="002F77B5">
        <w:rPr>
          <w:rFonts w:cstheme="minorHAnsi"/>
          <w:sz w:val="24"/>
          <w:szCs w:val="24"/>
        </w:rPr>
        <w:t xml:space="preserve"> ενέργειες </w:t>
      </w:r>
      <w:r>
        <w:rPr>
          <w:rFonts w:cstheme="minorHAnsi"/>
          <w:sz w:val="24"/>
          <w:szCs w:val="24"/>
        </w:rPr>
        <w:t xml:space="preserve">του τμήματος </w:t>
      </w:r>
      <w:proofErr w:type="spellStart"/>
      <w:r w:rsidRPr="002F77B5">
        <w:rPr>
          <w:rFonts w:cstheme="minorHAnsi"/>
          <w:sz w:val="24"/>
          <w:szCs w:val="24"/>
        </w:rPr>
        <w:t>Marketing</w:t>
      </w:r>
      <w:proofErr w:type="spellEnd"/>
      <w:r w:rsidRPr="002F77B5">
        <w:rPr>
          <w:rFonts w:cstheme="minorHAnsi"/>
          <w:sz w:val="24"/>
          <w:szCs w:val="24"/>
        </w:rPr>
        <w:t xml:space="preserve"> και Σχεδιασμού Προϊόντος</w:t>
      </w:r>
      <w:r>
        <w:rPr>
          <w:rFonts w:cstheme="minorHAnsi"/>
          <w:sz w:val="24"/>
          <w:szCs w:val="24"/>
        </w:rPr>
        <w:t xml:space="preserve"> </w:t>
      </w:r>
      <w:r w:rsidR="002F77B5" w:rsidRPr="002F77B5">
        <w:rPr>
          <w:rFonts w:cstheme="minorHAnsi"/>
          <w:sz w:val="24"/>
          <w:szCs w:val="24"/>
        </w:rPr>
        <w:t>ενός Γραφείου Ε</w:t>
      </w:r>
      <w:r w:rsidR="009A6FC9">
        <w:rPr>
          <w:rFonts w:cstheme="minorHAnsi"/>
          <w:sz w:val="24"/>
          <w:szCs w:val="24"/>
        </w:rPr>
        <w:t>ξ</w:t>
      </w:r>
      <w:r w:rsidR="002F77B5" w:rsidRPr="002F77B5">
        <w:rPr>
          <w:rFonts w:cstheme="minorHAnsi"/>
          <w:sz w:val="24"/>
          <w:szCs w:val="24"/>
        </w:rPr>
        <w:t>ερχόμενου Τουρισμού</w:t>
      </w:r>
      <w:r>
        <w:rPr>
          <w:rFonts w:cstheme="minorHAnsi"/>
          <w:sz w:val="24"/>
          <w:szCs w:val="24"/>
        </w:rPr>
        <w:t>.</w:t>
      </w:r>
    </w:p>
    <w:p w14:paraId="1BC25E82" w14:textId="370EA333" w:rsidR="00950BFA" w:rsidRPr="00950BFA" w:rsidRDefault="00C91D08" w:rsidP="00C91D08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="00950BFA"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B07C31">
        <w:rPr>
          <w:rFonts w:cstheme="minorHAnsi"/>
          <w:b/>
          <w:bCs/>
          <w:sz w:val="24"/>
          <w:szCs w:val="24"/>
        </w:rPr>
        <w:t>6</w:t>
      </w:r>
      <w:r w:rsidR="00950BFA" w:rsidRPr="00950BFA">
        <w:rPr>
          <w:rFonts w:cstheme="minorHAnsi"/>
          <w:b/>
          <w:bCs/>
          <w:sz w:val="24"/>
          <w:szCs w:val="24"/>
        </w:rPr>
        <w:t>)</w:t>
      </w:r>
    </w:p>
    <w:p w14:paraId="6A7CE164" w14:textId="77777777" w:rsidR="004919C6" w:rsidRDefault="004919C6" w:rsidP="002F77B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AB0566E" w14:textId="5C880D8E" w:rsidR="002F77B5" w:rsidRPr="00C91D08" w:rsidRDefault="002F77B5" w:rsidP="002F77B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2F77B5">
        <w:rPr>
          <w:rFonts w:cstheme="minorHAnsi"/>
          <w:b/>
          <w:bCs/>
          <w:sz w:val="24"/>
          <w:szCs w:val="24"/>
        </w:rPr>
        <w:t>)</w:t>
      </w:r>
      <w:r w:rsidR="00C91D08">
        <w:rPr>
          <w:rFonts w:cstheme="minorHAnsi"/>
          <w:b/>
          <w:bCs/>
          <w:sz w:val="24"/>
          <w:szCs w:val="24"/>
        </w:rPr>
        <w:t xml:space="preserve"> </w:t>
      </w:r>
      <w:r w:rsidR="00C91D08">
        <w:rPr>
          <w:rFonts w:cstheme="minorHAnsi"/>
          <w:sz w:val="24"/>
          <w:szCs w:val="24"/>
        </w:rPr>
        <w:t xml:space="preserve">Σύμφωνα με ποια κριτήρια γίνεται ο σχεδιασμός των τουριστικών πακέτων από το τμήμα </w:t>
      </w:r>
      <w:r w:rsidR="00C91D08">
        <w:rPr>
          <w:rFonts w:cstheme="minorHAnsi"/>
          <w:sz w:val="24"/>
          <w:szCs w:val="24"/>
          <w:lang w:val="en-US"/>
        </w:rPr>
        <w:t>Marketing</w:t>
      </w:r>
      <w:r w:rsidR="00C91D08" w:rsidRPr="00C91D08">
        <w:rPr>
          <w:rFonts w:cstheme="minorHAnsi"/>
          <w:sz w:val="24"/>
          <w:szCs w:val="24"/>
        </w:rPr>
        <w:t xml:space="preserve"> </w:t>
      </w:r>
      <w:r w:rsidR="00C91D08">
        <w:rPr>
          <w:rFonts w:cstheme="minorHAnsi"/>
          <w:sz w:val="24"/>
          <w:szCs w:val="24"/>
        </w:rPr>
        <w:t>και Σχεδιασμού Προϊόντος;</w:t>
      </w:r>
    </w:p>
    <w:p w14:paraId="29F06C17" w14:textId="252A8FDF" w:rsidR="002F77B5" w:rsidRPr="00950BFA" w:rsidRDefault="004919C6" w:rsidP="004919C6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="002F77B5"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C91D08">
        <w:rPr>
          <w:rFonts w:cstheme="minorHAnsi"/>
          <w:b/>
          <w:bCs/>
          <w:sz w:val="24"/>
          <w:szCs w:val="24"/>
        </w:rPr>
        <w:t>12</w:t>
      </w:r>
      <w:r w:rsidR="002F77B5" w:rsidRPr="00950BFA">
        <w:rPr>
          <w:rFonts w:cstheme="minorHAnsi"/>
          <w:b/>
          <w:bCs/>
          <w:sz w:val="24"/>
          <w:szCs w:val="24"/>
        </w:rPr>
        <w:t>)</w:t>
      </w:r>
    </w:p>
    <w:p w14:paraId="4705FD4A" w14:textId="77777777" w:rsidR="004919C6" w:rsidRDefault="004919C6" w:rsidP="002F77B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76F75B1" w14:textId="53DFAD3E" w:rsidR="002F77B5" w:rsidRDefault="004919C6" w:rsidP="002F77B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2.2 </w:t>
      </w:r>
      <w:r w:rsidRPr="004919C6">
        <w:rPr>
          <w:rFonts w:cstheme="minorHAnsi"/>
          <w:sz w:val="24"/>
          <w:szCs w:val="24"/>
        </w:rPr>
        <w:t>Να περιγράψετε τις ενέργειες του τμήματος Οργάνωσης Παραγωγής ενός Γραφείου Εξερχόμενου Τουρισμού.</w:t>
      </w:r>
    </w:p>
    <w:p w14:paraId="5A02B7C7" w14:textId="19884D9D" w:rsidR="002F77B5" w:rsidRPr="00950BFA" w:rsidRDefault="004919C6" w:rsidP="002F77B5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="002F77B5"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B07C31">
        <w:rPr>
          <w:rFonts w:cstheme="minorHAnsi"/>
          <w:b/>
          <w:bCs/>
          <w:sz w:val="24"/>
          <w:szCs w:val="24"/>
        </w:rPr>
        <w:t>7</w:t>
      </w:r>
      <w:r w:rsidR="002F77B5" w:rsidRPr="00950BFA">
        <w:rPr>
          <w:rFonts w:cstheme="minorHAnsi"/>
          <w:b/>
          <w:bCs/>
          <w:sz w:val="24"/>
          <w:szCs w:val="24"/>
        </w:rPr>
        <w:t>)</w:t>
      </w:r>
    </w:p>
    <w:p w14:paraId="35513B24" w14:textId="77777777" w:rsidR="002F77B5" w:rsidRDefault="002F77B5" w:rsidP="002F77B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2F77B5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6115"/>
    <w:rsid w:val="001B1FE5"/>
    <w:rsid w:val="001E61E8"/>
    <w:rsid w:val="002A649D"/>
    <w:rsid w:val="002F77B5"/>
    <w:rsid w:val="003115BC"/>
    <w:rsid w:val="0032412E"/>
    <w:rsid w:val="003C3C77"/>
    <w:rsid w:val="004919C6"/>
    <w:rsid w:val="004F4578"/>
    <w:rsid w:val="005038CC"/>
    <w:rsid w:val="00576914"/>
    <w:rsid w:val="006118E2"/>
    <w:rsid w:val="00846863"/>
    <w:rsid w:val="00847C8B"/>
    <w:rsid w:val="008C2057"/>
    <w:rsid w:val="008C6115"/>
    <w:rsid w:val="00915D4B"/>
    <w:rsid w:val="00950BFA"/>
    <w:rsid w:val="0096123D"/>
    <w:rsid w:val="009A6FC9"/>
    <w:rsid w:val="00A85037"/>
    <w:rsid w:val="00AA4B6C"/>
    <w:rsid w:val="00AF1930"/>
    <w:rsid w:val="00B07C31"/>
    <w:rsid w:val="00BB22AC"/>
    <w:rsid w:val="00BD34ED"/>
    <w:rsid w:val="00BE690A"/>
    <w:rsid w:val="00C12985"/>
    <w:rsid w:val="00C5361D"/>
    <w:rsid w:val="00C67933"/>
    <w:rsid w:val="00C91D08"/>
    <w:rsid w:val="00D13C1B"/>
    <w:rsid w:val="00D53041"/>
    <w:rsid w:val="00DA0DEB"/>
    <w:rsid w:val="00EF6A8E"/>
    <w:rsid w:val="00F011A9"/>
    <w:rsid w:val="00F07DDF"/>
    <w:rsid w:val="00F80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3F91B"/>
  <w15:docId w15:val="{110EADCA-BFE9-4A65-82FA-692842550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85037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A85037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A85037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A85037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A85037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A8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A850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ΠΡΕΝΤΖΑΣ  ΠΑΝΑΓΙΩΤΗΣ</dc:creator>
  <cp:lastModifiedBy>ΠΡΕΝΤΖΑΣ  ΠΑΝΑΓΙΩΤΗΣ</cp:lastModifiedBy>
  <cp:revision>9</cp:revision>
  <dcterms:created xsi:type="dcterms:W3CDTF">2023-02-07T20:10:00Z</dcterms:created>
  <dcterms:modified xsi:type="dcterms:W3CDTF">2023-02-24T07:03:00Z</dcterms:modified>
</cp:coreProperties>
</file>