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A7D3A" w14:textId="77777777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C62DCD" w:rsidRPr="003F6DA8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46030DFC" w14:textId="23582BBD" w:rsidR="00950BFA" w:rsidRDefault="002F77B5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Να περιγράψετε τις ενέργειες των παρακάτω τμημάτων</w:t>
      </w:r>
      <w:r w:rsidR="00DE7181">
        <w:rPr>
          <w:rFonts w:cstheme="minorHAnsi"/>
          <w:sz w:val="24"/>
          <w:szCs w:val="24"/>
        </w:rPr>
        <w:t xml:space="preserve"> </w:t>
      </w:r>
      <w:r w:rsidRPr="002F77B5">
        <w:rPr>
          <w:rFonts w:cstheme="minorHAnsi"/>
          <w:sz w:val="24"/>
          <w:szCs w:val="24"/>
        </w:rPr>
        <w:t>ενός Γραφείου Ε</w:t>
      </w:r>
      <w:r w:rsidR="009A6FC9">
        <w:rPr>
          <w:rFonts w:cstheme="minorHAnsi"/>
          <w:sz w:val="24"/>
          <w:szCs w:val="24"/>
        </w:rPr>
        <w:t>ξ</w:t>
      </w:r>
      <w:r w:rsidRPr="002F77B5">
        <w:rPr>
          <w:rFonts w:cstheme="minorHAnsi"/>
          <w:sz w:val="24"/>
          <w:szCs w:val="24"/>
        </w:rPr>
        <w:t>ερχόμενου Τουρισμού</w:t>
      </w:r>
      <w:r>
        <w:rPr>
          <w:rFonts w:cstheme="minorHAnsi"/>
          <w:sz w:val="24"/>
          <w:szCs w:val="24"/>
        </w:rPr>
        <w:t xml:space="preserve">: </w:t>
      </w:r>
    </w:p>
    <w:p w14:paraId="7E3C564F" w14:textId="75B37E67" w:rsidR="002F77B5" w:rsidRDefault="00F34BB4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2.1 </w:t>
      </w:r>
      <w:r w:rsidR="00231F39" w:rsidRPr="00231F39">
        <w:rPr>
          <w:rFonts w:cstheme="minorHAnsi"/>
          <w:sz w:val="24"/>
          <w:szCs w:val="24"/>
        </w:rPr>
        <w:t>Τμήμα Εισιτηρίων (ticketing)</w:t>
      </w:r>
    </w:p>
    <w:p w14:paraId="6BC805C3" w14:textId="3C8DA0D0" w:rsidR="00950BFA" w:rsidRPr="00950BFA" w:rsidRDefault="009A25F6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="00950BFA"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231F39">
        <w:rPr>
          <w:rFonts w:cstheme="minorHAnsi"/>
          <w:b/>
          <w:bCs/>
          <w:sz w:val="24"/>
          <w:szCs w:val="24"/>
        </w:rPr>
        <w:t>6</w:t>
      </w:r>
      <w:r w:rsidR="00950BFA" w:rsidRPr="00950BFA">
        <w:rPr>
          <w:rFonts w:cstheme="minorHAnsi"/>
          <w:b/>
          <w:bCs/>
          <w:sz w:val="24"/>
          <w:szCs w:val="24"/>
        </w:rPr>
        <w:t>)</w:t>
      </w:r>
    </w:p>
    <w:p w14:paraId="73920DC9" w14:textId="5C20E9BA" w:rsidR="002F77B5" w:rsidRDefault="00F34BB4" w:rsidP="002F77B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2.2 </w:t>
      </w:r>
      <w:r w:rsidR="00231F39" w:rsidRPr="00231F39">
        <w:rPr>
          <w:rFonts w:cstheme="minorHAnsi"/>
          <w:sz w:val="24"/>
          <w:szCs w:val="24"/>
        </w:rPr>
        <w:t>Τμήμα Πωλήσεων</w:t>
      </w:r>
    </w:p>
    <w:p w14:paraId="4527D347" w14:textId="3CCB8EDD" w:rsidR="002F77B5" w:rsidRPr="00950BFA" w:rsidRDefault="009A25F6" w:rsidP="002F77B5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="002F77B5"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231F39">
        <w:rPr>
          <w:rFonts w:cstheme="minorHAnsi"/>
          <w:b/>
          <w:bCs/>
          <w:sz w:val="24"/>
          <w:szCs w:val="24"/>
        </w:rPr>
        <w:t>12</w:t>
      </w:r>
      <w:r w:rsidR="002F77B5" w:rsidRPr="00950BFA">
        <w:rPr>
          <w:rFonts w:cstheme="minorHAnsi"/>
          <w:b/>
          <w:bCs/>
          <w:sz w:val="24"/>
          <w:szCs w:val="24"/>
        </w:rPr>
        <w:t>)</w:t>
      </w:r>
    </w:p>
    <w:p w14:paraId="23E11CFE" w14:textId="3047F1B8" w:rsidR="002F77B5" w:rsidRDefault="00F34BB4" w:rsidP="002F77B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2.3 </w:t>
      </w:r>
      <w:r w:rsidR="00231F39" w:rsidRPr="00231F39">
        <w:rPr>
          <w:rFonts w:cstheme="minorHAnsi"/>
          <w:sz w:val="24"/>
          <w:szCs w:val="24"/>
        </w:rPr>
        <w:t>Τμήμα Επικοινωνίας, Διαφήμισης &amp; Δημοσίων Σχέσεων</w:t>
      </w:r>
    </w:p>
    <w:p w14:paraId="0E21F9B8" w14:textId="6D0B0F55" w:rsidR="002F77B5" w:rsidRPr="00950BFA" w:rsidRDefault="009A25F6" w:rsidP="002F77B5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="002F77B5"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231F39">
        <w:rPr>
          <w:rFonts w:cstheme="minorHAnsi"/>
          <w:b/>
          <w:bCs/>
          <w:sz w:val="24"/>
          <w:szCs w:val="24"/>
        </w:rPr>
        <w:t>7</w:t>
      </w:r>
      <w:r w:rsidR="002F77B5" w:rsidRPr="00950BFA">
        <w:rPr>
          <w:rFonts w:cstheme="minorHAnsi"/>
          <w:b/>
          <w:bCs/>
          <w:sz w:val="24"/>
          <w:szCs w:val="24"/>
        </w:rPr>
        <w:t>)</w:t>
      </w:r>
    </w:p>
    <w:p w14:paraId="4875B939" w14:textId="77777777" w:rsidR="002F77B5" w:rsidRDefault="002F77B5" w:rsidP="002F77B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2F77B5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115"/>
    <w:rsid w:val="00006EF2"/>
    <w:rsid w:val="001B1FE5"/>
    <w:rsid w:val="00231F39"/>
    <w:rsid w:val="002F77B5"/>
    <w:rsid w:val="003115BC"/>
    <w:rsid w:val="0032412E"/>
    <w:rsid w:val="003C3C77"/>
    <w:rsid w:val="003F6DA8"/>
    <w:rsid w:val="004B279A"/>
    <w:rsid w:val="004F4578"/>
    <w:rsid w:val="005038CC"/>
    <w:rsid w:val="00576914"/>
    <w:rsid w:val="00847C8B"/>
    <w:rsid w:val="008C2057"/>
    <w:rsid w:val="008C6115"/>
    <w:rsid w:val="00915D4B"/>
    <w:rsid w:val="00950BFA"/>
    <w:rsid w:val="0096123D"/>
    <w:rsid w:val="009A25F6"/>
    <w:rsid w:val="009A6FC9"/>
    <w:rsid w:val="00AF1930"/>
    <w:rsid w:val="00B90F0B"/>
    <w:rsid w:val="00BB22AC"/>
    <w:rsid w:val="00C12985"/>
    <w:rsid w:val="00C5361D"/>
    <w:rsid w:val="00C62DCD"/>
    <w:rsid w:val="00C67933"/>
    <w:rsid w:val="00CA79AF"/>
    <w:rsid w:val="00D13C1B"/>
    <w:rsid w:val="00D53041"/>
    <w:rsid w:val="00DA0DEB"/>
    <w:rsid w:val="00DE7181"/>
    <w:rsid w:val="00EF6A8E"/>
    <w:rsid w:val="00F011A9"/>
    <w:rsid w:val="00F07DDF"/>
    <w:rsid w:val="00F34BB4"/>
    <w:rsid w:val="00F60645"/>
    <w:rsid w:val="00F80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FEF49"/>
  <w15:docId w15:val="{681F5F43-664B-4D11-9D1C-80069F06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F6DA8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3F6DA8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3F6DA8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3F6DA8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3F6DA8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3F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3F6D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42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ΠΡΕΝΤΖΑΣ  ΠΑΝΑΓΙΩΤΗΣ</dc:creator>
  <cp:lastModifiedBy>ΠΡΕΝΤΖΑΣ  ΠΑΝΑΓΙΩΤΗΣ</cp:lastModifiedBy>
  <cp:revision>10</cp:revision>
  <dcterms:created xsi:type="dcterms:W3CDTF">2023-02-07T19:48:00Z</dcterms:created>
  <dcterms:modified xsi:type="dcterms:W3CDTF">2023-03-06T08:04:00Z</dcterms:modified>
</cp:coreProperties>
</file>