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9E" w:rsidRPr="005965BE" w:rsidRDefault="00912E6D" w:rsidP="000375B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</w:t>
      </w:r>
      <w:r w:rsidR="008F634B" w:rsidRPr="003A1412">
        <w:rPr>
          <w:b/>
          <w:sz w:val="24"/>
          <w:szCs w:val="24"/>
        </w:rPr>
        <w:t>λ</w:t>
      </w:r>
      <w:r>
        <w:rPr>
          <w:b/>
          <w:sz w:val="24"/>
          <w:szCs w:val="24"/>
        </w:rPr>
        <w:t>υ</w:t>
      </w:r>
      <w:r w:rsidR="008F634B" w:rsidRPr="003A141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η</w:t>
      </w:r>
    </w:p>
    <w:p w:rsidR="00545AB2" w:rsidRDefault="006C68D8" w:rsidP="000375B4">
      <w:pPr>
        <w:spacing w:after="0" w:line="360" w:lineRule="auto"/>
        <w:jc w:val="both"/>
        <w:rPr>
          <w:sz w:val="24"/>
          <w:szCs w:val="24"/>
        </w:rPr>
      </w:pPr>
      <w:r w:rsidRPr="00947E54">
        <w:rPr>
          <w:sz w:val="24"/>
          <w:szCs w:val="24"/>
        </w:rPr>
        <w:t xml:space="preserve">α) </w:t>
      </w:r>
      <w:r w:rsidR="00545AB2">
        <w:rPr>
          <w:sz w:val="24"/>
          <w:szCs w:val="24"/>
        </w:rPr>
        <w:t xml:space="preserve">Η </w:t>
      </w:r>
      <w:r w:rsidR="000375B4" w:rsidRPr="000375B4">
        <w:rPr>
          <w:sz w:val="24"/>
          <w:szCs w:val="24"/>
        </w:rPr>
        <w:t xml:space="preserve">Χριστίνα </w:t>
      </w:r>
      <w:r w:rsidR="000375B4">
        <w:rPr>
          <w:sz w:val="24"/>
          <w:szCs w:val="24"/>
        </w:rPr>
        <w:t>χ</w:t>
      </w:r>
      <w:r w:rsidR="000375B4" w:rsidRPr="000375B4">
        <w:rPr>
          <w:sz w:val="24"/>
          <w:szCs w:val="24"/>
        </w:rPr>
        <w:t>ρειάζεται να χάσει βάρος</w:t>
      </w:r>
      <w:r w:rsidR="00545AB2" w:rsidRPr="00545AB2">
        <w:rPr>
          <w:sz w:val="24"/>
          <w:szCs w:val="24"/>
        </w:rPr>
        <w:t>.</w:t>
      </w:r>
    </w:p>
    <w:p w:rsidR="006C68D8" w:rsidRPr="001A7E6B" w:rsidRDefault="001A7E6B" w:rsidP="000375B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947E54" w:rsidRPr="001A7E6B">
        <w:rPr>
          <w:sz w:val="24"/>
          <w:szCs w:val="24"/>
        </w:rPr>
        <w:t xml:space="preserve">) </w:t>
      </w:r>
      <w:r w:rsidR="000375B4" w:rsidRPr="000375B4">
        <w:rPr>
          <w:sz w:val="24"/>
          <w:szCs w:val="24"/>
        </w:rPr>
        <w:t>Αν δεν γνωρίζαμε τον</w:t>
      </w:r>
      <w:r w:rsidR="000375B4">
        <w:rPr>
          <w:sz w:val="24"/>
          <w:szCs w:val="24"/>
        </w:rPr>
        <w:t xml:space="preserve"> Δείκτη Μάζας Σώματος (ΔΜΣ) της </w:t>
      </w:r>
      <w:r w:rsidR="000375B4" w:rsidRPr="000375B4">
        <w:rPr>
          <w:sz w:val="24"/>
          <w:szCs w:val="24"/>
        </w:rPr>
        <w:t>Χριστίνας, για να υπολογίσουμε τον Δείκτη Μάζας Σώματ</w:t>
      </w:r>
      <w:r w:rsidR="000375B4">
        <w:rPr>
          <w:sz w:val="24"/>
          <w:szCs w:val="24"/>
        </w:rPr>
        <w:t xml:space="preserve">ός (ΔΜΣ) της, </w:t>
      </w:r>
      <w:r w:rsidR="000375B4" w:rsidRPr="000375B4">
        <w:rPr>
          <w:sz w:val="24"/>
          <w:szCs w:val="24"/>
        </w:rPr>
        <w:t xml:space="preserve">θα έπρεπε να </w:t>
      </w:r>
      <w:r w:rsidR="000375B4">
        <w:rPr>
          <w:sz w:val="24"/>
          <w:szCs w:val="24"/>
        </w:rPr>
        <w:t xml:space="preserve">ξέρουμε το </w:t>
      </w:r>
      <w:bookmarkStart w:id="0" w:name="_GoBack"/>
      <w:bookmarkEnd w:id="0"/>
      <w:r w:rsidR="00B86E7B" w:rsidRPr="001A7E6B">
        <w:rPr>
          <w:sz w:val="24"/>
          <w:szCs w:val="24"/>
        </w:rPr>
        <w:t xml:space="preserve">βάρος </w:t>
      </w:r>
      <w:r w:rsidR="000375B4">
        <w:rPr>
          <w:sz w:val="24"/>
          <w:szCs w:val="24"/>
        </w:rPr>
        <w:t xml:space="preserve">και το </w:t>
      </w:r>
      <w:r w:rsidR="00B86E7B" w:rsidRPr="001A7E6B">
        <w:rPr>
          <w:sz w:val="24"/>
          <w:szCs w:val="24"/>
        </w:rPr>
        <w:t>ύψος</w:t>
      </w:r>
      <w:r w:rsidR="000375B4" w:rsidRPr="000375B4">
        <w:t xml:space="preserve"> </w:t>
      </w:r>
      <w:r w:rsidR="000375B4" w:rsidRPr="000375B4">
        <w:rPr>
          <w:sz w:val="24"/>
          <w:szCs w:val="24"/>
        </w:rPr>
        <w:t>της</w:t>
      </w:r>
      <w:r w:rsidR="00B86E7B" w:rsidRPr="001A7E6B">
        <w:rPr>
          <w:sz w:val="24"/>
          <w:szCs w:val="24"/>
        </w:rPr>
        <w:t>.</w:t>
      </w:r>
    </w:p>
    <w:sectPr w:rsidR="006C68D8" w:rsidRPr="001A7E6B" w:rsidSect="000375B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0375B4"/>
    <w:rsid w:val="000A2B15"/>
    <w:rsid w:val="00101DF2"/>
    <w:rsid w:val="00127A29"/>
    <w:rsid w:val="00172BB6"/>
    <w:rsid w:val="001A7E6B"/>
    <w:rsid w:val="001B26F7"/>
    <w:rsid w:val="00280199"/>
    <w:rsid w:val="002B3F0E"/>
    <w:rsid w:val="002C6FEC"/>
    <w:rsid w:val="003A1412"/>
    <w:rsid w:val="004967D2"/>
    <w:rsid w:val="0053208A"/>
    <w:rsid w:val="00545AB2"/>
    <w:rsid w:val="00582F5F"/>
    <w:rsid w:val="00591F79"/>
    <w:rsid w:val="005965BE"/>
    <w:rsid w:val="00616E3D"/>
    <w:rsid w:val="006A5214"/>
    <w:rsid w:val="006C68D8"/>
    <w:rsid w:val="006D36E7"/>
    <w:rsid w:val="00721D64"/>
    <w:rsid w:val="00731E37"/>
    <w:rsid w:val="007530ED"/>
    <w:rsid w:val="007B7A26"/>
    <w:rsid w:val="008122EA"/>
    <w:rsid w:val="008F634B"/>
    <w:rsid w:val="00912E6D"/>
    <w:rsid w:val="00947E54"/>
    <w:rsid w:val="00986CB8"/>
    <w:rsid w:val="00A45D24"/>
    <w:rsid w:val="00B86E7B"/>
    <w:rsid w:val="00BA3921"/>
    <w:rsid w:val="00BC099E"/>
    <w:rsid w:val="00CB3004"/>
    <w:rsid w:val="00D46A9A"/>
    <w:rsid w:val="00E3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2</cp:revision>
  <cp:lastPrinted>2022-03-20T12:15:00Z</cp:lastPrinted>
  <dcterms:created xsi:type="dcterms:W3CDTF">2023-03-03T19:30:00Z</dcterms:created>
  <dcterms:modified xsi:type="dcterms:W3CDTF">2023-03-03T19:30:00Z</dcterms:modified>
</cp:coreProperties>
</file>