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B450A" w14:textId="77777777" w:rsidR="004452D2" w:rsidRPr="008E20B0" w:rsidRDefault="004452D2">
      <w:pPr>
        <w:rPr>
          <w:rFonts w:cstheme="minorHAnsi"/>
          <w:sz w:val="24"/>
          <w:szCs w:val="24"/>
        </w:rPr>
      </w:pPr>
    </w:p>
    <w:p w14:paraId="498C775D" w14:textId="77777777" w:rsidR="004452D2" w:rsidRPr="008E20B0" w:rsidRDefault="004452D2" w:rsidP="004452D2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</w:pPr>
      <w:r w:rsidRPr="008E20B0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Θέμα 2</w:t>
      </w:r>
    </w:p>
    <w:p w14:paraId="2CCC199B" w14:textId="77777777" w:rsidR="004452D2" w:rsidRPr="008E20B0" w:rsidRDefault="004452D2" w:rsidP="004452D2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6681C51D" w14:textId="795F0596" w:rsidR="00176BAD" w:rsidRPr="00176BAD" w:rsidRDefault="00176BAD" w:rsidP="00176BAD">
      <w:pPr>
        <w:spacing w:after="0" w:line="240" w:lineRule="auto"/>
        <w:rPr>
          <w:rFonts w:eastAsia="Times New Roman" w:cstheme="minorHAnsi"/>
          <w:sz w:val="24"/>
          <w:szCs w:val="24"/>
          <w:lang w:val="el-GR"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2.1 </w:t>
      </w:r>
      <w:r w:rsidRPr="00176BAD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Να αντιστοιχίσετε 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>την προέλευση των ινών</w:t>
      </w:r>
      <w:r w:rsidRPr="00176BAD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 της Α στήλης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>,</w:t>
      </w:r>
      <w:r w:rsidRPr="00176BAD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 με 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>τις ίνες</w:t>
      </w:r>
      <w:r w:rsidRPr="00176BAD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 της Β στήλης:</w:t>
      </w:r>
    </w:p>
    <w:p w14:paraId="7E9F8A60" w14:textId="6AA56788" w:rsidR="004452D2" w:rsidRPr="008E20B0" w:rsidRDefault="004452D2" w:rsidP="00176BAD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0"/>
        <w:gridCol w:w="3972"/>
        <w:gridCol w:w="812"/>
        <w:gridCol w:w="3870"/>
      </w:tblGrid>
      <w:tr w:rsidR="008E20B0" w:rsidRPr="008E20B0" w14:paraId="25B62F1F" w14:textId="77777777" w:rsidTr="00176BAD">
        <w:tc>
          <w:tcPr>
            <w:tcW w:w="4712" w:type="dxa"/>
            <w:gridSpan w:val="2"/>
            <w:shd w:val="clear" w:color="auto" w:fill="D0CECE" w:themeFill="background2" w:themeFillShade="E6"/>
          </w:tcPr>
          <w:p w14:paraId="172C596F" w14:textId="67950B93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ΣΤΗΛΗ Α</w:t>
            </w:r>
          </w:p>
        </w:tc>
        <w:tc>
          <w:tcPr>
            <w:tcW w:w="4682" w:type="dxa"/>
            <w:gridSpan w:val="2"/>
            <w:shd w:val="clear" w:color="auto" w:fill="D0CECE" w:themeFill="background2" w:themeFillShade="E6"/>
          </w:tcPr>
          <w:p w14:paraId="1B6FA914" w14:textId="2AB5D4B0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ΣΤΗΛΗ Β</w:t>
            </w:r>
          </w:p>
        </w:tc>
      </w:tr>
      <w:tr w:rsidR="008E20B0" w:rsidRPr="008E20B0" w14:paraId="53E3E193" w14:textId="77777777" w:rsidTr="008E20B0">
        <w:tc>
          <w:tcPr>
            <w:tcW w:w="740" w:type="dxa"/>
          </w:tcPr>
          <w:p w14:paraId="5BBE8FAA" w14:textId="456FF7D1" w:rsid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1</w:t>
            </w:r>
          </w:p>
        </w:tc>
        <w:tc>
          <w:tcPr>
            <w:tcW w:w="3972" w:type="dxa"/>
          </w:tcPr>
          <w:p w14:paraId="593A7D58" w14:textId="3B37838D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ΦΥΤΙΚΕΣ ΙΝΕΣ</w:t>
            </w:r>
          </w:p>
        </w:tc>
        <w:tc>
          <w:tcPr>
            <w:tcW w:w="812" w:type="dxa"/>
          </w:tcPr>
          <w:p w14:paraId="07C837F7" w14:textId="0CA826CF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3870" w:type="dxa"/>
          </w:tcPr>
          <w:p w14:paraId="33E784F1" w14:textId="3F325AA1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ΜΑΛΛΙ</w:t>
            </w:r>
          </w:p>
        </w:tc>
      </w:tr>
      <w:tr w:rsidR="008E20B0" w:rsidRPr="008E20B0" w14:paraId="0CE5E9FF" w14:textId="77777777" w:rsidTr="008E20B0">
        <w:tc>
          <w:tcPr>
            <w:tcW w:w="740" w:type="dxa"/>
          </w:tcPr>
          <w:p w14:paraId="116DCEF0" w14:textId="7382EF01" w:rsid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2</w:t>
            </w:r>
          </w:p>
        </w:tc>
        <w:tc>
          <w:tcPr>
            <w:tcW w:w="3972" w:type="dxa"/>
          </w:tcPr>
          <w:p w14:paraId="68519DF1" w14:textId="389A45A0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ΖΩΙΚΕΣ ΙΝΕΣ</w:t>
            </w:r>
          </w:p>
        </w:tc>
        <w:tc>
          <w:tcPr>
            <w:tcW w:w="812" w:type="dxa"/>
          </w:tcPr>
          <w:p w14:paraId="55A8EF91" w14:textId="29E58451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</w:t>
            </w:r>
          </w:p>
        </w:tc>
        <w:tc>
          <w:tcPr>
            <w:tcW w:w="3870" w:type="dxa"/>
          </w:tcPr>
          <w:p w14:paraId="1E2502B7" w14:textId="09CBA85C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ΑΚΡΥΛΙΚΟ</w:t>
            </w:r>
          </w:p>
        </w:tc>
      </w:tr>
      <w:tr w:rsidR="008E20B0" w:rsidRPr="008E20B0" w14:paraId="0BABF0DB" w14:textId="77777777" w:rsidTr="008E20B0">
        <w:tc>
          <w:tcPr>
            <w:tcW w:w="740" w:type="dxa"/>
          </w:tcPr>
          <w:p w14:paraId="299311F4" w14:textId="0117F0A7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3</w:t>
            </w:r>
          </w:p>
        </w:tc>
        <w:tc>
          <w:tcPr>
            <w:tcW w:w="3972" w:type="dxa"/>
          </w:tcPr>
          <w:p w14:paraId="6B4E81FF" w14:textId="340352F4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ΤΕΧΝΗΤΕΣ ΦΥΣΙΚΑ ΠΟΛΥΜΕΡΗ</w:t>
            </w:r>
          </w:p>
        </w:tc>
        <w:tc>
          <w:tcPr>
            <w:tcW w:w="812" w:type="dxa"/>
          </w:tcPr>
          <w:p w14:paraId="67373CA9" w14:textId="6511E097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Γ</w:t>
            </w:r>
          </w:p>
        </w:tc>
        <w:tc>
          <w:tcPr>
            <w:tcW w:w="3870" w:type="dxa"/>
          </w:tcPr>
          <w:p w14:paraId="3DDE13D7" w14:textId="65068B0A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ΒΑΜΒΑΚΙ</w:t>
            </w:r>
          </w:p>
        </w:tc>
      </w:tr>
      <w:tr w:rsidR="008E20B0" w:rsidRPr="008E20B0" w14:paraId="0E4A526E" w14:textId="77777777" w:rsidTr="008E20B0">
        <w:tc>
          <w:tcPr>
            <w:tcW w:w="740" w:type="dxa"/>
          </w:tcPr>
          <w:p w14:paraId="37D446DE" w14:textId="0E77F0BE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4</w:t>
            </w:r>
          </w:p>
        </w:tc>
        <w:tc>
          <w:tcPr>
            <w:tcW w:w="3972" w:type="dxa"/>
          </w:tcPr>
          <w:p w14:paraId="5E43BB8D" w14:textId="7E923A65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ΤΕΧΝΗΤΕΣ ΣΥΝΘΕΤΙΚΑ ΠΟΛΥΜΕΡΗ</w:t>
            </w:r>
          </w:p>
        </w:tc>
        <w:tc>
          <w:tcPr>
            <w:tcW w:w="812" w:type="dxa"/>
          </w:tcPr>
          <w:p w14:paraId="3CDE2FD5" w14:textId="79E1FC26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Δ</w:t>
            </w:r>
          </w:p>
        </w:tc>
        <w:tc>
          <w:tcPr>
            <w:tcW w:w="3870" w:type="dxa"/>
          </w:tcPr>
          <w:p w14:paraId="677F00B0" w14:textId="4710F29F" w:rsidR="008E20B0" w:rsidRP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ΒΙΣΚΟΖΗ</w:t>
            </w:r>
          </w:p>
        </w:tc>
      </w:tr>
      <w:tr w:rsidR="008E20B0" w:rsidRPr="008E20B0" w14:paraId="3D70AFF8" w14:textId="77777777" w:rsidTr="008E20B0">
        <w:tc>
          <w:tcPr>
            <w:tcW w:w="740" w:type="dxa"/>
          </w:tcPr>
          <w:p w14:paraId="7221434D" w14:textId="2A5B53BC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5</w:t>
            </w:r>
          </w:p>
        </w:tc>
        <w:tc>
          <w:tcPr>
            <w:tcW w:w="3972" w:type="dxa"/>
          </w:tcPr>
          <w:p w14:paraId="011FD21E" w14:textId="271B92E3" w:rsid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ΠΕΤΡΩΜΑΤΑ</w:t>
            </w:r>
          </w:p>
        </w:tc>
        <w:tc>
          <w:tcPr>
            <w:tcW w:w="812" w:type="dxa"/>
          </w:tcPr>
          <w:p w14:paraId="3CCC872A" w14:textId="6D93268D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Ε</w:t>
            </w:r>
          </w:p>
        </w:tc>
        <w:tc>
          <w:tcPr>
            <w:tcW w:w="3870" w:type="dxa"/>
          </w:tcPr>
          <w:p w14:paraId="0D6A2DEE" w14:textId="67DEE77A" w:rsid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ΛΙΝΑΡΙ</w:t>
            </w:r>
          </w:p>
        </w:tc>
      </w:tr>
      <w:tr w:rsidR="008E20B0" w:rsidRPr="008E20B0" w14:paraId="4CB78FA8" w14:textId="77777777" w:rsidTr="008E20B0">
        <w:tc>
          <w:tcPr>
            <w:tcW w:w="740" w:type="dxa"/>
          </w:tcPr>
          <w:p w14:paraId="2C7E412D" w14:textId="77777777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2" w:type="dxa"/>
          </w:tcPr>
          <w:p w14:paraId="02973651" w14:textId="77777777" w:rsid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812" w:type="dxa"/>
          </w:tcPr>
          <w:p w14:paraId="7E0B622A" w14:textId="413AED07" w:rsidR="008E20B0" w:rsidRPr="008E20B0" w:rsidRDefault="008E20B0" w:rsidP="008E20B0">
            <w:pPr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ΣΤ</w:t>
            </w:r>
          </w:p>
        </w:tc>
        <w:tc>
          <w:tcPr>
            <w:tcW w:w="3870" w:type="dxa"/>
          </w:tcPr>
          <w:p w14:paraId="15C1F3ED" w14:textId="0CA3FE7C" w:rsidR="008E20B0" w:rsidRDefault="008E20B0">
            <w:pPr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ΑΜΙΑΝΤΟΣ</w:t>
            </w:r>
          </w:p>
        </w:tc>
      </w:tr>
    </w:tbl>
    <w:p w14:paraId="013FAB64" w14:textId="2E46FD7B" w:rsidR="00F77720" w:rsidRPr="008E20B0" w:rsidRDefault="00F77720">
      <w:pPr>
        <w:rPr>
          <w:rFonts w:cstheme="minorHAnsi"/>
          <w:sz w:val="24"/>
          <w:szCs w:val="24"/>
        </w:rPr>
      </w:pPr>
    </w:p>
    <w:p w14:paraId="2D6156CF" w14:textId="77777777" w:rsidR="004452D2" w:rsidRPr="008E20B0" w:rsidRDefault="004452D2" w:rsidP="004452D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l-GR"/>
        </w:rPr>
      </w:pPr>
      <w:r w:rsidRPr="008E20B0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ΜΟΝΑΔΕΣ 15</w:t>
      </w:r>
    </w:p>
    <w:p w14:paraId="0A4C1267" w14:textId="77777777" w:rsidR="004452D2" w:rsidRPr="008E20B0" w:rsidRDefault="004452D2" w:rsidP="004452D2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14:paraId="236AACAC" w14:textId="09CE8BA7" w:rsidR="004452D2" w:rsidRPr="008E20B0" w:rsidRDefault="004452D2" w:rsidP="004452D2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4E6EFF40" w14:textId="77777777" w:rsidR="004452D2" w:rsidRPr="008E20B0" w:rsidRDefault="004452D2" w:rsidP="004452D2">
      <w:pPr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3432001" w14:textId="13263321" w:rsidR="004452D2" w:rsidRPr="00176BAD" w:rsidRDefault="004452D2" w:rsidP="00176BAD">
      <w:pPr>
        <w:pStyle w:val="a3"/>
        <w:numPr>
          <w:ilvl w:val="1"/>
          <w:numId w:val="2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176BAD">
        <w:rPr>
          <w:rFonts w:cstheme="minorHAnsi"/>
          <w:b/>
          <w:bCs/>
          <w:sz w:val="24"/>
          <w:szCs w:val="24"/>
          <w:lang w:val="el-GR"/>
        </w:rPr>
        <w:t xml:space="preserve">Αντιστοιχίστε </w:t>
      </w:r>
      <w:r w:rsidR="00176BAD">
        <w:rPr>
          <w:rFonts w:cstheme="minorHAnsi"/>
          <w:b/>
          <w:bCs/>
          <w:sz w:val="24"/>
          <w:szCs w:val="24"/>
          <w:lang w:val="el-GR"/>
        </w:rPr>
        <w:t>την πρώτη ύλη σ</w:t>
      </w:r>
      <w:r w:rsidRPr="00176BAD">
        <w:rPr>
          <w:rFonts w:cstheme="minorHAnsi"/>
          <w:b/>
          <w:bCs/>
          <w:sz w:val="24"/>
          <w:szCs w:val="24"/>
          <w:lang w:val="el-GR"/>
        </w:rPr>
        <w:t>την στήλη Α με την</w:t>
      </w:r>
      <w:r w:rsidR="00176BAD">
        <w:rPr>
          <w:rFonts w:cstheme="minorHAnsi"/>
          <w:b/>
          <w:bCs/>
          <w:sz w:val="24"/>
          <w:szCs w:val="24"/>
          <w:lang w:val="el-GR"/>
        </w:rPr>
        <w:t xml:space="preserve"> αντίδραση της στην καύση στη </w:t>
      </w:r>
      <w:r w:rsidRPr="00176BAD">
        <w:rPr>
          <w:rFonts w:cstheme="minorHAnsi"/>
          <w:b/>
          <w:bCs/>
          <w:sz w:val="24"/>
          <w:szCs w:val="24"/>
          <w:lang w:val="el-GR"/>
        </w:rPr>
        <w:t>στήλη Β σύμφωνα με  την τυπική συμπεριφορά των ινών κατά το τεστ καύσης</w:t>
      </w:r>
    </w:p>
    <w:p w14:paraId="112F9378" w14:textId="77777777" w:rsidR="004452D2" w:rsidRPr="008E20B0" w:rsidRDefault="004452D2" w:rsidP="004452D2">
      <w:pPr>
        <w:pStyle w:val="a3"/>
        <w:spacing w:after="0" w:line="240" w:lineRule="auto"/>
        <w:ind w:left="360"/>
        <w:jc w:val="both"/>
        <w:rPr>
          <w:rFonts w:cstheme="minorHAnsi"/>
          <w:sz w:val="24"/>
          <w:szCs w:val="24"/>
          <w:lang w:val="el-GR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008"/>
        <w:gridCol w:w="3017"/>
      </w:tblGrid>
      <w:tr w:rsidR="004452D2" w:rsidRPr="008E20B0" w14:paraId="7814E5A7" w14:textId="77777777" w:rsidTr="00176BAD">
        <w:trPr>
          <w:jc w:val="center"/>
        </w:trPr>
        <w:tc>
          <w:tcPr>
            <w:tcW w:w="3008" w:type="dxa"/>
          </w:tcPr>
          <w:p w14:paraId="525A0801" w14:textId="54BB1D92" w:rsidR="004452D2" w:rsidRPr="008E20B0" w:rsidRDefault="004452D2" w:rsidP="004452D2">
            <w:pPr>
              <w:pStyle w:val="a3"/>
              <w:ind w:left="0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Α</w:t>
            </w:r>
          </w:p>
        </w:tc>
        <w:tc>
          <w:tcPr>
            <w:tcW w:w="3017" w:type="dxa"/>
          </w:tcPr>
          <w:p w14:paraId="62F1FA1C" w14:textId="296A4514" w:rsidR="004452D2" w:rsidRPr="008E20B0" w:rsidRDefault="004452D2" w:rsidP="004452D2">
            <w:pPr>
              <w:pStyle w:val="a3"/>
              <w:ind w:left="0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Β</w:t>
            </w:r>
          </w:p>
        </w:tc>
      </w:tr>
      <w:tr w:rsidR="004452D2" w:rsidRPr="008E20B0" w14:paraId="2B72BA26" w14:textId="77777777" w:rsidTr="00176BAD">
        <w:trPr>
          <w:jc w:val="center"/>
        </w:trPr>
        <w:tc>
          <w:tcPr>
            <w:tcW w:w="3008" w:type="dxa"/>
          </w:tcPr>
          <w:p w14:paraId="6939128C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1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Βαμβάκι </w:t>
            </w:r>
          </w:p>
        </w:tc>
        <w:tc>
          <w:tcPr>
            <w:tcW w:w="3017" w:type="dxa"/>
          </w:tcPr>
          <w:p w14:paraId="4D89684A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a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>Καμένο ξύλο</w:t>
            </w:r>
          </w:p>
        </w:tc>
      </w:tr>
      <w:tr w:rsidR="004452D2" w:rsidRPr="000F0C3F" w14:paraId="7AE05310" w14:textId="77777777" w:rsidTr="00176BAD">
        <w:trPr>
          <w:jc w:val="center"/>
        </w:trPr>
        <w:tc>
          <w:tcPr>
            <w:tcW w:w="3008" w:type="dxa"/>
          </w:tcPr>
          <w:p w14:paraId="6B5C006B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2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>Μαλλί</w:t>
            </w:r>
          </w:p>
        </w:tc>
        <w:tc>
          <w:tcPr>
            <w:tcW w:w="3017" w:type="dxa"/>
          </w:tcPr>
          <w:p w14:paraId="4389070D" w14:textId="6D1A4CDA" w:rsidR="004452D2" w:rsidRPr="008E20B0" w:rsidRDefault="004452D2" w:rsidP="000F0C3F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β</w:t>
            </w:r>
            <w:r w:rsidRPr="000F0C3F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0F0C3F" w:rsidRPr="008E20B0">
              <w:rPr>
                <w:rFonts w:cstheme="minorHAnsi"/>
                <w:sz w:val="24"/>
                <w:szCs w:val="24"/>
                <w:lang w:val="el-GR"/>
              </w:rPr>
              <w:t>Όξινη και ενοχλητική</w:t>
            </w:r>
            <w:r w:rsidR="000F0C3F" w:rsidRPr="008E20B0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</w:p>
        </w:tc>
      </w:tr>
      <w:tr w:rsidR="004452D2" w:rsidRPr="008E20B0" w14:paraId="26CA64FD" w14:textId="77777777" w:rsidTr="00176BAD">
        <w:trPr>
          <w:jc w:val="center"/>
        </w:trPr>
        <w:tc>
          <w:tcPr>
            <w:tcW w:w="3008" w:type="dxa"/>
          </w:tcPr>
          <w:p w14:paraId="0ADF88BF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3 </w:t>
            </w:r>
            <w:proofErr w:type="spellStart"/>
            <w:r w:rsidRPr="008E20B0">
              <w:rPr>
                <w:rFonts w:cstheme="minorHAnsi"/>
                <w:sz w:val="24"/>
                <w:szCs w:val="24"/>
                <w:lang w:val="el-GR"/>
              </w:rPr>
              <w:t>Βισκόζη</w:t>
            </w:r>
            <w:proofErr w:type="spellEnd"/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</w:p>
        </w:tc>
        <w:tc>
          <w:tcPr>
            <w:tcW w:w="3017" w:type="dxa"/>
          </w:tcPr>
          <w:p w14:paraId="3C8DCBA6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γ Καμένο χαρτί</w:t>
            </w:r>
          </w:p>
        </w:tc>
      </w:tr>
      <w:tr w:rsidR="004452D2" w:rsidRPr="008E20B0" w14:paraId="65153AC7" w14:textId="77777777" w:rsidTr="00176BAD">
        <w:trPr>
          <w:jc w:val="center"/>
        </w:trPr>
        <w:tc>
          <w:tcPr>
            <w:tcW w:w="3008" w:type="dxa"/>
          </w:tcPr>
          <w:p w14:paraId="3D9114E7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4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>Μετάξι</w:t>
            </w:r>
          </w:p>
        </w:tc>
        <w:tc>
          <w:tcPr>
            <w:tcW w:w="3017" w:type="dxa"/>
          </w:tcPr>
          <w:p w14:paraId="01DBB757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>δ Καμένη τρίχα</w:t>
            </w:r>
          </w:p>
        </w:tc>
      </w:tr>
      <w:tr w:rsidR="004452D2" w:rsidRPr="008E20B0" w14:paraId="12E47B9C" w14:textId="77777777" w:rsidTr="00176BAD">
        <w:trPr>
          <w:jc w:val="center"/>
        </w:trPr>
        <w:tc>
          <w:tcPr>
            <w:tcW w:w="3008" w:type="dxa"/>
          </w:tcPr>
          <w:p w14:paraId="7A7CCAA5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</w:rPr>
              <w:t xml:space="preserve">5 </w:t>
            </w:r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Ακρυλικό </w:t>
            </w:r>
          </w:p>
        </w:tc>
        <w:tc>
          <w:tcPr>
            <w:tcW w:w="3017" w:type="dxa"/>
          </w:tcPr>
          <w:p w14:paraId="2077116E" w14:textId="77777777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ε Καμένα πούπουλα </w:t>
            </w:r>
          </w:p>
        </w:tc>
      </w:tr>
      <w:tr w:rsidR="004452D2" w:rsidRPr="008E20B0" w14:paraId="692CDE23" w14:textId="77777777" w:rsidTr="00176BAD">
        <w:trPr>
          <w:jc w:val="center"/>
        </w:trPr>
        <w:tc>
          <w:tcPr>
            <w:tcW w:w="3008" w:type="dxa"/>
          </w:tcPr>
          <w:p w14:paraId="6266D08F" w14:textId="0D0A3DA5" w:rsidR="004452D2" w:rsidRPr="008E20B0" w:rsidRDefault="004452D2" w:rsidP="004474E4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3017" w:type="dxa"/>
          </w:tcPr>
          <w:p w14:paraId="1D5BE354" w14:textId="25032AA1" w:rsidR="004452D2" w:rsidRPr="008E20B0" w:rsidRDefault="004452D2" w:rsidP="000F0C3F">
            <w:pPr>
              <w:pStyle w:val="a3"/>
              <w:ind w:left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proofErr w:type="spellStart"/>
            <w:r w:rsidRPr="008E20B0">
              <w:rPr>
                <w:rFonts w:cstheme="minorHAnsi"/>
                <w:sz w:val="24"/>
                <w:szCs w:val="24"/>
                <w:lang w:val="el-GR"/>
              </w:rPr>
              <w:t>στ</w:t>
            </w:r>
            <w:proofErr w:type="spellEnd"/>
            <w:r w:rsidRPr="008E20B0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bookmarkStart w:id="0" w:name="_GoBack"/>
            <w:r w:rsidR="000F0C3F" w:rsidRPr="008E20B0">
              <w:rPr>
                <w:rFonts w:cstheme="minorHAnsi"/>
                <w:sz w:val="24"/>
                <w:szCs w:val="24"/>
                <w:lang w:val="el-GR"/>
              </w:rPr>
              <w:t>Καμένο πλαστικό</w:t>
            </w:r>
            <w:bookmarkEnd w:id="0"/>
          </w:p>
        </w:tc>
      </w:tr>
    </w:tbl>
    <w:p w14:paraId="7952CFA2" w14:textId="77777777" w:rsidR="004452D2" w:rsidRPr="008E20B0" w:rsidRDefault="004452D2" w:rsidP="004452D2">
      <w:pPr>
        <w:pStyle w:val="a3"/>
        <w:spacing w:after="0" w:line="240" w:lineRule="auto"/>
        <w:ind w:left="360"/>
        <w:jc w:val="both"/>
        <w:rPr>
          <w:rFonts w:cstheme="minorHAnsi"/>
          <w:sz w:val="24"/>
          <w:szCs w:val="24"/>
          <w:lang w:val="el-GR"/>
        </w:rPr>
      </w:pPr>
    </w:p>
    <w:p w14:paraId="7DBB476D" w14:textId="77777777" w:rsidR="004452D2" w:rsidRPr="008E20B0" w:rsidRDefault="004452D2" w:rsidP="004452D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l-GR"/>
        </w:rPr>
      </w:pPr>
      <w:r w:rsidRPr="008E20B0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ΜΟΝΑΔΕΣ 10</w:t>
      </w:r>
    </w:p>
    <w:p w14:paraId="304DA28A" w14:textId="77777777" w:rsidR="004452D2" w:rsidRPr="008E20B0" w:rsidRDefault="004452D2">
      <w:pPr>
        <w:rPr>
          <w:rFonts w:cstheme="minorHAnsi"/>
          <w:sz w:val="24"/>
          <w:szCs w:val="24"/>
        </w:rPr>
      </w:pPr>
    </w:p>
    <w:sectPr w:rsidR="004452D2" w:rsidRPr="008E20B0" w:rsidSect="008E20B0">
      <w:pgSz w:w="12240" w:h="15840"/>
      <w:pgMar w:top="1440" w:right="1418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52680"/>
    <w:multiLevelType w:val="multilevel"/>
    <w:tmpl w:val="8B8631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1C53A61"/>
    <w:multiLevelType w:val="multilevel"/>
    <w:tmpl w:val="ABF21636"/>
    <w:lvl w:ilvl="0">
      <w:start w:val="2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Times New Roman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Times New Roman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Times New Roman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Times New Roman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Times New Roman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Times New Roman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Times New Roman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Times New Roman" w:hAnsi="Arial" w:cs="Arial" w:hint="default"/>
        <w:b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D2"/>
    <w:rsid w:val="000F0C3F"/>
    <w:rsid w:val="00176BAD"/>
    <w:rsid w:val="004452D2"/>
    <w:rsid w:val="008E20B0"/>
    <w:rsid w:val="00C558D8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675C"/>
  <w15:chartTrackingRefBased/>
  <w15:docId w15:val="{593DD5F1-1C79-4BC8-ADCC-C450C96B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2D2"/>
    <w:pPr>
      <w:ind w:left="720"/>
      <w:contextualSpacing/>
    </w:pPr>
  </w:style>
  <w:style w:type="table" w:styleId="a4">
    <w:name w:val="Table Grid"/>
    <w:basedOn w:val="a1"/>
    <w:uiPriority w:val="39"/>
    <w:rsid w:val="00445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ΚΑΤΕΡΙΝΑ</cp:lastModifiedBy>
  <cp:revision>3</cp:revision>
  <dcterms:created xsi:type="dcterms:W3CDTF">2023-03-26T22:34:00Z</dcterms:created>
  <dcterms:modified xsi:type="dcterms:W3CDTF">2023-03-26T22:35:00Z</dcterms:modified>
</cp:coreProperties>
</file>