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E9AE2" w14:textId="009C5A79" w:rsidR="00C13ADD" w:rsidRPr="00DD6CB5" w:rsidRDefault="00C13ADD" w:rsidP="00C13AD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 w:rsidRPr="00DD6CB5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Θέμα</w:t>
      </w:r>
      <w:r w:rsidRPr="00DD6CB5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 xml:space="preserve"> 2ο</w:t>
      </w:r>
    </w:p>
    <w:p w14:paraId="1078ACDE" w14:textId="77777777" w:rsidR="00C13ADD" w:rsidRPr="00DD6CB5" w:rsidRDefault="00C13ADD" w:rsidP="00C13AD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</w:p>
    <w:p w14:paraId="008C6F2F" w14:textId="77777777" w:rsidR="00C13ADD" w:rsidRPr="00DD6CB5" w:rsidRDefault="00C13ADD" w:rsidP="00C13ADD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</w:pPr>
      <w:r w:rsidRPr="00DD6CB5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2.1 Να συμπληρώσετε τα κενά επιλέγοντας τη σωστή λέξη ή φράση από αυτές που σας δίνονται. (Καλύτερα προϊόντα, Διασφάλιση ποιότητας, Περισσότερα κέρδη, Μικρότερο κόστος παραγωγής, Περισσότερες πιθανότητες για νέες αγορές, Υψηλή παραγωγικότητα, Υψηλότερες τιμές πώλησης)</w:t>
      </w:r>
    </w:p>
    <w:p w14:paraId="269209D6" w14:textId="77777777" w:rsidR="00C13ADD" w:rsidRPr="00DD6CB5" w:rsidRDefault="00C13ADD" w:rsidP="00C13ADD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</w:pP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B900D37" wp14:editId="7057DE57">
                <wp:simplePos x="0" y="0"/>
                <wp:positionH relativeFrom="column">
                  <wp:posOffset>114852</wp:posOffset>
                </wp:positionH>
                <wp:positionV relativeFrom="paragraph">
                  <wp:posOffset>643089</wp:posOffset>
                </wp:positionV>
                <wp:extent cx="2645935" cy="2495412"/>
                <wp:effectExtent l="0" t="0" r="0" b="635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5935" cy="2495412"/>
                          <a:chOff x="0" y="0"/>
                          <a:chExt cx="2645935" cy="2495412"/>
                        </a:xfrm>
                      </wpg:grpSpPr>
                      <wps:wsp>
                        <wps:cNvPr id="26" name="Text Box 26"/>
                        <wps:cNvSpPr txBox="1"/>
                        <wps:spPr>
                          <a:xfrm>
                            <a:off x="0" y="834887"/>
                            <a:ext cx="189837" cy="238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C19775" w14:textId="77777777" w:rsidR="00C13ADD" w:rsidRPr="000C3A8E" w:rsidRDefault="00C13ADD" w:rsidP="00C13ADD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noProof/>
                                  <w:color w:val="000000" w:themeColor="text1"/>
                                  <w:sz w:val="24"/>
                                  <w:szCs w:val="24"/>
                                  <w:lang w:val="el-G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C3A8E">
                                <w:rPr>
                                  <w:rFonts w:cstheme="minorHAnsi"/>
                                  <w:noProof/>
                                  <w:color w:val="000000" w:themeColor="text1"/>
                                  <w:sz w:val="24"/>
                                  <w:szCs w:val="24"/>
                                  <w:lang w:val="el-G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927652" y="0"/>
                            <a:ext cx="189837" cy="238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019581" w14:textId="77777777" w:rsidR="00C13ADD" w:rsidRPr="000C3A8E" w:rsidRDefault="00C13ADD" w:rsidP="00C13ADD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noProof/>
                                  <w:color w:val="000000" w:themeColor="text1"/>
                                  <w:sz w:val="24"/>
                                  <w:szCs w:val="24"/>
                                  <w:lang w:val="el-G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cstheme="minorHAnsi"/>
                                  <w:noProof/>
                                  <w:color w:val="000000" w:themeColor="text1"/>
                                  <w:sz w:val="24"/>
                                  <w:szCs w:val="24"/>
                                  <w:lang w:val="el-G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2164522" y="22087"/>
                            <a:ext cx="189837" cy="238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C1BD956" w14:textId="77777777" w:rsidR="00C13ADD" w:rsidRPr="000C3A8E" w:rsidRDefault="00C13ADD" w:rsidP="00C13ADD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noProof/>
                                  <w:color w:val="000000" w:themeColor="text1"/>
                                  <w:sz w:val="24"/>
                                  <w:szCs w:val="24"/>
                                  <w:lang w:val="el-G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cstheme="minorHAnsi"/>
                                  <w:noProof/>
                                  <w:color w:val="000000" w:themeColor="text1"/>
                                  <w:sz w:val="24"/>
                                  <w:szCs w:val="24"/>
                                  <w:lang w:val="el-G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2438400" y="918818"/>
                            <a:ext cx="18986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8D63B4" w14:textId="77777777" w:rsidR="00C13ADD" w:rsidRDefault="00C13ADD" w:rsidP="00C13ADD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noProof/>
                                  <w:color w:val="000000" w:themeColor="text1"/>
                                  <w:sz w:val="24"/>
                                  <w:szCs w:val="24"/>
                                  <w:lang w:val="el-G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cstheme="minorHAnsi"/>
                                  <w:noProof/>
                                  <w:color w:val="000000" w:themeColor="text1"/>
                                  <w:sz w:val="24"/>
                                  <w:szCs w:val="24"/>
                                  <w:lang w:val="el-G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2456070" y="1568174"/>
                            <a:ext cx="18986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7752814" w14:textId="77777777" w:rsidR="00C13ADD" w:rsidRDefault="00C13ADD" w:rsidP="00C13ADD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noProof/>
                                  <w:color w:val="000000" w:themeColor="text1"/>
                                  <w:sz w:val="24"/>
                                  <w:szCs w:val="24"/>
                                  <w:lang w:val="el-G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cstheme="minorHAnsi"/>
                                  <w:noProof/>
                                  <w:color w:val="000000" w:themeColor="text1"/>
                                  <w:sz w:val="24"/>
                                  <w:szCs w:val="24"/>
                                  <w:lang w:val="el-G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2239618" y="2257287"/>
                            <a:ext cx="18986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181956" w14:textId="77777777" w:rsidR="00C13ADD" w:rsidRDefault="00C13ADD" w:rsidP="00C13ADD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noProof/>
                                  <w:color w:val="000000" w:themeColor="text1"/>
                                  <w:sz w:val="24"/>
                                  <w:szCs w:val="24"/>
                                  <w:lang w:val="el-G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cstheme="minorHAnsi"/>
                                  <w:noProof/>
                                  <w:color w:val="000000" w:themeColor="text1"/>
                                  <w:sz w:val="24"/>
                                  <w:szCs w:val="24"/>
                                  <w:lang w:val="el-G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755374" y="2230783"/>
                            <a:ext cx="18986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37F694" w14:textId="77777777" w:rsidR="00C13ADD" w:rsidRDefault="00C13ADD" w:rsidP="00C13ADD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noProof/>
                                  <w:color w:val="000000" w:themeColor="text1"/>
                                  <w:sz w:val="24"/>
                                  <w:szCs w:val="24"/>
                                  <w:lang w:val="el-G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cstheme="minorHAnsi"/>
                                  <w:noProof/>
                                  <w:color w:val="000000" w:themeColor="text1"/>
                                  <w:sz w:val="24"/>
                                  <w:szCs w:val="24"/>
                                  <w:lang w:val="el-G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900D37" id="Group 34" o:spid="_x0000_s1026" style="position:absolute;left:0;text-align:left;margin-left:9.05pt;margin-top:50.65pt;width:208.35pt;height:196.5pt;z-index:251660288" coordsize="26459,24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JzDgAMAAPkVAAAOAAAAZHJzL2Uyb0RvYy54bWzsWF1P2zAUfZ+0/2D5feS7TSJSxNhAkxAg&#10;wcSz6zptpCT2bJeE/fpdO00pKdNUprEK9SW1r13b9/jcm5N7fNJWJXpgUhW8zrB35GLEaspnRT3P&#10;8Pe7808xRkqTekZKXrMMPzKFTyYfPxw3ImU+X/ByxiSCRWqVNiLDC61F6jiKLlhF1BEXrIbBnMuK&#10;aOjKuTOTpIHVq9LxXXfkNFzOhOSUKQXWL90gntj185xRfZ3nimlUZhjOpu1T2ufUPJ3JMUnnkohF&#10;QVfHIK84RUWKGjZdL/WFaIKWsthaqiqo5Irn+ojyyuF5XlBmfQBvPHfgzYXkS2F9mafNXKxhAmgH&#10;OL16WXr1cCHFrbiRgEQj5oCF7Rlf2lxW5hdOiVoL2eMaMtZqRMHoj8IoCSKMKIz5YRKFnt+BSheA&#10;/Nb/6OLrH/7p9Bs7z47TCCCIesJA/R0GtwsimIVWpYDBjUTFzHiDUU0q4OmdcfAzbxGYLDJ2msEJ&#10;6RbswPXersD4W7jiIIzjcYdIj5kXJ3EwXkEWxF5kEVv7TVIhlb5gvEKmkWEJLLbkIg+XSsNpYGo/&#10;xWxc8/OiLC2Ty/qZASYaCyCp0u6YpqXbabvyacpnj+CS5F1gKEHPC9jzkih9QyREAsQMRLe+hkde&#10;8ibDfNXCaMHlz5fsZj5cDoxi1EBkZVj9WBLJMCq/1XBtiReGJhRtJ4zGPnTk5sh0c6ReVmccgteD&#10;PCKobZr5uuybueTVPSSBU7MrDJGawt4Z1n3zTHfxDkmEstNTOwmCTxB9Wd8KapY2oBlE79p7IsUK&#10;dg33dcV7opB0gH43t4P7dKl5XtirMQB3qK5wB9KayHoL9gKnhuy11DO7A8l3YW/ij0fAS7Qd8fvA&#10;Xhus6wA8kPg9kRgEw5DEcZ9qdySx78Hbye9Y7PvuPubh7rXT+3dg8nticrLN5KS/6V2ZHAZx6MLb&#10;DfJx4sWxZ0OCpJuSYtSrMJAUfmQ2eltJYakc9A7uTmVaFmKoKjrbQVH8J0URAOMGyRhMK+24M4Wj&#10;kTvuKOxFo9gbh2alPeSwPdeTjttFHR84bBX0PqniAL4chhxeS8ddOewHyQhyr0nDvg+fLi9Jir3I&#10;wzb/Hzj8Tr7sAtCwQw7bosErvuzGURRA6u0oHLjj2L6y9zANrwsvBynxb4sTttAG9UUrGFe1UFPA&#10;3OzbYsZTxXbyCwAA//8DAFBLAwQUAAYACAAAACEAWAJIxd8AAAAKAQAADwAAAGRycy9kb3ducmV2&#10;LnhtbEyPQUvDQBCF74L/YRnBm92siVJjNqUU9VQEW0G8bbPTJDQ7G7LbJP33jic9zTzm8eZ7xWp2&#10;nRhxCK0nDWqRgECqvG2p1vC5f71bggjRkDWdJ9RwwQCr8vqqMLn1E33guIu14BAKudHQxNjnUoaq&#10;QWfCwvdIfDv6wZnIcqilHczE4a6T90nyKJ1piT80psdNg9Vpd3Ya3iYzrVP1Mm5Px83le//w/rVV&#10;qPXtzbx+BhFxjn9m+MVndCiZ6eDPZIPoWC8VO3kmKgXBhizNuMuBl6csBVkW8n+F8gcAAP//AwBQ&#10;SwECLQAUAAYACAAAACEAtoM4kv4AAADhAQAAEwAAAAAAAAAAAAAAAAAAAAAAW0NvbnRlbnRfVHlw&#10;ZXNdLnhtbFBLAQItABQABgAIAAAAIQA4/SH/1gAAAJQBAAALAAAAAAAAAAAAAAAAAC8BAABfcmVs&#10;cy8ucmVsc1BLAQItABQABgAIAAAAIQBvWJzDgAMAAPkVAAAOAAAAAAAAAAAAAAAAAC4CAABkcnMv&#10;ZTJvRG9jLnhtbFBLAQItABQABgAIAAAAIQBYAkjF3wAAAAoBAAAPAAAAAAAAAAAAAAAAANoFAABk&#10;cnMvZG93bnJldi54bWxQSwUGAAAAAAQABADzAAAA5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7" type="#_x0000_t202" style="position:absolute;top:8348;width:1898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76C19775" w14:textId="77777777" w:rsidR="00C13ADD" w:rsidRPr="000C3A8E" w:rsidRDefault="00C13ADD" w:rsidP="00C13ADD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noProof/>
                            <w:color w:val="000000" w:themeColor="text1"/>
                            <w:sz w:val="24"/>
                            <w:szCs w:val="24"/>
                            <w:lang w:val="el-G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C3A8E">
                          <w:rPr>
                            <w:rFonts w:cstheme="minorHAnsi"/>
                            <w:noProof/>
                            <w:color w:val="000000" w:themeColor="text1"/>
                            <w:sz w:val="24"/>
                            <w:szCs w:val="24"/>
                            <w:lang w:val="el-G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</w:t>
                        </w:r>
                      </w:p>
                    </w:txbxContent>
                  </v:textbox>
                </v:shape>
                <v:shape id="Text Box 27" o:spid="_x0000_s1028" type="#_x0000_t202" style="position:absolute;left:9276;width:1898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4D019581" w14:textId="77777777" w:rsidR="00C13ADD" w:rsidRPr="000C3A8E" w:rsidRDefault="00C13ADD" w:rsidP="00C13ADD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noProof/>
                            <w:color w:val="000000" w:themeColor="text1"/>
                            <w:sz w:val="24"/>
                            <w:szCs w:val="24"/>
                            <w:lang w:val="el-G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cstheme="minorHAnsi"/>
                            <w:noProof/>
                            <w:color w:val="000000" w:themeColor="text1"/>
                            <w:sz w:val="24"/>
                            <w:szCs w:val="24"/>
                            <w:lang w:val="el-G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</w:p>
                    </w:txbxContent>
                  </v:textbox>
                </v:shape>
                <v:shape id="Text Box 28" o:spid="_x0000_s1029" type="#_x0000_t202" style="position:absolute;left:21645;top:220;width:1898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0C1BD956" w14:textId="77777777" w:rsidR="00C13ADD" w:rsidRPr="000C3A8E" w:rsidRDefault="00C13ADD" w:rsidP="00C13ADD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noProof/>
                            <w:color w:val="000000" w:themeColor="text1"/>
                            <w:sz w:val="24"/>
                            <w:szCs w:val="24"/>
                            <w:lang w:val="el-G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cstheme="minorHAnsi"/>
                            <w:noProof/>
                            <w:color w:val="000000" w:themeColor="text1"/>
                            <w:sz w:val="24"/>
                            <w:szCs w:val="24"/>
                            <w:lang w:val="el-G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</w:p>
                    </w:txbxContent>
                  </v:textbox>
                </v:shape>
                <v:shape id="Text Box 29" o:spid="_x0000_s1030" type="#_x0000_t202" style="position:absolute;left:24384;top:9188;width:1898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3A8D63B4" w14:textId="77777777" w:rsidR="00C13ADD" w:rsidRDefault="00C13ADD" w:rsidP="00C13ADD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noProof/>
                            <w:color w:val="000000" w:themeColor="text1"/>
                            <w:sz w:val="24"/>
                            <w:szCs w:val="24"/>
                            <w:lang w:val="el-G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cstheme="minorHAnsi"/>
                            <w:noProof/>
                            <w:color w:val="000000" w:themeColor="text1"/>
                            <w:sz w:val="24"/>
                            <w:szCs w:val="24"/>
                            <w:lang w:val="el-G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</w:p>
                    </w:txbxContent>
                  </v:textbox>
                </v:shape>
                <v:shape id="Text Box 30" o:spid="_x0000_s1031" type="#_x0000_t202" style="position:absolute;left:24560;top:15681;width:189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17752814" w14:textId="77777777" w:rsidR="00C13ADD" w:rsidRDefault="00C13ADD" w:rsidP="00C13ADD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noProof/>
                            <w:color w:val="000000" w:themeColor="text1"/>
                            <w:sz w:val="24"/>
                            <w:szCs w:val="24"/>
                            <w:lang w:val="el-G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cstheme="minorHAnsi"/>
                            <w:noProof/>
                            <w:color w:val="000000" w:themeColor="text1"/>
                            <w:sz w:val="24"/>
                            <w:szCs w:val="24"/>
                            <w:lang w:val="el-G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5</w:t>
                        </w:r>
                      </w:p>
                    </w:txbxContent>
                  </v:textbox>
                </v:shape>
                <v:shape id="Text Box 31" o:spid="_x0000_s1032" type="#_x0000_t202" style="position:absolute;left:22396;top:22572;width:1898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06181956" w14:textId="77777777" w:rsidR="00C13ADD" w:rsidRDefault="00C13ADD" w:rsidP="00C13ADD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noProof/>
                            <w:color w:val="000000" w:themeColor="text1"/>
                            <w:sz w:val="24"/>
                            <w:szCs w:val="24"/>
                            <w:lang w:val="el-G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cstheme="minorHAnsi"/>
                            <w:noProof/>
                            <w:color w:val="000000" w:themeColor="text1"/>
                            <w:sz w:val="24"/>
                            <w:szCs w:val="24"/>
                            <w:lang w:val="el-G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</w:p>
                    </w:txbxContent>
                  </v:textbox>
                </v:shape>
                <v:shape id="Text Box 32" o:spid="_x0000_s1033" type="#_x0000_t202" style="position:absolute;left:7553;top:22307;width:1899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7B37F694" w14:textId="77777777" w:rsidR="00C13ADD" w:rsidRDefault="00C13ADD" w:rsidP="00C13ADD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noProof/>
                            <w:color w:val="000000" w:themeColor="text1"/>
                            <w:sz w:val="24"/>
                            <w:szCs w:val="24"/>
                            <w:lang w:val="el-G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cstheme="minorHAnsi"/>
                            <w:noProof/>
                            <w:color w:val="000000" w:themeColor="text1"/>
                            <w:sz w:val="24"/>
                            <w:szCs w:val="24"/>
                            <w:lang w:val="el-G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D6CB5"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F9B294" wp14:editId="0744C517">
                <wp:simplePos x="0" y="0"/>
                <wp:positionH relativeFrom="column">
                  <wp:posOffset>172085</wp:posOffset>
                </wp:positionH>
                <wp:positionV relativeFrom="paragraph">
                  <wp:posOffset>704850</wp:posOffset>
                </wp:positionV>
                <wp:extent cx="3436620" cy="2473325"/>
                <wp:effectExtent l="0" t="0" r="11430" b="2222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6620" cy="2473325"/>
                          <a:chOff x="0" y="-8835"/>
                          <a:chExt cx="3436731" cy="2473740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936457" y="-8835"/>
                            <a:ext cx="914400" cy="14574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0" y="817218"/>
                            <a:ext cx="1082040" cy="18506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2164522" y="0"/>
                            <a:ext cx="1263374" cy="21645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2411896" y="861392"/>
                            <a:ext cx="989496" cy="21645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447235" y="1559340"/>
                            <a:ext cx="989496" cy="17614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693531" y="2160105"/>
                            <a:ext cx="989496" cy="26460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9FAA8C" w14:textId="77777777" w:rsidR="00C13ADD" w:rsidRDefault="00C13ADD" w:rsidP="00C13AD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168939" y="2177774"/>
                            <a:ext cx="989496" cy="28713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F9B294" id="Group 14" o:spid="_x0000_s1034" style="position:absolute;left:0;text-align:left;margin-left:13.55pt;margin-top:55.5pt;width:270.6pt;height:194.75pt;z-index:251659264;mso-height-relative:margin" coordorigin=",-88" coordsize="34367,24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toR/QMAAIMbAAAOAAAAZHJzL2Uyb0RvYy54bWzsWUtv2zgQvi/Q/yDw3kiUZL0QpQjSbbBA&#10;0AZNi54ZmrKFlUguSUfO/voOqYcdR4f0dditclAkcYbkfJpvZjw8f7NvG++BKV0LXiJ8FiCPcSrW&#10;Nd+U6POnd68z5GlD+Jo0grMSPTKN3ly8+uO8kwULxVY0a6Y8mITropMl2hojC9/XdMtaos+EZBwG&#10;K6FaYuBRbfy1Ih3M3jZ+GASJ3wm1lkpQpjW8fdsPogs3f1Uxaj5UlWbGa0oEezPuqtz13l79i3NS&#10;bBSR25oO2yDfsYuW1BwWnaZ6Swzxdqp+NlVbUyW0qMwZFa0vqqqmzNkA1uDgxJprJXbS2bIpuo2c&#10;YAJoT3D67mnp+4drJe/krQIkOrkBLNyTtWVfqdb+h116ewfZ4wQZ2xuPwssojpIkBGQpjIVxGkXh&#10;qgeVbgH5g97rLIumkT+PtNMIH7TT2H0Sf1zcf7KlToKT6AMO+sdwuNsSyRy8ugAcbpVXr0sUI4+T&#10;Flz1IzgP4ZuGebG1yC4OUhNUutCA2gxOeZTEqxR5AMiR0SNgOY7jYMALg1yc28kng0khlTbXTLSe&#10;vSmRgl04zyIPN9r0oqMI6Nld9ftwd+axYXZLDf/IKjAHvlDotB2h2FWjvAcCVCCUMm6SYWknbdWq&#10;umkmRTyn2Bg8KA2yVo05ok2KwZzi0xUnDbeq4GZSbmsu1NwE67+nlXv50freZmv+vVg/wldUoqe5&#10;lvRdDSDeEG1uiQJeA+4Qq8wHuFSN6EokhjvkbYX6d+69lQc3g1HkdRAnSqT/2RHFkNf8xcEB3feE&#10;wOIe4HtaLqjjkfvjEb5rrwTgDy4Pu3O3Vt40422lRPsFQtqlXRWGCKewdomoUePDlenjFwRFyi4v&#10;nRgEE0nMDb+T1E5uUbVO8mn/hSg5eJIBF3wvRqcnxYlD9bJWk4vLnRFV7bztgOuANxCwJ8MvZ+Lq&#10;ORNdBLFbehETAT8gYYbTEGfWa8FTh8CDgywMINa4sIWzVZCMzjUGvZFjCw1tKj5EjoWGAyd/Gxom&#10;z2noEseLaRhiSIhh6Mg4VFwTD8MkilJIua58sHLRkg6XdLikw5nCFErK08I0tWR5OQ9jjLMc6GyT&#10;YoKjPHyaFPMsj+3wwkVq69GlNF1KU74Z6+WBZcOPROhqnHLRVZjfwMU4DeEHseUiXq3yqP/he6hQ&#10;j8mI0wTHS2KslsS4JMaZxIghTp2yEd59S2pM8mhl+1DARqhWoRM3tKrGOvWYjWESg8RSpv4sNpr9&#10;/d513qZqZunj/K/6ODia4adLZy9PlzjJ8igfCJrCn+vJzqfLMEsxkLnvlS79HNcFXtqq/4W2qjvu&#10;gJMedyAwnErZo6TjZ9eGPZydXXwFAAD//wMAUEsDBBQABgAIAAAAIQACo7Dk4AAAAAoBAAAPAAAA&#10;ZHJzL2Rvd25yZXYueG1sTI9Ba8MwDIXvg/0Ho8Fuq+OWdCWLU0rZdiqDtYOxmxurSWgsh9hN0n8/&#10;7bTeJL3H0/fy9eRaMWAfGk8a1CwBgVR621Cl4evw9rQCEaIha1pPqOGKAdbF/V1uMutH+sRhHyvB&#10;IRQyo6GOscukDGWNzoSZ75BYO/nemchrX0nbm5HDXSvnSbKUzjTEH2rT4bbG8ry/OA3voxk3C/U6&#10;7M6n7fXnkH587xRq/fgwbV5ARJzivxn+8BkdCmY6+gvZIFoN82fFTr4rxZ3YkC5XCxBHHpIkBVnk&#10;8rZC8QsAAP//AwBQSwECLQAUAAYACAAAACEAtoM4kv4AAADhAQAAEwAAAAAAAAAAAAAAAAAAAAAA&#10;W0NvbnRlbnRfVHlwZXNdLnhtbFBLAQItABQABgAIAAAAIQA4/SH/1gAAAJQBAAALAAAAAAAAAAAA&#10;AAAAAC8BAABfcmVscy8ucmVsc1BLAQItABQABgAIAAAAIQCGitoR/QMAAIMbAAAOAAAAAAAAAAAA&#10;AAAAAC4CAABkcnMvZTJvRG9jLnhtbFBLAQItABQABgAIAAAAIQACo7Dk4AAAAAoBAAAPAAAAAAAA&#10;AAAAAAAAAFcGAABkcnMvZG93bnJldi54bWxQSwUGAAAAAAQABADzAAAAZAcAAAAA&#10;">
                <v:rect id="Rectangle 4" o:spid="_x0000_s1035" style="position:absolute;left:9364;top:-88;width:9144;height:1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thywgAAANoAAAAPAAAAZHJzL2Rvd25yZXYueG1sRI9Pi8Iw&#10;FMTvwn6H8ARvmrqK7FajuIp/jtpd9fponm3Z5qU0Ueu3N4LgcZiZ3zCTWWNKcaXaFZYV9HsRCOLU&#10;6oIzBX+/q+4XCOeRNZaWScGdHMymH60JxtreeE/XxGciQNjFqCD3voqldGlOBl3PVsTBO9vaoA+y&#10;zqSu8RbgppSfUTSSBgsOCzlWtMgp/U8uRsElXf+csmq+W64GvJG2/20OR61Up93MxyA8Nf4dfrW3&#10;WsEQnlfCDZDTBwAAAP//AwBQSwECLQAUAAYACAAAACEA2+H2y+4AAACFAQAAEwAAAAAAAAAAAAAA&#10;AAAAAAAAW0NvbnRlbnRfVHlwZXNdLnhtbFBLAQItABQABgAIAAAAIQBa9CxbvwAAABUBAAALAAAA&#10;AAAAAAAAAAAAAB8BAABfcmVscy8ucmVsc1BLAQItABQABgAIAAAAIQDSpthywgAAANoAAAAPAAAA&#10;AAAAAAAAAAAAAAcCAABkcnMvZG93bnJldi54bWxQSwUGAAAAAAMAAwC3AAAA9gIAAAAA&#10;" fillcolor="white [3201]" strokecolor="#70ad47 [3209]" strokeweight="1pt"/>
                <v:rect id="Rectangle 5" o:spid="_x0000_s1036" style="position:absolute;top:8172;width:10820;height:1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n3pwgAAANoAAAAPAAAAZHJzL2Rvd25yZXYueG1sRI9Pi8Iw&#10;FMTvwn6H8ARvmrqi7FajuIp/jtpd9fponm3Z5qU0Ueu3N4LgcZiZ3zCTWWNKcaXaFZYV9HsRCOLU&#10;6oIzBX+/q+4XCOeRNZaWScGdHMymH60JxtreeE/XxGciQNjFqCD3voqldGlOBl3PVsTBO9vaoA+y&#10;zqSu8RbgppSfUTSSBgsOCzlWtMgp/U8uRsElXf+csmq+W64GvJG2/20OR61Up93MxyA8Nf4dfrW3&#10;WsEQnlfCDZDTBwAAAP//AwBQSwECLQAUAAYACAAAACEA2+H2y+4AAACFAQAAEwAAAAAAAAAAAAAA&#10;AAAAAAAAW0NvbnRlbnRfVHlwZXNdLnhtbFBLAQItABQABgAIAAAAIQBa9CxbvwAAABUBAAALAAAA&#10;AAAAAAAAAAAAAB8BAABfcmVscy8ucmVsc1BLAQItABQABgAIAAAAIQC96n3pwgAAANoAAAAPAAAA&#10;AAAAAAAAAAAAAAcCAABkcnMvZG93bnJldi54bWxQSwUGAAAAAAMAAwC3AAAA9gIAAAAA&#10;" fillcolor="white [3201]" strokecolor="#70ad47 [3209]" strokeweight="1pt"/>
                <v:rect id="Rectangle 6" o:spid="_x0000_s1037" style="position:absolute;left:21645;width:12633;height:21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OOewQAAANoAAAAPAAAAZHJzL2Rvd25yZXYueG1sRI9Bi8Iw&#10;FITvwv6H8Ba8aaqCaDWW7oq6R3VXvT6aZ1tsXkoTtf57syB4HGbmG2aetKYSN2pcaVnBoB+BIM6s&#10;LjlX8Pe76k1AOI+ssbJMCh7kIFl8dOYYa3vnHd32PhcBwi5GBYX3dSylywoy6Pq2Jg7e2TYGfZBN&#10;LnWD9wA3lRxG0VgaLDksFFjTd0HZZX81Cq7Z+uuU1+l2uRrxRtrB1ByOWqnuZ5vOQHhq/Tv8av9o&#10;BWP4vxJugFw8AQAA//8DAFBLAQItABQABgAIAAAAIQDb4fbL7gAAAIUBAAATAAAAAAAAAAAAAAAA&#10;AAAAAABbQ29udGVudF9UeXBlc10ueG1sUEsBAi0AFAAGAAgAAAAhAFr0LFu/AAAAFQEAAAsAAAAA&#10;AAAAAAAAAAAAHwEAAF9yZWxzLy5yZWxzUEsBAi0AFAAGAAgAAAAhAE04457BAAAA2gAAAA8AAAAA&#10;AAAAAAAAAAAABwIAAGRycy9kb3ducmV2LnhtbFBLBQYAAAAAAwADALcAAAD1AgAAAAA=&#10;" fillcolor="white [3201]" strokecolor="#70ad47 [3209]" strokeweight="1pt"/>
                <v:rect id="Rectangle 7" o:spid="_x0000_s1038" style="position:absolute;left:24118;top:8613;width:9895;height:2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EYFwgAAANoAAAAPAAAAZHJzL2Rvd25yZXYueG1sRI9Pi8Iw&#10;FMTvwn6H8ARvmrqC7lajuIp/jtpd9fponm3Z5qU0Ueu3N4LgcZiZ3zCTWWNKcaXaFZYV9HsRCOLU&#10;6oIzBX+/q+4XCOeRNZaWScGdHMymH60JxtreeE/XxGciQNjFqCD3voqldGlOBl3PVsTBO9vaoA+y&#10;zqSu8RbgppSfUTSUBgsOCzlWtMgp/U8uRsElXf+csmq+W64GvJG2/20OR61Up93MxyA8Nf4dfrW3&#10;WsEInlfCDZDTBwAAAP//AwBQSwECLQAUAAYACAAAACEA2+H2y+4AAACFAQAAEwAAAAAAAAAAAAAA&#10;AAAAAAAAW0NvbnRlbnRfVHlwZXNdLnhtbFBLAQItABQABgAIAAAAIQBa9CxbvwAAABUBAAALAAAA&#10;AAAAAAAAAAAAAB8BAABfcmVscy8ucmVsc1BLAQItABQABgAIAAAAIQAidEYFwgAAANoAAAAPAAAA&#10;AAAAAAAAAAAAAAcCAABkcnMvZG93bnJldi54bWxQSwUGAAAAAAMAAwC3AAAA9gIAAAAA&#10;" fillcolor="white [3201]" strokecolor="#70ad47 [3209]" strokeweight="1pt"/>
                <v:rect id="Rectangle 8" o:spid="_x0000_s1039" style="position:absolute;left:24472;top:15593;width:9895;height:1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9J3vQAAANoAAAAPAAAAZHJzL2Rvd25yZXYueG1sRE/LisIw&#10;FN0L/kO4gjtNVRDtGMUHPpZanZntpbm2xeamNFHr35uF4PJw3rNFY0rxoNoVlhUM+hEI4tTqgjMF&#10;l/O2NwHhPLLG0jIpeJGDxbzdmmGs7ZNP9Eh8JkIIuxgV5N5XsZQuzcmg69uKOHBXWxv0AdaZ1DU+&#10;Q7gp5TCKxtJgwaEhx4rWOaW35G4U3NPd6j+rlsfNdsR7aQdT8/unlep2muUPCE+N/4o/7oNWELaG&#10;K+EGyPkbAAD//wMAUEsBAi0AFAAGAAgAAAAhANvh9svuAAAAhQEAABMAAAAAAAAAAAAAAAAAAAAA&#10;AFtDb250ZW50X1R5cGVzXS54bWxQSwECLQAUAAYACAAAACEAWvQsW78AAAAVAQAACwAAAAAAAAAA&#10;AAAAAAAfAQAAX3JlbHMvLnJlbHNQSwECLQAUAAYACAAAACEAU+vSd70AAADaAAAADwAAAAAAAAAA&#10;AAAAAAAHAgAAZHJzL2Rvd25yZXYueG1sUEsFBgAAAAADAAMAtwAAAPECAAAAAA==&#10;" fillcolor="white [3201]" strokecolor="#70ad47 [3209]" strokeweight="1pt"/>
                <v:rect id="Rectangle 10" o:spid="_x0000_s1040" style="position:absolute;left:6935;top:21601;width:9895;height:2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Lv3wwAAANsAAAAPAAAAZHJzL2Rvd25yZXYueG1sRI9Bb8Iw&#10;DIXvSPyHyEjcIGVIE+sICJjYOLLCtqvVmLaicaomQPfv8QGJm633/N7n+bJztbpSGyrPBibjBBRx&#10;7m3FhYHjYTuagQoR2WLtmQz8U4Dlot+bY2r9jb/pmsVCSQiHFA2UMTap1iEvyWEY+4ZYtJNvHUZZ&#10;20LbFm8S7mr9kiSv2mHF0lBiQ5uS8nN2cQYu+ef6r2hW+4/tlL+0n7y5n19rzHDQrd5BReri0/y4&#10;3lnBF3r5RQbQizsAAAD//wMAUEsBAi0AFAAGAAgAAAAhANvh9svuAAAAhQEAABMAAAAAAAAAAAAA&#10;AAAAAAAAAFtDb250ZW50X1R5cGVzXS54bWxQSwECLQAUAAYACAAAACEAWvQsW78AAAAVAQAACwAA&#10;AAAAAAAAAAAAAAAfAQAAX3JlbHMvLnJlbHNQSwECLQAUAAYACAAAACEA/kC798MAAADbAAAADwAA&#10;AAAAAAAAAAAAAAAHAgAAZHJzL2Rvd25yZXYueG1sUEsFBgAAAAADAAMAtwAAAPcCAAAAAA==&#10;" fillcolor="white [3201]" strokecolor="#70ad47 [3209]" strokeweight="1pt">
                  <v:textbox>
                    <w:txbxContent>
                      <w:p w14:paraId="4A9FAA8C" w14:textId="77777777" w:rsidR="00C13ADD" w:rsidRDefault="00C13ADD" w:rsidP="00C13ADD">
                        <w:pPr>
                          <w:jc w:val="center"/>
                        </w:pPr>
                      </w:p>
                    </w:txbxContent>
                  </v:textbox>
                </v:rect>
                <v:rect id="Rectangle 13" o:spid="_x0000_s1041" style="position:absolute;left:21689;top:21777;width:9895;height:28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WAvwAAANsAAAAPAAAAZHJzL2Rvd25yZXYueG1sRE9Li8Iw&#10;EL4L/ocwgjdNXUHcaizVRd2j6/M6NGNbbCalidr995sFwdt8fM+ZJ62pxIMaV1pWMBpGIIgzq0vO&#10;FRwP68EUhPPIGivLpOCXHCSLbmeOsbZP/qHH3ucihLCLUUHhfR1L6bKCDLqhrYkDd7WNQR9gk0vd&#10;4DOEm0p+RNFEGiw5NBRY06qg7La/GwX3bLO85HW6+1qPeSvt6NOczlqpfq9NZyA8tf4tfrm/dZg/&#10;hv9fwgFy8QcAAP//AwBQSwECLQAUAAYACAAAACEA2+H2y+4AAACFAQAAEwAAAAAAAAAAAAAAAAAA&#10;AAAAW0NvbnRlbnRfVHlwZXNdLnhtbFBLAQItABQABgAIAAAAIQBa9CxbvwAAABUBAAALAAAAAAAA&#10;AAAAAAAAAB8BAABfcmVscy8ucmVsc1BLAQItABQABgAIAAAAIQAOkiWAvwAAANsAAAAPAAAAAAAA&#10;AAAAAAAAAAcCAABkcnMvZG93bnJldi54bWxQSwUGAAAAAAMAAwC3AAAA8wIAAAAA&#10;" fillcolor="white [3201]" strokecolor="#70ad47 [3209]" strokeweight="1pt"/>
              </v:group>
            </w:pict>
          </mc:Fallback>
        </mc:AlternateContent>
      </w:r>
      <w:r w:rsidRPr="00DD6CB5">
        <w:rPr>
          <w:rFonts w:cstheme="minorHAnsi"/>
          <w:noProof/>
          <w:sz w:val="24"/>
          <w:szCs w:val="24"/>
        </w:rPr>
        <w:drawing>
          <wp:inline distT="0" distB="0" distL="0" distR="0" wp14:anchorId="7449B76E" wp14:editId="4B0EDA04">
            <wp:extent cx="3617843" cy="3400450"/>
            <wp:effectExtent l="0" t="0" r="1905" b="0"/>
            <wp:docPr id="3" name="Picture 3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 with low confidence"/>
                    <pic:cNvPicPr/>
                  </pic:nvPicPr>
                  <pic:blipFill rotWithShape="1">
                    <a:blip r:embed="rId5"/>
                    <a:srcRect l="28023" t="20456" r="25009" b="8911"/>
                    <a:stretch/>
                  </pic:blipFill>
                  <pic:spPr bwMode="auto">
                    <a:xfrm>
                      <a:off x="0" y="0"/>
                      <a:ext cx="3621670" cy="3404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828002" w14:textId="77777777" w:rsidR="00C13ADD" w:rsidRPr="00DD6CB5" w:rsidRDefault="00C13ADD" w:rsidP="00C13ADD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l-GR"/>
        </w:rPr>
      </w:pPr>
      <w:r w:rsidRPr="00DD6CB5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ΜΟΝΑΔΕΣ 15</w:t>
      </w:r>
    </w:p>
    <w:p w14:paraId="4E75AA16" w14:textId="77777777" w:rsidR="00C13ADD" w:rsidRPr="00DD6CB5" w:rsidRDefault="00C13ADD" w:rsidP="00C13AD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</w:p>
    <w:p w14:paraId="130AF446" w14:textId="3D8769B8" w:rsidR="00C13ADD" w:rsidRDefault="00C13ADD" w:rsidP="00C13ADD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</w:pPr>
      <w:r w:rsidRPr="00DD6CB5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2.2 Να αντιστοιχίσετε τα χαρακτηριστικά των αναγκών της Α στήλης με τα παραδείγματα της Β στήλης:</w:t>
      </w:r>
    </w:p>
    <w:p w14:paraId="0EEF803A" w14:textId="77777777" w:rsidR="00C13ADD" w:rsidRPr="00DD6CB5" w:rsidRDefault="00C13ADD" w:rsidP="00C13ADD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5"/>
        <w:gridCol w:w="3253"/>
      </w:tblGrid>
      <w:tr w:rsidR="00C13ADD" w:rsidRPr="00DD6CB5" w14:paraId="69024101" w14:textId="77777777" w:rsidTr="004474E4">
        <w:tc>
          <w:tcPr>
            <w:tcW w:w="3295" w:type="dxa"/>
          </w:tcPr>
          <w:p w14:paraId="5A729618" w14:textId="1DDC6E29" w:rsidR="00C13ADD" w:rsidRPr="00DD6CB5" w:rsidRDefault="00C13ADD" w:rsidP="00C13ADD">
            <w:pPr>
              <w:jc w:val="center"/>
              <w:rPr>
                <w:rFonts w:eastAsia="Times New Roman" w:cstheme="minorHAnsi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sz w:val="24"/>
                <w:szCs w:val="24"/>
                <w:lang w:val="el-GR"/>
              </w:rPr>
              <w:t>Α</w:t>
            </w:r>
          </w:p>
        </w:tc>
        <w:tc>
          <w:tcPr>
            <w:tcW w:w="3253" w:type="dxa"/>
          </w:tcPr>
          <w:p w14:paraId="78F4F906" w14:textId="2C7AE599" w:rsidR="00C13ADD" w:rsidRPr="00DD6CB5" w:rsidRDefault="00C13ADD" w:rsidP="00C13ADD">
            <w:pPr>
              <w:jc w:val="center"/>
              <w:rPr>
                <w:rFonts w:eastAsia="Times New Roman" w:cstheme="minorHAnsi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sz w:val="24"/>
                <w:szCs w:val="24"/>
                <w:lang w:val="el-GR"/>
              </w:rPr>
              <w:t>Β</w:t>
            </w:r>
          </w:p>
        </w:tc>
      </w:tr>
      <w:tr w:rsidR="00C13ADD" w:rsidRPr="00DD6CB5" w14:paraId="6E8D2C6B" w14:textId="77777777" w:rsidTr="004474E4">
        <w:tc>
          <w:tcPr>
            <w:tcW w:w="3295" w:type="dxa"/>
          </w:tcPr>
          <w:p w14:paraId="2649D296" w14:textId="4A3FF217" w:rsidR="00C13ADD" w:rsidRPr="00C13ADD" w:rsidRDefault="00C13ADD" w:rsidP="00C13ADD">
            <w:pPr>
              <w:jc w:val="both"/>
              <w:rPr>
                <w:rFonts w:eastAsia="Times New Roman" w:cstheme="minorHAnsi"/>
                <w:sz w:val="24"/>
                <w:szCs w:val="24"/>
                <w:lang w:val="el-GR"/>
              </w:rPr>
            </w:pPr>
            <w:r w:rsidRPr="00C13ADD">
              <w:rPr>
                <w:rFonts w:eastAsia="Times New Roman" w:cstheme="minorHAnsi"/>
                <w:sz w:val="24"/>
                <w:szCs w:val="24"/>
                <w:lang w:val="el-GR"/>
              </w:rPr>
              <w:t>1.</w:t>
            </w:r>
            <w:r>
              <w:rPr>
                <w:rFonts w:eastAsia="Times New Roman" w:cstheme="minorHAnsi"/>
                <w:sz w:val="24"/>
                <w:szCs w:val="24"/>
                <w:lang w:val="el-GR"/>
              </w:rPr>
              <w:t xml:space="preserve"> </w:t>
            </w:r>
            <w:r w:rsidRPr="00C13ADD">
              <w:rPr>
                <w:rFonts w:eastAsia="Times New Roman" w:cstheme="minorHAnsi"/>
                <w:sz w:val="24"/>
                <w:szCs w:val="24"/>
                <w:lang w:val="el-GR"/>
              </w:rPr>
              <w:t>Τεχνικά</w:t>
            </w:r>
          </w:p>
        </w:tc>
        <w:tc>
          <w:tcPr>
            <w:tcW w:w="3253" w:type="dxa"/>
          </w:tcPr>
          <w:p w14:paraId="79207DF6" w14:textId="177DF04E" w:rsidR="00C13ADD" w:rsidRPr="00DD6CB5" w:rsidRDefault="00C13ADD" w:rsidP="004474E4">
            <w:pPr>
              <w:jc w:val="both"/>
              <w:rPr>
                <w:rFonts w:eastAsia="Times New Roman" w:cstheme="minorHAnsi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sz w:val="24"/>
                <w:szCs w:val="24"/>
                <w:lang w:val="el-GR"/>
              </w:rPr>
              <w:t xml:space="preserve">Α. </w:t>
            </w:r>
            <w:r w:rsidRPr="00DD6CB5">
              <w:rPr>
                <w:rFonts w:eastAsia="Times New Roman" w:cstheme="minorHAnsi"/>
                <w:sz w:val="24"/>
                <w:szCs w:val="24"/>
                <w:lang w:val="el-GR"/>
              </w:rPr>
              <w:t>Μόδα</w:t>
            </w:r>
          </w:p>
        </w:tc>
      </w:tr>
      <w:tr w:rsidR="00C13ADD" w:rsidRPr="00DD6CB5" w14:paraId="3DEE0957" w14:textId="77777777" w:rsidTr="004474E4">
        <w:tc>
          <w:tcPr>
            <w:tcW w:w="3295" w:type="dxa"/>
          </w:tcPr>
          <w:p w14:paraId="38EDEDFF" w14:textId="23F3D33B" w:rsidR="00C13ADD" w:rsidRPr="00DD6CB5" w:rsidRDefault="00C13ADD" w:rsidP="004474E4">
            <w:pPr>
              <w:jc w:val="both"/>
              <w:rPr>
                <w:rFonts w:eastAsia="Times New Roman" w:cstheme="minorHAnsi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sz w:val="24"/>
                <w:szCs w:val="24"/>
                <w:lang w:val="el-GR"/>
              </w:rPr>
              <w:t xml:space="preserve">2. </w:t>
            </w:r>
            <w:r w:rsidRPr="00DD6CB5">
              <w:rPr>
                <w:rFonts w:eastAsia="Times New Roman" w:cstheme="minorHAnsi"/>
                <w:sz w:val="24"/>
                <w:szCs w:val="24"/>
                <w:lang w:val="el-GR"/>
              </w:rPr>
              <w:t xml:space="preserve">Ψυχολογικά </w:t>
            </w:r>
          </w:p>
        </w:tc>
        <w:tc>
          <w:tcPr>
            <w:tcW w:w="3253" w:type="dxa"/>
          </w:tcPr>
          <w:p w14:paraId="1AD0237C" w14:textId="0DE6DC9E" w:rsidR="00C13ADD" w:rsidRPr="00DD6CB5" w:rsidRDefault="00C13ADD" w:rsidP="004474E4">
            <w:pPr>
              <w:jc w:val="both"/>
              <w:rPr>
                <w:rFonts w:eastAsia="Times New Roman" w:cstheme="minorHAnsi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sz w:val="24"/>
                <w:szCs w:val="24"/>
                <w:lang w:val="el-GR"/>
              </w:rPr>
              <w:t xml:space="preserve">Β. </w:t>
            </w:r>
            <w:r w:rsidRPr="00DD6CB5">
              <w:rPr>
                <w:rFonts w:eastAsia="Times New Roman" w:cstheme="minorHAnsi"/>
                <w:sz w:val="24"/>
                <w:szCs w:val="24"/>
                <w:lang w:val="el-GR"/>
              </w:rPr>
              <w:t>Όροι εγγύησης</w:t>
            </w:r>
          </w:p>
        </w:tc>
      </w:tr>
      <w:tr w:rsidR="00C13ADD" w:rsidRPr="00DD6CB5" w14:paraId="0EF2F3C8" w14:textId="77777777" w:rsidTr="004474E4">
        <w:tc>
          <w:tcPr>
            <w:tcW w:w="3295" w:type="dxa"/>
          </w:tcPr>
          <w:p w14:paraId="6FE91868" w14:textId="1BAB1A26" w:rsidR="00C13ADD" w:rsidRPr="00DD6CB5" w:rsidRDefault="00C13ADD" w:rsidP="004474E4">
            <w:pPr>
              <w:jc w:val="both"/>
              <w:rPr>
                <w:rFonts w:eastAsia="Times New Roman" w:cstheme="minorHAnsi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sz w:val="24"/>
                <w:szCs w:val="24"/>
                <w:lang w:val="el-GR"/>
              </w:rPr>
              <w:t xml:space="preserve">3. </w:t>
            </w:r>
            <w:r w:rsidRPr="00DD6CB5">
              <w:rPr>
                <w:rFonts w:eastAsia="Times New Roman" w:cstheme="minorHAnsi"/>
                <w:sz w:val="24"/>
                <w:szCs w:val="24"/>
                <w:lang w:val="el-GR"/>
              </w:rPr>
              <w:t xml:space="preserve">Διαχρονικά </w:t>
            </w:r>
          </w:p>
        </w:tc>
        <w:tc>
          <w:tcPr>
            <w:tcW w:w="3253" w:type="dxa"/>
          </w:tcPr>
          <w:p w14:paraId="5C5A4AC3" w14:textId="37647E9A" w:rsidR="00C13ADD" w:rsidRPr="00DD6CB5" w:rsidRDefault="00C13ADD" w:rsidP="004474E4">
            <w:pPr>
              <w:jc w:val="both"/>
              <w:rPr>
                <w:rFonts w:eastAsia="Times New Roman" w:cstheme="minorHAnsi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sz w:val="24"/>
                <w:szCs w:val="24"/>
                <w:lang w:val="el-GR"/>
              </w:rPr>
              <w:t xml:space="preserve">Γ. </w:t>
            </w:r>
            <w:r w:rsidRPr="00DD6CB5">
              <w:rPr>
                <w:rFonts w:eastAsia="Times New Roman" w:cstheme="minorHAnsi"/>
                <w:sz w:val="24"/>
                <w:szCs w:val="24"/>
                <w:lang w:val="el-GR"/>
              </w:rPr>
              <w:t>Βάρος υφάσματος</w:t>
            </w:r>
          </w:p>
        </w:tc>
      </w:tr>
      <w:tr w:rsidR="00C13ADD" w:rsidRPr="00DD6CB5" w14:paraId="1BEA3091" w14:textId="77777777" w:rsidTr="004474E4">
        <w:tc>
          <w:tcPr>
            <w:tcW w:w="3295" w:type="dxa"/>
          </w:tcPr>
          <w:p w14:paraId="197F0A70" w14:textId="611838EB" w:rsidR="00C13ADD" w:rsidRPr="00DD6CB5" w:rsidRDefault="00C13ADD" w:rsidP="004474E4">
            <w:pPr>
              <w:jc w:val="both"/>
              <w:rPr>
                <w:rFonts w:eastAsia="Times New Roman" w:cstheme="minorHAnsi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sz w:val="24"/>
                <w:szCs w:val="24"/>
                <w:lang w:val="el-GR"/>
              </w:rPr>
              <w:t xml:space="preserve">4. </w:t>
            </w:r>
            <w:r w:rsidRPr="00DD6CB5">
              <w:rPr>
                <w:rFonts w:eastAsia="Times New Roman" w:cstheme="minorHAnsi"/>
                <w:sz w:val="24"/>
                <w:szCs w:val="24"/>
                <w:lang w:val="el-GR"/>
              </w:rPr>
              <w:t>Συμβατικά</w:t>
            </w:r>
          </w:p>
        </w:tc>
        <w:tc>
          <w:tcPr>
            <w:tcW w:w="3253" w:type="dxa"/>
          </w:tcPr>
          <w:p w14:paraId="39C028CE" w14:textId="3F11DFEC" w:rsidR="00C13ADD" w:rsidRPr="00DD6CB5" w:rsidRDefault="00C13ADD" w:rsidP="004474E4">
            <w:pPr>
              <w:jc w:val="both"/>
              <w:rPr>
                <w:rFonts w:eastAsia="Times New Roman" w:cstheme="minorHAnsi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sz w:val="24"/>
                <w:szCs w:val="24"/>
                <w:lang w:val="el-GR"/>
              </w:rPr>
              <w:t xml:space="preserve">Δ. </w:t>
            </w:r>
            <w:r w:rsidRPr="00DD6CB5">
              <w:rPr>
                <w:rFonts w:eastAsia="Times New Roman" w:cstheme="minorHAnsi"/>
                <w:sz w:val="24"/>
                <w:szCs w:val="24"/>
                <w:lang w:val="el-GR"/>
              </w:rPr>
              <w:t xml:space="preserve">Ευγένεια </w:t>
            </w:r>
          </w:p>
        </w:tc>
      </w:tr>
      <w:tr w:rsidR="00C13ADD" w:rsidRPr="00DD6CB5" w14:paraId="09C74B64" w14:textId="77777777" w:rsidTr="004474E4">
        <w:tc>
          <w:tcPr>
            <w:tcW w:w="3295" w:type="dxa"/>
          </w:tcPr>
          <w:p w14:paraId="0255FA54" w14:textId="485A1FD0" w:rsidR="00C13ADD" w:rsidRPr="00DD6CB5" w:rsidRDefault="00C13ADD" w:rsidP="004474E4">
            <w:pPr>
              <w:jc w:val="both"/>
              <w:rPr>
                <w:rFonts w:eastAsia="Times New Roman" w:cstheme="minorHAnsi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sz w:val="24"/>
                <w:szCs w:val="24"/>
                <w:lang w:val="el-GR"/>
              </w:rPr>
              <w:t xml:space="preserve">5. </w:t>
            </w:r>
            <w:r w:rsidRPr="00DD6CB5">
              <w:rPr>
                <w:rFonts w:eastAsia="Times New Roman" w:cstheme="minorHAnsi"/>
                <w:sz w:val="24"/>
                <w:szCs w:val="24"/>
                <w:lang w:val="el-GR"/>
              </w:rPr>
              <w:t>Ηθικά</w:t>
            </w:r>
          </w:p>
        </w:tc>
        <w:tc>
          <w:tcPr>
            <w:tcW w:w="3253" w:type="dxa"/>
          </w:tcPr>
          <w:p w14:paraId="37711F37" w14:textId="15D8119C" w:rsidR="00C13ADD" w:rsidRPr="00DD6CB5" w:rsidRDefault="00C13ADD" w:rsidP="004474E4">
            <w:pPr>
              <w:jc w:val="both"/>
              <w:rPr>
                <w:rFonts w:eastAsia="Times New Roman" w:cstheme="minorHAnsi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sz w:val="24"/>
                <w:szCs w:val="24"/>
                <w:lang w:val="el-GR"/>
              </w:rPr>
              <w:t xml:space="preserve">Ε. </w:t>
            </w:r>
            <w:r w:rsidRPr="00DD6CB5">
              <w:rPr>
                <w:rFonts w:eastAsia="Times New Roman" w:cstheme="minorHAnsi"/>
                <w:sz w:val="24"/>
                <w:szCs w:val="24"/>
                <w:lang w:val="el-GR"/>
              </w:rPr>
              <w:t xml:space="preserve">Φθορά </w:t>
            </w:r>
          </w:p>
        </w:tc>
      </w:tr>
    </w:tbl>
    <w:p w14:paraId="3DA3ED9B" w14:textId="77777777" w:rsidR="00C13ADD" w:rsidRPr="00DD6CB5" w:rsidRDefault="00C13ADD" w:rsidP="00C13AD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</w:p>
    <w:p w14:paraId="29481E3A" w14:textId="77777777" w:rsidR="00C13ADD" w:rsidRPr="00DD6CB5" w:rsidRDefault="00C13ADD" w:rsidP="00C13AD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</w:p>
    <w:p w14:paraId="4EBC6811" w14:textId="77777777" w:rsidR="00C13ADD" w:rsidRPr="00DD6CB5" w:rsidRDefault="00C13ADD" w:rsidP="00C13ADD">
      <w:pPr>
        <w:spacing w:after="0" w:line="240" w:lineRule="auto"/>
        <w:ind w:left="7200" w:firstLine="720"/>
        <w:jc w:val="both"/>
        <w:rPr>
          <w:rFonts w:eastAsia="Times New Roman" w:cstheme="minorHAnsi"/>
          <w:sz w:val="24"/>
          <w:szCs w:val="24"/>
          <w:lang w:val="el-GR"/>
        </w:rPr>
      </w:pPr>
      <w:r w:rsidRPr="00DD6CB5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ΜΟΝΑΔΕΣ 10</w:t>
      </w:r>
    </w:p>
    <w:p w14:paraId="2CF13B94" w14:textId="77777777" w:rsidR="00C13ADD" w:rsidRPr="00DD6CB5" w:rsidRDefault="00C13ADD" w:rsidP="00C13AD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</w:p>
    <w:p w14:paraId="68A71DFA" w14:textId="77777777" w:rsidR="00F77720" w:rsidRDefault="00F77720"/>
    <w:sectPr w:rsidR="00F77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60744"/>
    <w:multiLevelType w:val="hybridMultilevel"/>
    <w:tmpl w:val="AD96E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484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DD"/>
    <w:rsid w:val="00C13ADD"/>
    <w:rsid w:val="00F7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711FA"/>
  <w15:chartTrackingRefBased/>
  <w15:docId w15:val="{9A5CC1C2-611F-4D15-BC92-82C40676B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A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3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3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Michalakis Stamatios</dc:creator>
  <cp:keywords/>
  <dc:description/>
  <cp:lastModifiedBy>Michalakis Stamatios</cp:lastModifiedBy>
  <cp:revision>1</cp:revision>
  <dcterms:created xsi:type="dcterms:W3CDTF">2023-03-04T15:23:00Z</dcterms:created>
  <dcterms:modified xsi:type="dcterms:W3CDTF">2023-03-04T15:31:00Z</dcterms:modified>
</cp:coreProperties>
</file>