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BB45D" w14:textId="77777777" w:rsidR="00317DEB" w:rsidRPr="0084371F" w:rsidRDefault="00317DEB" w:rsidP="00317DEB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4371F">
        <w:rPr>
          <w:rFonts w:asciiTheme="minorHAnsi" w:hAnsiTheme="minorHAnsi" w:cstheme="minorHAnsi"/>
          <w:b/>
          <w:bCs/>
          <w:sz w:val="24"/>
          <w:szCs w:val="24"/>
        </w:rPr>
        <w:t>Ενδεικτικές απαντήσεις</w:t>
      </w:r>
    </w:p>
    <w:p w14:paraId="13A34109" w14:textId="77777777" w:rsidR="00317DEB" w:rsidRPr="0084371F" w:rsidRDefault="00317DEB" w:rsidP="00317DEB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4371F">
        <w:rPr>
          <w:rFonts w:asciiTheme="minorHAnsi" w:hAnsiTheme="minorHAnsi" w:cstheme="minorHAnsi"/>
          <w:b/>
          <w:bCs/>
          <w:sz w:val="24"/>
          <w:szCs w:val="24"/>
        </w:rPr>
        <w:t xml:space="preserve">2.1 </w:t>
      </w:r>
    </w:p>
    <w:p w14:paraId="0B235DEC" w14:textId="77777777" w:rsidR="001F3C1B" w:rsidRPr="0084371F" w:rsidRDefault="001F3C1B" w:rsidP="001F3C1B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</w:rPr>
      </w:pPr>
      <w:r w:rsidRPr="0084371F">
        <w:rPr>
          <w:rFonts w:asciiTheme="minorHAnsi" w:hAnsiTheme="minorHAnsi" w:cstheme="minorHAnsi"/>
          <w:b/>
          <w:spacing w:val="-7"/>
          <w:sz w:val="24"/>
          <w:szCs w:val="24"/>
        </w:rPr>
        <w:t xml:space="preserve">α) </w:t>
      </w:r>
    </w:p>
    <w:p w14:paraId="66D6DD35" w14:textId="77777777" w:rsidR="001F3C1B" w:rsidRPr="0084371F" w:rsidRDefault="001F3C1B" w:rsidP="001F3C1B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proofErr w:type="spellStart"/>
      <w:r w:rsidRPr="0084371F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</w:t>
      </w:r>
      <w:proofErr w:type="spellEnd"/>
      <w:r w:rsidRPr="0084371F">
        <w:rPr>
          <w:rFonts w:asciiTheme="minorHAnsi" w:hAnsiTheme="minorHAnsi" w:cstheme="minorHAnsi"/>
          <w:b/>
          <w:spacing w:val="-7"/>
          <w:sz w:val="24"/>
          <w:szCs w:val="24"/>
        </w:rPr>
        <w:t>) Σ</w:t>
      </w:r>
    </w:p>
    <w:p w14:paraId="5BF1161D" w14:textId="77777777" w:rsidR="001F3C1B" w:rsidRPr="0084371F" w:rsidRDefault="001F3C1B" w:rsidP="001F3C1B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r w:rsidRPr="0084371F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ii</w:t>
      </w:r>
      <w:r w:rsidRPr="0084371F">
        <w:rPr>
          <w:rFonts w:asciiTheme="minorHAnsi" w:hAnsiTheme="minorHAnsi" w:cstheme="minorHAnsi"/>
          <w:b/>
          <w:spacing w:val="-7"/>
          <w:sz w:val="24"/>
          <w:szCs w:val="24"/>
        </w:rPr>
        <w:t>) Λ</w:t>
      </w:r>
    </w:p>
    <w:p w14:paraId="4AEA4AE6" w14:textId="23B88CBB" w:rsidR="001F3C1B" w:rsidRPr="002303F8" w:rsidRDefault="001F3C1B" w:rsidP="001F3C1B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84371F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iii</w:t>
      </w:r>
      <w:r w:rsidRPr="002303F8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 xml:space="preserve">) </w:t>
      </w:r>
      <w:r w:rsidRPr="0084371F">
        <w:rPr>
          <w:rFonts w:asciiTheme="minorHAnsi" w:hAnsiTheme="minorHAnsi" w:cstheme="minorHAnsi"/>
          <w:b/>
          <w:spacing w:val="-7"/>
          <w:sz w:val="24"/>
          <w:szCs w:val="24"/>
        </w:rPr>
        <w:t>Σ</w:t>
      </w:r>
    </w:p>
    <w:p w14:paraId="194836C5" w14:textId="77777777" w:rsidR="001F3C1B" w:rsidRPr="007A3E62" w:rsidRDefault="001F3C1B" w:rsidP="001F3C1B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84371F">
        <w:rPr>
          <w:rFonts w:asciiTheme="minorHAnsi" w:hAnsiTheme="minorHAnsi" w:cstheme="minorHAnsi"/>
          <w:b/>
          <w:sz w:val="24"/>
          <w:szCs w:val="24"/>
        </w:rPr>
        <w:t>β</w:t>
      </w:r>
      <w:r w:rsidRPr="007A3E62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</w:p>
    <w:p w14:paraId="0269D58C" w14:textId="5D543779" w:rsidR="001F3C1B" w:rsidRPr="0084371F" w:rsidRDefault="000C37C1" w:rsidP="001F3C1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4371F">
        <w:rPr>
          <w:rFonts w:asciiTheme="minorHAnsi" w:hAnsiTheme="minorHAnsi" w:cstheme="minorHAnsi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2971B" wp14:editId="728F1912">
                <wp:simplePos x="0" y="0"/>
                <wp:positionH relativeFrom="column">
                  <wp:posOffset>1445260</wp:posOffset>
                </wp:positionH>
                <wp:positionV relativeFrom="paragraph">
                  <wp:posOffset>172720</wp:posOffset>
                </wp:positionV>
                <wp:extent cx="0" cy="142875"/>
                <wp:effectExtent l="0" t="0" r="38100" b="28575"/>
                <wp:wrapNone/>
                <wp:docPr id="5" name="Ευθεία γραμμή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E3165" id="Ευθεία γραμμή σύνδεσης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3.8pt,13.6pt" to="113.8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" strokecolor="#4579b8 [3044]"/>
            </w:pict>
          </mc:Fallback>
        </mc:AlternateContent>
      </w:r>
      <w:r w:rsidRPr="0084371F">
        <w:rPr>
          <w:rFonts w:asciiTheme="minorHAnsi" w:hAnsiTheme="minorHAnsi" w:cstheme="minorHAnsi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A98785" wp14:editId="23799BE1">
                <wp:simplePos x="0" y="0"/>
                <wp:positionH relativeFrom="column">
                  <wp:posOffset>509270</wp:posOffset>
                </wp:positionH>
                <wp:positionV relativeFrom="paragraph">
                  <wp:posOffset>175895</wp:posOffset>
                </wp:positionV>
                <wp:extent cx="0" cy="142875"/>
                <wp:effectExtent l="0" t="0" r="38100" b="28575"/>
                <wp:wrapNone/>
                <wp:docPr id="4" name="Ευθεία γραμμή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32B693" id="Ευθεία γραμμή σύνδεσης 4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.1pt,13.85pt" to="40.1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" strokecolor="#4579b8 [3044]"/>
            </w:pict>
          </mc:Fallback>
        </mc:AlternateContent>
      </w:r>
      <w:proofErr w:type="spellStart"/>
      <w:r w:rsidR="001F3C1B" w:rsidRPr="0084371F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="001F3C1B" w:rsidRPr="0084371F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="001F3C1B"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     R</w:t>
      </w:r>
      <w:r w:rsidRPr="0084371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1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>C=O + H</w:t>
      </w:r>
      <w:r w:rsidRPr="0084371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4371F">
        <w:rPr>
          <w:rFonts w:asciiTheme="minorHAnsi" w:hAnsiTheme="minorHAnsi" w:cstheme="minorHAnsi"/>
          <w:sz w:val="24"/>
          <w:szCs w:val="24"/>
        </w:rPr>
        <w:sym w:font="Symbol" w:char="F0AE"/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R</w:t>
      </w:r>
      <w:r w:rsidRPr="0084371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1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>CHOH</w:t>
      </w:r>
    </w:p>
    <w:p w14:paraId="2FF0FA8B" w14:textId="3F45AF59" w:rsidR="000C37C1" w:rsidRPr="0084371F" w:rsidRDefault="000C37C1" w:rsidP="000C37C1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  <w:vertAlign w:val="subscript"/>
          <w:lang w:val="en-US"/>
        </w:rPr>
      </w:pPr>
      <w:r w:rsidRPr="0084371F">
        <w:rPr>
          <w:rFonts w:asciiTheme="minorHAnsi" w:hAnsiTheme="minorHAnsi" w:cstheme="minorHAnsi"/>
          <w:sz w:val="24"/>
          <w:szCs w:val="24"/>
          <w:lang w:val="en-US"/>
        </w:rPr>
        <w:t>R</w:t>
      </w:r>
      <w:r w:rsidRPr="0084371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84371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ab/>
      </w:r>
      <w:r w:rsidRPr="0084371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ab/>
        <w:t xml:space="preserve"> </w:t>
      </w:r>
      <w:proofErr w:type="spellStart"/>
      <w:r w:rsidRPr="0084371F">
        <w:rPr>
          <w:rFonts w:asciiTheme="minorHAnsi" w:hAnsiTheme="minorHAnsi" w:cstheme="minorHAnsi"/>
          <w:sz w:val="24"/>
          <w:szCs w:val="24"/>
          <w:lang w:val="en-US"/>
        </w:rPr>
        <w:t>R</w:t>
      </w:r>
      <w:r w:rsidRPr="0084371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proofErr w:type="spellEnd"/>
    </w:p>
    <w:p w14:paraId="0F334EDA" w14:textId="47951DD7" w:rsidR="00CA18A0" w:rsidRPr="0084371F" w:rsidRDefault="00CA18A0" w:rsidP="000C37C1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84371F">
        <w:rPr>
          <w:rFonts w:asciiTheme="minorHAnsi" w:hAnsiTheme="minorHAnsi" w:cstheme="minorHAnsi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1B7E55" wp14:editId="1673C008">
                <wp:simplePos x="0" y="0"/>
                <wp:positionH relativeFrom="column">
                  <wp:posOffset>1096645</wp:posOffset>
                </wp:positionH>
                <wp:positionV relativeFrom="paragraph">
                  <wp:posOffset>66675</wp:posOffset>
                </wp:positionV>
                <wp:extent cx="584200" cy="246380"/>
                <wp:effectExtent l="0" t="3810" r="635" b="0"/>
                <wp:wrapNone/>
                <wp:docPr id="10" name="Πλαίσιο κειμένο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DB0CA" w14:textId="77777777" w:rsidR="00CA18A0" w:rsidRPr="006B5FA4" w:rsidRDefault="00CA18A0" w:rsidP="00CA18A0">
                            <w:proofErr w:type="spellStart"/>
                            <w:r w:rsidRPr="006B5F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HgSO</w:t>
                            </w:r>
                            <w:proofErr w:type="spellEnd"/>
                            <w:r w:rsidRPr="006B5F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1B7E5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0" o:spid="_x0000_s1026" type="#_x0000_t202" style="position:absolute;left:0;text-align:left;margin-left:86.35pt;margin-top:5.25pt;width:46pt;height:19.4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" filled="f" stroked="f">
                <v:textbox style="mso-fit-shape-to-text:t">
                  <w:txbxContent>
                    <w:p w14:paraId="7B6DB0CA" w14:textId="77777777" w:rsidR="00CA18A0" w:rsidRPr="006B5FA4" w:rsidRDefault="00CA18A0" w:rsidP="00CA18A0">
                      <w:proofErr w:type="spellStart"/>
                      <w:r w:rsidRPr="006B5FA4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HgSO</w:t>
                      </w:r>
                      <w:proofErr w:type="spellEnd"/>
                      <w:r w:rsidRPr="006B5FA4">
                        <w:rPr>
                          <w:rFonts w:asciiTheme="minorHAnsi" w:hAnsiTheme="minorHAnsi" w:cstheme="minorHAnsi"/>
                          <w:sz w:val="20"/>
                          <w:szCs w:val="20"/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DDE8FDA" w14:textId="16B58645" w:rsidR="00CA18A0" w:rsidRPr="0084371F" w:rsidRDefault="00802523" w:rsidP="00CA18A0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</w:pPr>
      <w:r w:rsidRPr="0084371F">
        <w:rPr>
          <w:rFonts w:asciiTheme="minorHAnsi" w:hAnsiTheme="minorHAnsi" w:cstheme="minorHAnsi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6DDD83" wp14:editId="664C6736">
                <wp:simplePos x="0" y="0"/>
                <wp:positionH relativeFrom="column">
                  <wp:posOffset>3048000</wp:posOffset>
                </wp:positionH>
                <wp:positionV relativeFrom="paragraph">
                  <wp:posOffset>193675</wp:posOffset>
                </wp:positionV>
                <wp:extent cx="0" cy="142875"/>
                <wp:effectExtent l="0" t="0" r="38100" b="28575"/>
                <wp:wrapNone/>
                <wp:docPr id="13" name="Ευθεία γραμμή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81A8C" id="Ευθεία γραμμή σύνδεσης 13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0pt,15.25pt" to="240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" strokecolor="#4579b8 [3044]"/>
            </w:pict>
          </mc:Fallback>
        </mc:AlternateContent>
      </w:r>
      <w:r w:rsidR="00CA18A0" w:rsidRPr="0084371F">
        <w:rPr>
          <w:rFonts w:asciiTheme="minorHAnsi" w:hAnsiTheme="minorHAnsi" w:cstheme="minorHAnsi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D2BEC8" wp14:editId="085CCDCF">
                <wp:simplePos x="0" y="0"/>
                <wp:positionH relativeFrom="column">
                  <wp:posOffset>2238375</wp:posOffset>
                </wp:positionH>
                <wp:positionV relativeFrom="paragraph">
                  <wp:posOffset>165100</wp:posOffset>
                </wp:positionV>
                <wp:extent cx="0" cy="142875"/>
                <wp:effectExtent l="0" t="0" r="38100" b="28575"/>
                <wp:wrapNone/>
                <wp:docPr id="12" name="Ευθεία γραμμή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A69CD" id="Ευθεία γραμμή σύνδεσης 12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6.25pt,13pt" to="176.2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" strokecolor="#4579b8 [3044]"/>
            </w:pict>
          </mc:Fallback>
        </mc:AlternateContent>
      </w:r>
      <w:r w:rsidR="00CA18A0" w:rsidRPr="0084371F">
        <w:rPr>
          <w:rFonts w:asciiTheme="minorHAnsi" w:hAnsiTheme="minorHAnsi" w:cstheme="minorHAnsi"/>
          <w:noProof/>
          <w:spacing w:val="-7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665D71" wp14:editId="2414DCDA">
                <wp:simplePos x="0" y="0"/>
                <wp:positionH relativeFrom="column">
                  <wp:posOffset>1043305</wp:posOffset>
                </wp:positionH>
                <wp:positionV relativeFrom="paragraph">
                  <wp:posOffset>152400</wp:posOffset>
                </wp:positionV>
                <wp:extent cx="773430" cy="246380"/>
                <wp:effectExtent l="0" t="0" r="1270" b="0"/>
                <wp:wrapNone/>
                <wp:docPr id="11" name="Πλαίσιο κειμένο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6CCF0" w14:textId="77777777" w:rsidR="00CA18A0" w:rsidRPr="006B5FA4" w:rsidRDefault="00CA18A0" w:rsidP="00CA18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B5F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H</w:t>
                            </w:r>
                            <w:r w:rsidRPr="006B5F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6B5F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SO</w:t>
                            </w:r>
                            <w:r w:rsidRPr="006B5F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vertAlign w:val="subscript"/>
                              </w:rPr>
                              <w:t>4</w:t>
                            </w:r>
                            <w:r w:rsidRPr="006B5F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/</w:t>
                            </w:r>
                            <w:r w:rsidRPr="006B5FA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Hg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665D71" id="Πλαίσιο κειμένου 11" o:spid="_x0000_s1027" type="#_x0000_t202" style="position:absolute;left:0;text-align:left;margin-left:82.15pt;margin-top:12pt;width:60.9pt;height:19.4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" filled="f" stroked="f">
                <v:textbox style="mso-fit-shape-to-text:t">
                  <w:txbxContent>
                    <w:p w14:paraId="4076CCF0" w14:textId="77777777" w:rsidR="00CA18A0" w:rsidRPr="006B5FA4" w:rsidRDefault="00CA18A0" w:rsidP="00CA18A0">
                      <w:pPr>
                        <w:rPr>
                          <w:sz w:val="20"/>
                          <w:szCs w:val="20"/>
                        </w:rPr>
                      </w:pPr>
                      <w:r w:rsidRPr="006B5FA4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H</w:t>
                      </w:r>
                      <w:r w:rsidRPr="006B5FA4">
                        <w:rPr>
                          <w:rFonts w:asciiTheme="minorHAnsi" w:hAnsiTheme="minorHAnsi" w:cstheme="minorHAnsi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6B5FA4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SO</w:t>
                      </w:r>
                      <w:r w:rsidRPr="006B5FA4">
                        <w:rPr>
                          <w:rFonts w:asciiTheme="minorHAnsi" w:hAnsiTheme="minorHAnsi" w:cstheme="minorHAnsi"/>
                          <w:sz w:val="20"/>
                          <w:szCs w:val="20"/>
                          <w:vertAlign w:val="subscript"/>
                        </w:rPr>
                        <w:t>4</w:t>
                      </w:r>
                      <w:r w:rsidRPr="006B5FA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/</w:t>
                      </w:r>
                      <w:r w:rsidRPr="006B5FA4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Hg</w:t>
                      </w:r>
                    </w:p>
                  </w:txbxContent>
                </v:textbox>
              </v:shape>
            </w:pict>
          </mc:Fallback>
        </mc:AlternateContent>
      </w:r>
      <w:r w:rsidR="001F3C1B" w:rsidRPr="0084371F">
        <w:rPr>
          <w:rFonts w:asciiTheme="minorHAnsi" w:hAnsiTheme="minorHAnsi" w:cstheme="minorHAnsi"/>
          <w:b/>
          <w:sz w:val="24"/>
          <w:szCs w:val="24"/>
          <w:lang w:val="en-US"/>
        </w:rPr>
        <w:t>ii)</w:t>
      </w:r>
      <w:r w:rsidR="001F3C1B"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R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1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C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</w:rPr>
        <w:object w:dxaOrig="667" w:dyaOrig="233" w14:anchorId="453D5B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9.4pt" o:ole="">
            <v:imagedata r:id="rId8" o:title=""/>
          </v:shape>
          <o:OLEObject Type="Embed" ProgID="ChemDraw.Document.6.0" ShapeID="_x0000_i1025" DrawAspect="Content" ObjectID="_1739299845" r:id="rId9"/>
        </w:objec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CR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2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 xml:space="preserve"> + H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2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 xml:space="preserve">O         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</w:rPr>
        <w:sym w:font="Symbol" w:char="F0AE"/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 xml:space="preserve"> 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ab/>
      </w:r>
      <w:r w:rsidR="00464B9E" w:rsidRPr="00464B9E">
        <w:rPr>
          <w:rFonts w:asciiTheme="minorHAnsi" w:hAnsiTheme="minorHAnsi" w:cstheme="minorHAnsi"/>
          <w:spacing w:val="-7"/>
          <w:sz w:val="24"/>
          <w:szCs w:val="24"/>
          <w:lang w:val="en-US"/>
        </w:rPr>
        <w:t>[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R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1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CH=C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</w:rPr>
        <w:t>ΟΗ</w:t>
      </w:r>
      <w:r w:rsidR="00464B9E" w:rsidRPr="00464B9E">
        <w:rPr>
          <w:rFonts w:asciiTheme="minorHAnsi" w:hAnsiTheme="minorHAnsi" w:cstheme="minorHAnsi"/>
          <w:spacing w:val="-7"/>
          <w:sz w:val="24"/>
          <w:szCs w:val="24"/>
          <w:lang w:val="en-US"/>
        </w:rPr>
        <w:t>]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 xml:space="preserve"> 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sym w:font="Symbol" w:char="F0AE"/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 xml:space="preserve"> R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1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CH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2</w:t>
      </w:r>
      <w:r w:rsidR="00CA18A0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C</w:t>
      </w:r>
      <w:r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=O</w:t>
      </w:r>
    </w:p>
    <w:p w14:paraId="3E41903D" w14:textId="4B2191A4" w:rsidR="00CA18A0" w:rsidRPr="007A3E62" w:rsidRDefault="00CA18A0" w:rsidP="00CA18A0">
      <w:pPr>
        <w:pStyle w:val="a3"/>
        <w:spacing w:line="360" w:lineRule="auto"/>
        <w:ind w:left="2880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          R</w:t>
      </w:r>
      <w:r w:rsidRPr="007A3E62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802523" w:rsidRPr="007A3E62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802523" w:rsidRPr="007A3E62">
        <w:rPr>
          <w:rFonts w:asciiTheme="minorHAnsi" w:hAnsiTheme="minorHAnsi" w:cstheme="minorHAnsi"/>
          <w:sz w:val="24"/>
          <w:szCs w:val="24"/>
          <w:vertAlign w:val="subscript"/>
        </w:rPr>
        <w:tab/>
        <w:t xml:space="preserve"> </w:t>
      </w:r>
      <w:r w:rsidR="00802523" w:rsidRPr="007A3E62">
        <w:rPr>
          <w:rFonts w:asciiTheme="minorHAnsi" w:hAnsiTheme="minorHAnsi" w:cstheme="minorHAnsi"/>
          <w:spacing w:val="-7"/>
          <w:sz w:val="24"/>
          <w:szCs w:val="24"/>
        </w:rPr>
        <w:t xml:space="preserve">        </w:t>
      </w:r>
      <w:r w:rsidR="00802523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R</w:t>
      </w:r>
      <w:r w:rsidR="00802523" w:rsidRPr="007A3E62">
        <w:rPr>
          <w:rFonts w:asciiTheme="minorHAnsi" w:hAnsiTheme="minorHAnsi" w:cstheme="minorHAnsi"/>
          <w:spacing w:val="-7"/>
          <w:sz w:val="24"/>
          <w:szCs w:val="24"/>
          <w:vertAlign w:val="subscript"/>
        </w:rPr>
        <w:t>2</w:t>
      </w:r>
    </w:p>
    <w:p w14:paraId="7447392B" w14:textId="39410ED1" w:rsidR="00CA18A0" w:rsidRPr="0084371F" w:rsidRDefault="00CA18A0" w:rsidP="00802523">
      <w:pPr>
        <w:pStyle w:val="a3"/>
        <w:spacing w:line="360" w:lineRule="auto"/>
        <w:ind w:left="2160" w:firstLine="720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r w:rsidRPr="0084371F">
        <w:rPr>
          <w:rFonts w:asciiTheme="minorHAnsi" w:hAnsiTheme="minorHAnsi" w:cstheme="minorHAnsi"/>
          <w:spacing w:val="-7"/>
          <w:sz w:val="24"/>
          <w:szCs w:val="24"/>
        </w:rPr>
        <w:t>ασταθής ένωση</w:t>
      </w:r>
    </w:p>
    <w:p w14:paraId="6B690B9F" w14:textId="1DD25ABB" w:rsidR="00CA18A0" w:rsidRPr="0084371F" w:rsidRDefault="00CA18A0" w:rsidP="00CA18A0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371F">
        <w:rPr>
          <w:rFonts w:asciiTheme="minorHAnsi" w:hAnsiTheme="minorHAnsi" w:cstheme="minorHAnsi"/>
          <w:sz w:val="24"/>
          <w:szCs w:val="24"/>
        </w:rPr>
        <w:t xml:space="preserve">Το τελικό προϊόν είναι ή αλδεΰδη, όταν το </w:t>
      </w:r>
      <w:proofErr w:type="spellStart"/>
      <w:r w:rsidRPr="0084371F">
        <w:rPr>
          <w:rFonts w:asciiTheme="minorHAnsi" w:hAnsiTheme="minorHAnsi" w:cstheme="minorHAnsi"/>
          <w:sz w:val="24"/>
          <w:szCs w:val="24"/>
        </w:rPr>
        <w:t>αλκίνιο</w:t>
      </w:r>
      <w:proofErr w:type="spellEnd"/>
      <w:r w:rsidRPr="0084371F">
        <w:rPr>
          <w:rFonts w:asciiTheme="minorHAnsi" w:hAnsiTheme="minorHAnsi" w:cstheme="minorHAnsi"/>
          <w:sz w:val="24"/>
          <w:szCs w:val="24"/>
        </w:rPr>
        <w:t xml:space="preserve"> είναι το </w:t>
      </w:r>
      <w:proofErr w:type="spellStart"/>
      <w:r w:rsidRPr="0084371F">
        <w:rPr>
          <w:rFonts w:asciiTheme="minorHAnsi" w:hAnsiTheme="minorHAnsi" w:cstheme="minorHAnsi"/>
          <w:sz w:val="24"/>
          <w:szCs w:val="24"/>
        </w:rPr>
        <w:t>αιθίνιο</w:t>
      </w:r>
      <w:proofErr w:type="spellEnd"/>
      <w:r w:rsidRPr="0084371F">
        <w:rPr>
          <w:rFonts w:asciiTheme="minorHAnsi" w:hAnsiTheme="minorHAnsi" w:cstheme="minorHAnsi"/>
          <w:sz w:val="24"/>
          <w:szCs w:val="24"/>
        </w:rPr>
        <w:t xml:space="preserve">, ή κετόνη για οποιοδήποτε άλλο </w:t>
      </w:r>
      <w:proofErr w:type="spellStart"/>
      <w:r w:rsidRPr="0084371F">
        <w:rPr>
          <w:rFonts w:asciiTheme="minorHAnsi" w:hAnsiTheme="minorHAnsi" w:cstheme="minorHAnsi"/>
          <w:sz w:val="24"/>
          <w:szCs w:val="24"/>
        </w:rPr>
        <w:t>αλκίνιο</w:t>
      </w:r>
      <w:proofErr w:type="spellEnd"/>
      <w:r w:rsidRPr="0084371F">
        <w:rPr>
          <w:rFonts w:asciiTheme="minorHAnsi" w:hAnsiTheme="minorHAnsi" w:cstheme="minorHAnsi"/>
          <w:sz w:val="24"/>
          <w:szCs w:val="24"/>
        </w:rPr>
        <w:t>.</w:t>
      </w:r>
    </w:p>
    <w:p w14:paraId="2FCE4AAF" w14:textId="6067F2A9" w:rsidR="0084371F" w:rsidRPr="0084371F" w:rsidRDefault="001F3C1B" w:rsidP="0084371F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  <w:lang w:val="en-US"/>
        </w:rPr>
      </w:pPr>
      <w:r w:rsidRPr="0084371F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iii) </w:t>
      </w:r>
      <w:r w:rsidR="0084371F" w:rsidRPr="0084371F">
        <w:rPr>
          <w:rFonts w:asciiTheme="minorHAnsi" w:hAnsiTheme="minorHAnsi" w:cstheme="minorHAnsi"/>
          <w:sz w:val="24"/>
          <w:szCs w:val="24"/>
          <w:lang w:val="en-US"/>
        </w:rPr>
        <w:t>5 HCOOH + 2 KMnO</w:t>
      </w:r>
      <w:r w:rsidR="0084371F" w:rsidRPr="0084371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="0084371F"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+ 3 H</w:t>
      </w:r>
      <w:r w:rsidR="0084371F" w:rsidRPr="0084371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84371F" w:rsidRPr="0084371F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="0084371F" w:rsidRPr="0084371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="0084371F"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84371F" w:rsidRPr="0084371F">
        <w:rPr>
          <w:rFonts w:asciiTheme="minorHAnsi" w:hAnsiTheme="minorHAnsi" w:cstheme="minorHAnsi"/>
          <w:sz w:val="24"/>
          <w:szCs w:val="24"/>
        </w:rPr>
        <w:sym w:font="Symbol" w:char="F0AE"/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 xml:space="preserve"> K</w:t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2</w:t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SO</w:t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4</w:t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 xml:space="preserve"> + 2 MnSO</w:t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4</w:t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 xml:space="preserve"> + 5 CO</w:t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2</w:t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 xml:space="preserve"> + 8 H</w:t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vertAlign w:val="subscript"/>
          <w:lang w:val="en-US"/>
        </w:rPr>
        <w:t>2</w:t>
      </w:r>
      <w:r w:rsidR="0084371F" w:rsidRPr="0084371F">
        <w:rPr>
          <w:rFonts w:asciiTheme="minorHAnsi" w:hAnsiTheme="minorHAnsi" w:cstheme="minorHAnsi"/>
          <w:spacing w:val="-7"/>
          <w:sz w:val="24"/>
          <w:szCs w:val="24"/>
          <w:lang w:val="en-US"/>
        </w:rPr>
        <w:t>O</w:t>
      </w:r>
    </w:p>
    <w:p w14:paraId="0ED52CBE" w14:textId="77777777" w:rsidR="0084371F" w:rsidRPr="0084371F" w:rsidRDefault="0084371F" w:rsidP="0084371F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  <w:lang w:val="en-US"/>
        </w:rPr>
      </w:pPr>
    </w:p>
    <w:p w14:paraId="754560EB" w14:textId="6E683BE2" w:rsidR="00317DEB" w:rsidRPr="007A3E62" w:rsidRDefault="00317DEB" w:rsidP="0084371F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A3E62">
        <w:rPr>
          <w:rFonts w:asciiTheme="minorHAnsi" w:hAnsiTheme="minorHAnsi" w:cstheme="minorHAnsi"/>
          <w:b/>
          <w:sz w:val="24"/>
          <w:szCs w:val="24"/>
        </w:rPr>
        <w:t xml:space="preserve">2.2 </w:t>
      </w:r>
    </w:p>
    <w:p w14:paraId="01A4182D" w14:textId="58B8DC74" w:rsidR="00317DEB" w:rsidRDefault="0084371F" w:rsidP="00317DEB">
      <w:p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84371F">
        <w:rPr>
          <w:rFonts w:asciiTheme="minorHAnsi" w:hAnsiTheme="minorHAnsi" w:cstheme="minorHAnsi"/>
          <w:b/>
          <w:bCs/>
          <w:sz w:val="24"/>
          <w:szCs w:val="24"/>
        </w:rPr>
        <w:t>α)</w:t>
      </w:r>
      <w:r w:rsidRPr="0084371F">
        <w:rPr>
          <w:rFonts w:asciiTheme="minorHAnsi" w:hAnsiTheme="minorHAnsi" w:cstheme="minorHAnsi"/>
          <w:sz w:val="24"/>
          <w:szCs w:val="24"/>
        </w:rPr>
        <w:t xml:space="preserve"> </w:t>
      </w:r>
      <w:r w:rsidRPr="0084371F">
        <w:rPr>
          <w:rFonts w:asciiTheme="minorHAnsi" w:hAnsiTheme="minorHAnsi" w:cstheme="minorHAnsi"/>
          <w:bCs/>
          <w:sz w:val="24"/>
          <w:szCs w:val="24"/>
        </w:rPr>
        <w:t>Η</w:t>
      </w:r>
      <w:r w:rsidRPr="0084371F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  <w:r w:rsidRPr="0084371F">
        <w:rPr>
          <w:rFonts w:asciiTheme="minorHAnsi" w:hAnsiTheme="minorHAnsi" w:cstheme="minorHAnsi"/>
          <w:bCs/>
          <w:sz w:val="24"/>
          <w:szCs w:val="24"/>
        </w:rPr>
        <w:t xml:space="preserve"> &lt; </w:t>
      </w:r>
      <w:proofErr w:type="spellStart"/>
      <w:r w:rsidRPr="0084371F">
        <w:rPr>
          <w:rFonts w:asciiTheme="minorHAnsi" w:hAnsiTheme="minorHAnsi" w:cstheme="minorHAnsi"/>
          <w:bCs/>
          <w:sz w:val="24"/>
          <w:szCs w:val="24"/>
        </w:rPr>
        <w:t>ΗCl</w:t>
      </w:r>
      <w:proofErr w:type="spellEnd"/>
      <w:r w:rsidRPr="0084371F">
        <w:rPr>
          <w:rFonts w:asciiTheme="minorHAnsi" w:hAnsiTheme="minorHAnsi" w:cstheme="minorHAnsi"/>
          <w:bCs/>
          <w:sz w:val="24"/>
          <w:szCs w:val="24"/>
        </w:rPr>
        <w:t xml:space="preserve"> &lt; </w:t>
      </w:r>
      <w:proofErr w:type="spellStart"/>
      <w:r w:rsidRPr="0084371F">
        <w:rPr>
          <w:rFonts w:asciiTheme="minorHAnsi" w:hAnsiTheme="minorHAnsi" w:cstheme="minorHAnsi"/>
          <w:bCs/>
          <w:sz w:val="24"/>
          <w:szCs w:val="24"/>
        </w:rPr>
        <w:t>NaCl</w:t>
      </w:r>
      <w:proofErr w:type="spellEnd"/>
    </w:p>
    <w:p w14:paraId="46EE3DA2" w14:textId="103ED457" w:rsidR="0084371F" w:rsidRPr="0084371F" w:rsidRDefault="0084371F" w:rsidP="00317DE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4371F">
        <w:rPr>
          <w:rFonts w:asciiTheme="minorHAnsi" w:hAnsiTheme="minorHAnsi" w:cstheme="minorHAnsi"/>
          <w:b/>
          <w:sz w:val="24"/>
          <w:szCs w:val="24"/>
        </w:rPr>
        <w:t xml:space="preserve">β) </w:t>
      </w:r>
    </w:p>
    <w:p w14:paraId="1318CA5A" w14:textId="54724FBA" w:rsidR="0084371F" w:rsidRPr="00C967F1" w:rsidRDefault="007A3E62" w:rsidP="00317DE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967F1">
        <w:rPr>
          <w:rFonts w:asciiTheme="minorHAnsi" w:hAnsiTheme="minorHAnsi" w:cstheme="minorHAnsi"/>
          <w:sz w:val="24"/>
          <w:szCs w:val="24"/>
        </w:rPr>
        <w:t>Στ</w:t>
      </w:r>
      <w:r w:rsidR="00F25607" w:rsidRPr="00C967F1">
        <w:rPr>
          <w:rFonts w:asciiTheme="minorHAnsi" w:hAnsiTheme="minorHAnsi" w:cstheme="minorHAnsi"/>
          <w:sz w:val="24"/>
          <w:szCs w:val="24"/>
        </w:rPr>
        <w:t>α</w:t>
      </w:r>
      <w:r w:rsidRPr="00C967F1">
        <w:rPr>
          <w:rFonts w:asciiTheme="minorHAnsi" w:hAnsiTheme="minorHAnsi" w:cstheme="minorHAnsi"/>
          <w:sz w:val="24"/>
          <w:szCs w:val="24"/>
        </w:rPr>
        <w:t xml:space="preserve"> μη πολικ</w:t>
      </w:r>
      <w:r w:rsidR="00F25607" w:rsidRPr="00C967F1">
        <w:rPr>
          <w:rFonts w:asciiTheme="minorHAnsi" w:hAnsiTheme="minorHAnsi" w:cstheme="minorHAnsi"/>
          <w:sz w:val="24"/>
          <w:szCs w:val="24"/>
        </w:rPr>
        <w:t>ά</w:t>
      </w:r>
      <w:r w:rsidRPr="00C967F1">
        <w:rPr>
          <w:rFonts w:asciiTheme="minorHAnsi" w:hAnsiTheme="minorHAnsi" w:cstheme="minorHAnsi"/>
          <w:sz w:val="24"/>
          <w:szCs w:val="24"/>
        </w:rPr>
        <w:t xml:space="preserve"> μόρι</w:t>
      </w:r>
      <w:r w:rsidR="00F25607" w:rsidRPr="00C967F1">
        <w:rPr>
          <w:rFonts w:asciiTheme="minorHAnsi" w:hAnsiTheme="minorHAnsi" w:cstheme="minorHAnsi"/>
          <w:sz w:val="24"/>
          <w:szCs w:val="24"/>
        </w:rPr>
        <w:t>α</w:t>
      </w:r>
      <w:r w:rsidRPr="00C967F1">
        <w:rPr>
          <w:rFonts w:asciiTheme="minorHAnsi" w:hAnsiTheme="minorHAnsi" w:cstheme="minorHAnsi"/>
          <w:sz w:val="24"/>
          <w:szCs w:val="24"/>
        </w:rPr>
        <w:t xml:space="preserve"> του Η</w:t>
      </w:r>
      <w:r w:rsidRPr="00C967F1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C967F1">
        <w:rPr>
          <w:rFonts w:asciiTheme="minorHAnsi" w:hAnsiTheme="minorHAnsi" w:cstheme="minorHAnsi"/>
          <w:sz w:val="24"/>
          <w:szCs w:val="24"/>
        </w:rPr>
        <w:t xml:space="preserve"> ασκούνται </w:t>
      </w:r>
      <w:r w:rsidR="00F25607" w:rsidRPr="00C967F1">
        <w:rPr>
          <w:rFonts w:asciiTheme="minorHAnsi" w:hAnsiTheme="minorHAnsi" w:cstheme="minorHAnsi"/>
          <w:sz w:val="24"/>
          <w:szCs w:val="24"/>
        </w:rPr>
        <w:t xml:space="preserve">μεταξύ τους </w:t>
      </w:r>
      <w:r w:rsidRPr="00C967F1">
        <w:rPr>
          <w:rFonts w:asciiTheme="minorHAnsi" w:hAnsiTheme="minorHAnsi" w:cstheme="minorHAnsi"/>
          <w:sz w:val="24"/>
          <w:szCs w:val="24"/>
        </w:rPr>
        <w:t xml:space="preserve">μόνον δυνάμεις διασποράς. </w:t>
      </w:r>
    </w:p>
    <w:p w14:paraId="7F5D17BF" w14:textId="2D03A85A" w:rsidR="00F25607" w:rsidRPr="00C967F1" w:rsidRDefault="00ED16E8" w:rsidP="00F2560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967F1">
        <w:rPr>
          <w:rFonts w:asciiTheme="minorHAnsi" w:hAnsiTheme="minorHAnsi" w:cstheme="minorHAnsi"/>
          <w:sz w:val="24"/>
          <w:szCs w:val="24"/>
        </w:rPr>
        <w:t xml:space="preserve">Στα </w:t>
      </w:r>
      <w:r w:rsidR="00F25607" w:rsidRPr="00C967F1">
        <w:rPr>
          <w:rFonts w:asciiTheme="minorHAnsi" w:hAnsiTheme="minorHAnsi" w:cstheme="minorHAnsi"/>
          <w:sz w:val="24"/>
          <w:szCs w:val="24"/>
        </w:rPr>
        <w:t xml:space="preserve">πολικά μόρια του </w:t>
      </w:r>
      <w:r w:rsidR="00F25607" w:rsidRPr="00C967F1">
        <w:rPr>
          <w:rFonts w:asciiTheme="minorHAnsi" w:hAnsiTheme="minorHAnsi" w:cstheme="minorHAnsi"/>
          <w:sz w:val="24"/>
          <w:szCs w:val="24"/>
          <w:lang w:val="en-US"/>
        </w:rPr>
        <w:t>HCl</w:t>
      </w:r>
      <w:r w:rsidR="00F25607" w:rsidRPr="00C967F1">
        <w:rPr>
          <w:rFonts w:asciiTheme="minorHAnsi" w:hAnsiTheme="minorHAnsi" w:cstheme="minorHAnsi"/>
          <w:sz w:val="24"/>
          <w:szCs w:val="24"/>
        </w:rPr>
        <w:t xml:space="preserve"> ασκούνται μεταξύ τους δυνάμεις </w:t>
      </w:r>
      <w:proofErr w:type="spellStart"/>
      <w:r w:rsidR="00F25607" w:rsidRPr="00C967F1">
        <w:rPr>
          <w:rFonts w:asciiTheme="minorHAnsi" w:hAnsiTheme="minorHAnsi" w:cstheme="minorHAnsi"/>
          <w:sz w:val="24"/>
          <w:szCs w:val="24"/>
        </w:rPr>
        <w:t>διπόλου-διπόλου</w:t>
      </w:r>
      <w:proofErr w:type="spellEnd"/>
      <w:r w:rsidR="00EA3B51" w:rsidRPr="00C967F1">
        <w:rPr>
          <w:rFonts w:asciiTheme="minorHAnsi" w:hAnsiTheme="minorHAnsi" w:cstheme="minorHAnsi"/>
          <w:sz w:val="24"/>
          <w:szCs w:val="24"/>
        </w:rPr>
        <w:t xml:space="preserve"> και διασποράς</w:t>
      </w:r>
      <w:r w:rsidR="00F25607" w:rsidRPr="00C967F1">
        <w:rPr>
          <w:rFonts w:asciiTheme="minorHAnsi" w:hAnsiTheme="minorHAnsi" w:cstheme="minorHAnsi"/>
          <w:sz w:val="24"/>
          <w:szCs w:val="24"/>
        </w:rPr>
        <w:t>.</w:t>
      </w:r>
    </w:p>
    <w:p w14:paraId="54EB8AD5" w14:textId="1E0B16BC" w:rsidR="00F25607" w:rsidRPr="00C967F1" w:rsidRDefault="00F25607" w:rsidP="00F2560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967F1">
        <w:rPr>
          <w:rFonts w:asciiTheme="minorHAnsi" w:hAnsiTheme="minorHAnsi" w:cstheme="minorHAnsi"/>
          <w:sz w:val="24"/>
          <w:szCs w:val="24"/>
        </w:rPr>
        <w:t xml:space="preserve">Στο </w:t>
      </w:r>
      <w:r w:rsidRPr="00C967F1">
        <w:rPr>
          <w:rFonts w:asciiTheme="minorHAnsi" w:hAnsiTheme="minorHAnsi" w:cstheme="minorHAnsi"/>
          <w:sz w:val="24"/>
          <w:szCs w:val="24"/>
          <w:lang w:val="en-US"/>
        </w:rPr>
        <w:t>NaCl</w:t>
      </w:r>
      <w:r w:rsidRPr="00C967F1">
        <w:rPr>
          <w:rFonts w:asciiTheme="minorHAnsi" w:hAnsiTheme="minorHAnsi" w:cstheme="minorHAnsi"/>
          <w:sz w:val="24"/>
          <w:szCs w:val="24"/>
        </w:rPr>
        <w:t xml:space="preserve"> υπάρχει ιοντικός δεσμός δηλαδή ηλεκτροστατικές δυνάμεις ανάμεσα στα αντίθετα φορτισμένα ιόντα </w:t>
      </w:r>
      <w:r w:rsidRPr="00C967F1">
        <w:rPr>
          <w:rFonts w:asciiTheme="minorHAnsi" w:hAnsiTheme="minorHAnsi" w:cstheme="minorHAnsi"/>
          <w:sz w:val="24"/>
          <w:szCs w:val="24"/>
          <w:lang w:val="en-US"/>
        </w:rPr>
        <w:t>Na</w:t>
      </w:r>
      <w:r w:rsidRPr="00C967F1">
        <w:rPr>
          <w:rFonts w:asciiTheme="minorHAnsi" w:hAnsiTheme="minorHAnsi" w:cstheme="minorHAnsi"/>
          <w:sz w:val="24"/>
          <w:szCs w:val="24"/>
          <w:vertAlign w:val="superscript"/>
        </w:rPr>
        <w:t>+</w:t>
      </w:r>
      <w:r w:rsidRPr="00C967F1">
        <w:rPr>
          <w:rFonts w:asciiTheme="minorHAnsi" w:hAnsiTheme="minorHAnsi" w:cstheme="minorHAnsi"/>
          <w:sz w:val="24"/>
          <w:szCs w:val="24"/>
        </w:rPr>
        <w:t xml:space="preserve"> και </w:t>
      </w:r>
      <w:r w:rsidRPr="00C967F1">
        <w:rPr>
          <w:rFonts w:asciiTheme="minorHAnsi" w:hAnsiTheme="minorHAnsi" w:cstheme="minorHAnsi"/>
          <w:sz w:val="24"/>
          <w:szCs w:val="24"/>
          <w:lang w:val="en-US"/>
        </w:rPr>
        <w:t>Cl</w:t>
      </w:r>
      <w:r w:rsidRPr="00C967F1">
        <w:rPr>
          <w:rFonts w:asciiTheme="minorHAnsi" w:hAnsiTheme="minorHAnsi" w:cstheme="minorHAnsi"/>
          <w:sz w:val="24"/>
          <w:szCs w:val="24"/>
          <w:vertAlign w:val="superscript"/>
        </w:rPr>
        <w:t>-</w:t>
      </w:r>
      <w:r w:rsidRPr="00C967F1">
        <w:rPr>
          <w:rFonts w:asciiTheme="minorHAnsi" w:hAnsiTheme="minorHAnsi" w:cstheme="minorHAnsi"/>
          <w:sz w:val="24"/>
          <w:szCs w:val="24"/>
        </w:rPr>
        <w:t xml:space="preserve"> τα οποία διατάσσονται στο</w:t>
      </w:r>
      <w:r w:rsidR="00E50D29" w:rsidRPr="00C967F1">
        <w:rPr>
          <w:rFonts w:asciiTheme="minorHAnsi" w:hAnsiTheme="minorHAnsi" w:cstheme="minorHAnsi"/>
          <w:sz w:val="24"/>
          <w:szCs w:val="24"/>
        </w:rPr>
        <w:t>ν</w:t>
      </w:r>
      <w:r w:rsidRPr="00C967F1">
        <w:rPr>
          <w:rFonts w:asciiTheme="minorHAnsi" w:hAnsiTheme="minorHAnsi" w:cstheme="minorHAnsi"/>
          <w:sz w:val="24"/>
          <w:szCs w:val="24"/>
        </w:rPr>
        <w:t xml:space="preserve"> χώρ</w:t>
      </w:r>
      <w:r w:rsidR="00E50D29" w:rsidRPr="00C967F1">
        <w:rPr>
          <w:rFonts w:asciiTheme="minorHAnsi" w:hAnsiTheme="minorHAnsi" w:cstheme="minorHAnsi"/>
          <w:sz w:val="24"/>
          <w:szCs w:val="24"/>
        </w:rPr>
        <w:t>ο</w:t>
      </w:r>
      <w:r w:rsidRPr="00C967F1">
        <w:rPr>
          <w:rFonts w:asciiTheme="minorHAnsi" w:hAnsiTheme="minorHAnsi" w:cstheme="minorHAnsi"/>
          <w:sz w:val="24"/>
          <w:szCs w:val="24"/>
        </w:rPr>
        <w:t xml:space="preserve"> ώστε να σχηματίζεται κρύσταλλος.</w:t>
      </w:r>
    </w:p>
    <w:p w14:paraId="75D845A7" w14:textId="03500EDF" w:rsidR="001A5E17" w:rsidRPr="001A5E17" w:rsidRDefault="00F25607" w:rsidP="00F2560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967F1">
        <w:rPr>
          <w:rFonts w:asciiTheme="minorHAnsi" w:hAnsiTheme="minorHAnsi" w:cstheme="minorHAnsi"/>
          <w:sz w:val="24"/>
          <w:szCs w:val="24"/>
        </w:rPr>
        <w:t xml:space="preserve">Με δεδομένο ότι η ισχύς των δυνάμεων αυξάνει από τις δυνάμεις διασποράς στις δυνάμεις </w:t>
      </w:r>
      <w:proofErr w:type="spellStart"/>
      <w:r w:rsidRPr="00C967F1">
        <w:rPr>
          <w:rFonts w:asciiTheme="minorHAnsi" w:hAnsiTheme="minorHAnsi" w:cstheme="minorHAnsi"/>
          <w:sz w:val="24"/>
          <w:szCs w:val="24"/>
        </w:rPr>
        <w:t>διπόλου-διπόλου</w:t>
      </w:r>
      <w:proofErr w:type="spellEnd"/>
      <w:r w:rsidRPr="00C967F1">
        <w:rPr>
          <w:rFonts w:asciiTheme="minorHAnsi" w:hAnsiTheme="minorHAnsi" w:cstheme="minorHAnsi"/>
          <w:sz w:val="24"/>
          <w:szCs w:val="24"/>
        </w:rPr>
        <w:t xml:space="preserve"> και στις ηλεκτροστατικές έλξεις των ιόντων στον κρύσταλλο το σημεία βρασμού του </w:t>
      </w:r>
      <w:r w:rsidRPr="00C967F1"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C967F1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C967F1">
        <w:rPr>
          <w:rFonts w:asciiTheme="minorHAnsi" w:hAnsiTheme="minorHAnsi" w:cstheme="minorHAnsi"/>
          <w:sz w:val="24"/>
          <w:szCs w:val="24"/>
        </w:rPr>
        <w:t xml:space="preserve"> είναι μικρότερο από εκείνο του </w:t>
      </w:r>
      <w:r w:rsidRPr="00C967F1">
        <w:rPr>
          <w:rFonts w:asciiTheme="minorHAnsi" w:hAnsiTheme="minorHAnsi" w:cstheme="minorHAnsi"/>
          <w:sz w:val="24"/>
          <w:szCs w:val="24"/>
          <w:lang w:val="en-US"/>
        </w:rPr>
        <w:t>HCl</w:t>
      </w:r>
      <w:r w:rsidRPr="00C967F1">
        <w:rPr>
          <w:rFonts w:asciiTheme="minorHAnsi" w:hAnsiTheme="minorHAnsi" w:cstheme="minorHAnsi"/>
          <w:sz w:val="24"/>
          <w:szCs w:val="24"/>
        </w:rPr>
        <w:t xml:space="preserve"> και μεγαλύτερο από τα τρία είναι το σημείο βρασμού του </w:t>
      </w:r>
      <w:r w:rsidR="00ED16E8" w:rsidRPr="00C967F1">
        <w:rPr>
          <w:rFonts w:asciiTheme="minorHAnsi" w:hAnsiTheme="minorHAnsi" w:cstheme="minorHAnsi"/>
          <w:sz w:val="24"/>
          <w:szCs w:val="24"/>
          <w:lang w:val="en-US"/>
        </w:rPr>
        <w:t>NaCl</w:t>
      </w:r>
      <w:r w:rsidRPr="00C967F1">
        <w:rPr>
          <w:rFonts w:asciiTheme="minorHAnsi" w:hAnsiTheme="minorHAnsi" w:cstheme="minorHAnsi"/>
          <w:sz w:val="24"/>
          <w:szCs w:val="24"/>
        </w:rPr>
        <w:t>.</w:t>
      </w:r>
    </w:p>
    <w:p w14:paraId="225CD7BD" w14:textId="77777777" w:rsidR="001D4874" w:rsidRPr="003E27E1" w:rsidRDefault="001D4874" w:rsidP="00F2560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40331E" w14:textId="19BAA705" w:rsidR="00317DEB" w:rsidRPr="007A3E62" w:rsidRDefault="00317DEB" w:rsidP="00317DE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A3E62">
        <w:rPr>
          <w:rFonts w:asciiTheme="minorHAnsi" w:hAnsiTheme="minorHAnsi" w:cstheme="minorHAnsi"/>
          <w:b/>
          <w:sz w:val="24"/>
          <w:szCs w:val="24"/>
        </w:rPr>
        <w:t xml:space="preserve">2.3 </w:t>
      </w:r>
    </w:p>
    <w:p w14:paraId="3DB245A1" w14:textId="3A47FA1D" w:rsidR="001F3C1B" w:rsidRPr="0084371F" w:rsidRDefault="001F3C1B" w:rsidP="006203E7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4371F">
        <w:rPr>
          <w:rFonts w:asciiTheme="minorHAnsi" w:hAnsiTheme="minorHAnsi" w:cstheme="minorHAnsi"/>
          <w:b/>
          <w:sz w:val="24"/>
          <w:szCs w:val="24"/>
        </w:rPr>
        <w:t>α)</w:t>
      </w:r>
      <w:r w:rsidRPr="0084371F">
        <w:rPr>
          <w:rFonts w:asciiTheme="minorHAnsi" w:hAnsiTheme="minorHAnsi" w:cstheme="minorHAnsi"/>
          <w:bCs/>
          <w:sz w:val="24"/>
          <w:szCs w:val="24"/>
        </w:rPr>
        <w:t xml:space="preserve"> Η κατανομή των ηλεκτρονίων για τον </w:t>
      </w:r>
      <w:r w:rsidRPr="0084371F">
        <w:rPr>
          <w:rFonts w:asciiTheme="minorHAnsi" w:hAnsiTheme="minorHAnsi" w:cstheme="minorHAnsi"/>
          <w:bCs/>
          <w:sz w:val="24"/>
          <w:szCs w:val="24"/>
          <w:vertAlign w:val="subscript"/>
        </w:rPr>
        <w:t>26</w:t>
      </w:r>
      <w:r w:rsidRPr="0084371F">
        <w:rPr>
          <w:rFonts w:asciiTheme="minorHAnsi" w:hAnsiTheme="minorHAnsi" w:cstheme="minorHAnsi"/>
          <w:bCs/>
          <w:sz w:val="24"/>
          <w:szCs w:val="24"/>
        </w:rPr>
        <w:t>Fe, το ιόν Fe</w:t>
      </w:r>
      <w:r w:rsidRPr="0084371F">
        <w:rPr>
          <w:rFonts w:asciiTheme="minorHAnsi" w:hAnsiTheme="minorHAnsi" w:cstheme="minorHAnsi"/>
          <w:bCs/>
          <w:sz w:val="24"/>
          <w:szCs w:val="24"/>
          <w:vertAlign w:val="superscript"/>
        </w:rPr>
        <w:t>+2</w:t>
      </w:r>
      <w:r w:rsidRPr="0084371F">
        <w:rPr>
          <w:rFonts w:asciiTheme="minorHAnsi" w:hAnsiTheme="minorHAnsi" w:cstheme="minorHAnsi"/>
          <w:bCs/>
          <w:sz w:val="24"/>
          <w:szCs w:val="24"/>
        </w:rPr>
        <w:t xml:space="preserve"> και το ιόν Fe</w:t>
      </w:r>
      <w:r w:rsidRPr="0084371F">
        <w:rPr>
          <w:rFonts w:asciiTheme="minorHAnsi" w:hAnsiTheme="minorHAnsi" w:cstheme="minorHAnsi"/>
          <w:bCs/>
          <w:sz w:val="24"/>
          <w:szCs w:val="24"/>
          <w:vertAlign w:val="superscript"/>
        </w:rPr>
        <w:t xml:space="preserve">+3 </w:t>
      </w:r>
      <w:r w:rsidRPr="0084371F">
        <w:rPr>
          <w:rFonts w:asciiTheme="minorHAnsi" w:hAnsiTheme="minorHAnsi" w:cstheme="minorHAnsi"/>
          <w:bCs/>
          <w:sz w:val="24"/>
          <w:szCs w:val="24"/>
        </w:rPr>
        <w:t>είναι:</w:t>
      </w:r>
    </w:p>
    <w:p w14:paraId="3BAD27C6" w14:textId="7FD23117" w:rsidR="00317DEB" w:rsidRPr="0084371F" w:rsidRDefault="001F3C1B" w:rsidP="006203E7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84371F">
        <w:rPr>
          <w:rFonts w:asciiTheme="minorHAnsi" w:hAnsiTheme="minorHAnsi" w:cstheme="minorHAnsi"/>
          <w:bCs/>
          <w:sz w:val="24"/>
          <w:szCs w:val="24"/>
          <w:lang w:val="en-US"/>
        </w:rPr>
        <w:lastRenderedPageBreak/>
        <w:t xml:space="preserve">Fe: 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>1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p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p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4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</w:p>
    <w:p w14:paraId="24CCC579" w14:textId="1DD2C238" w:rsidR="001F3C1B" w:rsidRPr="0084371F" w:rsidRDefault="001F3C1B" w:rsidP="006203E7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84371F">
        <w:rPr>
          <w:rFonts w:asciiTheme="minorHAnsi" w:hAnsiTheme="minorHAnsi" w:cstheme="minorHAnsi"/>
          <w:bCs/>
          <w:sz w:val="24"/>
          <w:szCs w:val="24"/>
          <w:lang w:val="en-US"/>
        </w:rPr>
        <w:t>Fe</w:t>
      </w:r>
      <w:r w:rsidRPr="0084371F">
        <w:rPr>
          <w:rFonts w:asciiTheme="minorHAnsi" w:hAnsiTheme="minorHAnsi" w:cstheme="minorHAnsi"/>
          <w:bCs/>
          <w:sz w:val="24"/>
          <w:szCs w:val="24"/>
          <w:vertAlign w:val="superscript"/>
          <w:lang w:val="en-US"/>
        </w:rPr>
        <w:t>+2</w:t>
      </w:r>
      <w:r w:rsidRPr="0084371F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: 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>1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p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p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Pr="0084371F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 w:rsidRPr="0084371F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</w:p>
    <w:p w14:paraId="45FEDE89" w14:textId="11C78C80" w:rsidR="001F3C1B" w:rsidRPr="0084371F" w:rsidRDefault="001F3C1B" w:rsidP="006203E7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  <w:vertAlign w:val="superscript"/>
        </w:rPr>
      </w:pPr>
      <w:r w:rsidRPr="0084371F">
        <w:rPr>
          <w:rFonts w:asciiTheme="minorHAnsi" w:hAnsiTheme="minorHAnsi" w:cstheme="minorHAnsi"/>
          <w:bCs/>
          <w:sz w:val="24"/>
          <w:szCs w:val="24"/>
          <w:lang w:val="en-US"/>
        </w:rPr>
        <w:t>Fe</w:t>
      </w:r>
      <w:r w:rsidRPr="0084371F">
        <w:rPr>
          <w:rFonts w:asciiTheme="minorHAnsi" w:hAnsiTheme="minorHAnsi" w:cstheme="minorHAnsi"/>
          <w:bCs/>
          <w:sz w:val="24"/>
          <w:szCs w:val="24"/>
          <w:vertAlign w:val="superscript"/>
        </w:rPr>
        <w:t>+3</w:t>
      </w:r>
      <w:r w:rsidRPr="0084371F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Pr="0084371F">
        <w:rPr>
          <w:rFonts w:asciiTheme="minorHAnsi" w:hAnsiTheme="minorHAnsi" w:cstheme="minorHAnsi"/>
          <w:sz w:val="24"/>
          <w:szCs w:val="24"/>
        </w:rPr>
        <w:t>1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Pr="0084371F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84371F">
        <w:rPr>
          <w:rFonts w:asciiTheme="minorHAnsi" w:hAnsiTheme="minorHAnsi" w:cstheme="minorHAnsi"/>
          <w:sz w:val="24"/>
          <w:szCs w:val="24"/>
        </w:rPr>
        <w:t xml:space="preserve"> 2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Pr="0084371F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84371F">
        <w:rPr>
          <w:rFonts w:asciiTheme="minorHAnsi" w:hAnsiTheme="minorHAnsi" w:cstheme="minorHAnsi"/>
          <w:sz w:val="24"/>
          <w:szCs w:val="24"/>
        </w:rPr>
        <w:t xml:space="preserve"> 2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p</w:t>
      </w:r>
      <w:r w:rsidRPr="0084371F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Pr="0084371F">
        <w:rPr>
          <w:rFonts w:asciiTheme="minorHAnsi" w:hAnsiTheme="minorHAnsi" w:cstheme="minorHAnsi"/>
          <w:sz w:val="24"/>
          <w:szCs w:val="24"/>
        </w:rPr>
        <w:t xml:space="preserve"> 3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Pr="0084371F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84371F">
        <w:rPr>
          <w:rFonts w:asciiTheme="minorHAnsi" w:hAnsiTheme="minorHAnsi" w:cstheme="minorHAnsi"/>
          <w:sz w:val="24"/>
          <w:szCs w:val="24"/>
        </w:rPr>
        <w:t xml:space="preserve"> 3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p</w:t>
      </w:r>
      <w:r w:rsidRPr="0084371F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Pr="0084371F">
        <w:rPr>
          <w:rFonts w:asciiTheme="minorHAnsi" w:hAnsiTheme="minorHAnsi" w:cstheme="minorHAnsi"/>
          <w:sz w:val="24"/>
          <w:szCs w:val="24"/>
        </w:rPr>
        <w:t xml:space="preserve"> 3</w:t>
      </w:r>
      <w:r w:rsidRPr="0084371F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 w:rsidRPr="0084371F">
        <w:rPr>
          <w:rFonts w:asciiTheme="minorHAnsi" w:hAnsiTheme="minorHAnsi" w:cstheme="minorHAnsi"/>
          <w:sz w:val="24"/>
          <w:szCs w:val="24"/>
          <w:vertAlign w:val="superscript"/>
        </w:rPr>
        <w:t>5</w:t>
      </w:r>
    </w:p>
    <w:p w14:paraId="7AAD884B" w14:textId="1DE651DC" w:rsidR="001F3C1B" w:rsidRPr="0084371F" w:rsidRDefault="001F3C1B" w:rsidP="006203E7">
      <w:pPr>
        <w:pStyle w:val="a3"/>
        <w:spacing w:line="360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1D4874">
        <w:rPr>
          <w:rFonts w:asciiTheme="minorHAnsi" w:hAnsiTheme="minorHAnsi" w:cstheme="minorHAnsi"/>
          <w:b/>
          <w:bCs/>
          <w:sz w:val="24"/>
          <w:szCs w:val="24"/>
        </w:rPr>
        <w:t>β)</w:t>
      </w:r>
      <w:r w:rsidRPr="0084371F">
        <w:rPr>
          <w:rFonts w:asciiTheme="minorHAnsi" w:hAnsiTheme="minorHAnsi" w:cstheme="minorHAnsi"/>
          <w:sz w:val="24"/>
          <w:szCs w:val="24"/>
        </w:rPr>
        <w:t xml:space="preserve"> </w:t>
      </w:r>
      <w:r w:rsidR="002C30CC" w:rsidRPr="0084371F">
        <w:rPr>
          <w:rFonts w:asciiTheme="minorHAnsi" w:hAnsiTheme="minorHAnsi" w:cstheme="minorHAnsi"/>
          <w:sz w:val="24"/>
          <w:szCs w:val="24"/>
        </w:rPr>
        <w:t xml:space="preserve">Στην περίπτωση του ιόντος </w:t>
      </w:r>
      <w:r w:rsidR="002C30CC" w:rsidRPr="0084371F">
        <w:rPr>
          <w:rFonts w:asciiTheme="minorHAnsi" w:hAnsiTheme="minorHAnsi" w:cstheme="minorHAnsi"/>
          <w:bCs/>
          <w:sz w:val="24"/>
          <w:szCs w:val="24"/>
          <w:lang w:val="en-US"/>
        </w:rPr>
        <w:t>Fe</w:t>
      </w:r>
      <w:r w:rsidR="002C30CC" w:rsidRPr="0084371F">
        <w:rPr>
          <w:rFonts w:asciiTheme="minorHAnsi" w:hAnsiTheme="minorHAnsi" w:cstheme="minorHAnsi"/>
          <w:bCs/>
          <w:sz w:val="24"/>
          <w:szCs w:val="24"/>
          <w:vertAlign w:val="superscript"/>
        </w:rPr>
        <w:t xml:space="preserve">+3 </w:t>
      </w:r>
      <w:r w:rsidR="002C30CC" w:rsidRPr="0084371F">
        <w:rPr>
          <w:rFonts w:asciiTheme="minorHAnsi" w:hAnsiTheme="minorHAnsi" w:cstheme="minorHAnsi"/>
          <w:sz w:val="24"/>
          <w:szCs w:val="24"/>
        </w:rPr>
        <w:t xml:space="preserve">η </w:t>
      </w:r>
      <w:proofErr w:type="spellStart"/>
      <w:r w:rsidR="002C30CC" w:rsidRPr="0084371F">
        <w:rPr>
          <w:rFonts w:asciiTheme="minorHAnsi" w:hAnsiTheme="minorHAnsi" w:cstheme="minorHAnsi"/>
          <w:sz w:val="24"/>
          <w:szCs w:val="24"/>
        </w:rPr>
        <w:t>υποστιβάδα</w:t>
      </w:r>
      <w:proofErr w:type="spellEnd"/>
      <w:r w:rsidR="002C30CC" w:rsidRPr="0084371F">
        <w:rPr>
          <w:rFonts w:asciiTheme="minorHAnsi" w:hAnsiTheme="minorHAnsi" w:cstheme="minorHAnsi"/>
          <w:sz w:val="24"/>
          <w:szCs w:val="24"/>
        </w:rPr>
        <w:t xml:space="preserve"> </w:t>
      </w:r>
      <w:r w:rsidR="002C30CC" w:rsidRPr="0084371F">
        <w:rPr>
          <w:rFonts w:asciiTheme="minorHAnsi" w:hAnsiTheme="minorHAnsi" w:cstheme="minorHAnsi"/>
          <w:i/>
          <w:iCs/>
          <w:sz w:val="24"/>
          <w:szCs w:val="24"/>
          <w:lang w:val="en-US"/>
        </w:rPr>
        <w:t>d</w:t>
      </w:r>
      <w:r w:rsidR="002C30CC" w:rsidRPr="0084371F">
        <w:rPr>
          <w:rFonts w:asciiTheme="minorHAnsi" w:hAnsiTheme="minorHAnsi" w:cstheme="minorHAnsi"/>
          <w:sz w:val="24"/>
          <w:szCs w:val="24"/>
        </w:rPr>
        <w:t xml:space="preserve"> είναι </w:t>
      </w:r>
      <w:proofErr w:type="spellStart"/>
      <w:r w:rsidR="002C30CC" w:rsidRPr="0084371F">
        <w:rPr>
          <w:rFonts w:asciiTheme="minorHAnsi" w:hAnsiTheme="minorHAnsi" w:cstheme="minorHAnsi"/>
          <w:sz w:val="24"/>
          <w:szCs w:val="24"/>
        </w:rPr>
        <w:t>ημισυμπληρωμένη</w:t>
      </w:r>
      <w:proofErr w:type="spellEnd"/>
      <w:r w:rsidR="002C30CC" w:rsidRPr="0084371F">
        <w:rPr>
          <w:rFonts w:asciiTheme="minorHAnsi" w:hAnsiTheme="minorHAnsi" w:cstheme="minorHAnsi"/>
          <w:sz w:val="24"/>
          <w:szCs w:val="24"/>
        </w:rPr>
        <w:t xml:space="preserve"> με 5 ηλεκτρόνια κατανομή που παρουσιάζει μ</w:t>
      </w:r>
      <w:r w:rsidR="000C37C1" w:rsidRPr="0084371F">
        <w:rPr>
          <w:rFonts w:asciiTheme="minorHAnsi" w:hAnsiTheme="minorHAnsi" w:cstheme="minorHAnsi"/>
          <w:sz w:val="24"/>
          <w:szCs w:val="24"/>
        </w:rPr>
        <w:t>έ</w:t>
      </w:r>
      <w:r w:rsidR="002C30CC" w:rsidRPr="0084371F">
        <w:rPr>
          <w:rFonts w:asciiTheme="minorHAnsi" w:hAnsiTheme="minorHAnsi" w:cstheme="minorHAnsi"/>
          <w:sz w:val="24"/>
          <w:szCs w:val="24"/>
        </w:rPr>
        <w:t>γ</w:t>
      </w:r>
      <w:r w:rsidR="000C37C1" w:rsidRPr="0084371F">
        <w:rPr>
          <w:rFonts w:asciiTheme="minorHAnsi" w:hAnsiTheme="minorHAnsi" w:cstheme="minorHAnsi"/>
          <w:sz w:val="24"/>
          <w:szCs w:val="24"/>
        </w:rPr>
        <w:t>ι</w:t>
      </w:r>
      <w:r w:rsidR="002C30CC" w:rsidRPr="0084371F">
        <w:rPr>
          <w:rFonts w:asciiTheme="minorHAnsi" w:hAnsiTheme="minorHAnsi" w:cstheme="minorHAnsi"/>
          <w:sz w:val="24"/>
          <w:szCs w:val="24"/>
        </w:rPr>
        <w:t>στη σταθερότητα.</w:t>
      </w:r>
      <w:r w:rsidR="000C37C1" w:rsidRPr="0084371F">
        <w:rPr>
          <w:rFonts w:asciiTheme="minorHAnsi" w:hAnsiTheme="minorHAnsi" w:cstheme="minorHAnsi"/>
          <w:noProof/>
          <w:sz w:val="24"/>
          <w:szCs w:val="24"/>
        </w:rPr>
        <w:t xml:space="preserve"> </w:t>
      </w:r>
    </w:p>
    <w:p w14:paraId="38405DB4" w14:textId="5A348C5C" w:rsidR="000C37C1" w:rsidRPr="0084371F" w:rsidRDefault="000C37C1" w:rsidP="006203E7">
      <w:pPr>
        <w:pStyle w:val="a3"/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</w:p>
    <w:sectPr w:rsidR="000C37C1" w:rsidRPr="0084371F" w:rsidSect="00603175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AE840" w14:textId="77777777" w:rsidR="009214A8" w:rsidRDefault="009214A8" w:rsidP="008E6902">
      <w:r>
        <w:separator/>
      </w:r>
    </w:p>
  </w:endnote>
  <w:endnote w:type="continuationSeparator" w:id="0">
    <w:p w14:paraId="1C6CC2CA" w14:textId="77777777" w:rsidR="009214A8" w:rsidRDefault="009214A8" w:rsidP="008E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1691D" w14:textId="77777777" w:rsidR="009214A8" w:rsidRDefault="009214A8" w:rsidP="008E6902">
      <w:r>
        <w:separator/>
      </w:r>
    </w:p>
  </w:footnote>
  <w:footnote w:type="continuationSeparator" w:id="0">
    <w:p w14:paraId="1B615206" w14:textId="77777777" w:rsidR="009214A8" w:rsidRDefault="009214A8" w:rsidP="008E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1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abstractNum w:abstractNumId="2" w15:restartNumberingAfterBreak="0">
    <w:nsid w:val="7D0A29F3"/>
    <w:multiLevelType w:val="hybridMultilevel"/>
    <w:tmpl w:val="6560695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921726">
    <w:abstractNumId w:val="1"/>
  </w:num>
  <w:num w:numId="2" w16cid:durableId="57633579">
    <w:abstractNumId w:val="0"/>
  </w:num>
  <w:num w:numId="3" w16cid:durableId="1994212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15640"/>
    <w:rsid w:val="0003503C"/>
    <w:rsid w:val="000435E2"/>
    <w:rsid w:val="00045A7B"/>
    <w:rsid w:val="0004631C"/>
    <w:rsid w:val="000511AF"/>
    <w:rsid w:val="00064122"/>
    <w:rsid w:val="0007638A"/>
    <w:rsid w:val="00087057"/>
    <w:rsid w:val="00092357"/>
    <w:rsid w:val="00093FF0"/>
    <w:rsid w:val="000948B7"/>
    <w:rsid w:val="0009687A"/>
    <w:rsid w:val="00097B4C"/>
    <w:rsid w:val="000A4686"/>
    <w:rsid w:val="000B5BBC"/>
    <w:rsid w:val="000C1F5A"/>
    <w:rsid w:val="000C37C1"/>
    <w:rsid w:val="000C48C4"/>
    <w:rsid w:val="000C50E9"/>
    <w:rsid w:val="000C5B91"/>
    <w:rsid w:val="000D39FE"/>
    <w:rsid w:val="000E14C1"/>
    <w:rsid w:val="000F51DB"/>
    <w:rsid w:val="000F79BB"/>
    <w:rsid w:val="001275CE"/>
    <w:rsid w:val="001303F2"/>
    <w:rsid w:val="001309E3"/>
    <w:rsid w:val="0013264F"/>
    <w:rsid w:val="001329AC"/>
    <w:rsid w:val="00133B9C"/>
    <w:rsid w:val="00143965"/>
    <w:rsid w:val="001502C1"/>
    <w:rsid w:val="0015720A"/>
    <w:rsid w:val="00164A84"/>
    <w:rsid w:val="001652FF"/>
    <w:rsid w:val="00185615"/>
    <w:rsid w:val="001943FC"/>
    <w:rsid w:val="001A1DCA"/>
    <w:rsid w:val="001A5E17"/>
    <w:rsid w:val="001A681B"/>
    <w:rsid w:val="001A6F6D"/>
    <w:rsid w:val="001B7744"/>
    <w:rsid w:val="001B79CC"/>
    <w:rsid w:val="001D10C2"/>
    <w:rsid w:val="001D4874"/>
    <w:rsid w:val="001F3C1B"/>
    <w:rsid w:val="00200324"/>
    <w:rsid w:val="00201217"/>
    <w:rsid w:val="00201EA2"/>
    <w:rsid w:val="002208A1"/>
    <w:rsid w:val="002303F8"/>
    <w:rsid w:val="002445CE"/>
    <w:rsid w:val="00244E57"/>
    <w:rsid w:val="00246EB6"/>
    <w:rsid w:val="002505D3"/>
    <w:rsid w:val="002625AD"/>
    <w:rsid w:val="00274273"/>
    <w:rsid w:val="0027681A"/>
    <w:rsid w:val="00283DF6"/>
    <w:rsid w:val="002A3E88"/>
    <w:rsid w:val="002B13D1"/>
    <w:rsid w:val="002C24A1"/>
    <w:rsid w:val="002C30CC"/>
    <w:rsid w:val="002C4334"/>
    <w:rsid w:val="002D0E79"/>
    <w:rsid w:val="002E4043"/>
    <w:rsid w:val="002F07EB"/>
    <w:rsid w:val="002F0877"/>
    <w:rsid w:val="002F436A"/>
    <w:rsid w:val="002F619D"/>
    <w:rsid w:val="003003AE"/>
    <w:rsid w:val="00301EDA"/>
    <w:rsid w:val="00307D12"/>
    <w:rsid w:val="00317DEB"/>
    <w:rsid w:val="00321E18"/>
    <w:rsid w:val="003271EB"/>
    <w:rsid w:val="00327E52"/>
    <w:rsid w:val="0033361F"/>
    <w:rsid w:val="00333EFD"/>
    <w:rsid w:val="003437B3"/>
    <w:rsid w:val="00365668"/>
    <w:rsid w:val="0037703A"/>
    <w:rsid w:val="00387FF6"/>
    <w:rsid w:val="00391A75"/>
    <w:rsid w:val="003956B9"/>
    <w:rsid w:val="003A01D4"/>
    <w:rsid w:val="003A1A2B"/>
    <w:rsid w:val="003B473E"/>
    <w:rsid w:val="003B6D4B"/>
    <w:rsid w:val="003C0B3A"/>
    <w:rsid w:val="003C31EA"/>
    <w:rsid w:val="003D6D95"/>
    <w:rsid w:val="003E27E1"/>
    <w:rsid w:val="00411098"/>
    <w:rsid w:val="0041158E"/>
    <w:rsid w:val="00413202"/>
    <w:rsid w:val="004320DC"/>
    <w:rsid w:val="00436BF5"/>
    <w:rsid w:val="00440954"/>
    <w:rsid w:val="004437B8"/>
    <w:rsid w:val="00447A7A"/>
    <w:rsid w:val="00453E0C"/>
    <w:rsid w:val="0046181D"/>
    <w:rsid w:val="00464B9E"/>
    <w:rsid w:val="00466C79"/>
    <w:rsid w:val="004860D9"/>
    <w:rsid w:val="00497029"/>
    <w:rsid w:val="004B116A"/>
    <w:rsid w:val="004B4FA2"/>
    <w:rsid w:val="004C5CCB"/>
    <w:rsid w:val="004C611F"/>
    <w:rsid w:val="004C7C92"/>
    <w:rsid w:val="004D6FD2"/>
    <w:rsid w:val="004E222F"/>
    <w:rsid w:val="004E57CB"/>
    <w:rsid w:val="004F26F1"/>
    <w:rsid w:val="004F2E7A"/>
    <w:rsid w:val="004F4F94"/>
    <w:rsid w:val="00504B46"/>
    <w:rsid w:val="00504F99"/>
    <w:rsid w:val="005060CD"/>
    <w:rsid w:val="00510BA7"/>
    <w:rsid w:val="00513EE4"/>
    <w:rsid w:val="00525EC3"/>
    <w:rsid w:val="0054654B"/>
    <w:rsid w:val="0056088D"/>
    <w:rsid w:val="00561805"/>
    <w:rsid w:val="00563C45"/>
    <w:rsid w:val="0057705C"/>
    <w:rsid w:val="00587FF5"/>
    <w:rsid w:val="00597506"/>
    <w:rsid w:val="005B4BFC"/>
    <w:rsid w:val="005B6EF4"/>
    <w:rsid w:val="005C30D4"/>
    <w:rsid w:val="005C5C2C"/>
    <w:rsid w:val="005D1B09"/>
    <w:rsid w:val="005D29B3"/>
    <w:rsid w:val="005D3CAC"/>
    <w:rsid w:val="005D77F3"/>
    <w:rsid w:val="005F13DD"/>
    <w:rsid w:val="005F5F06"/>
    <w:rsid w:val="006017D6"/>
    <w:rsid w:val="00603175"/>
    <w:rsid w:val="00603EF0"/>
    <w:rsid w:val="00606090"/>
    <w:rsid w:val="00607478"/>
    <w:rsid w:val="006203E7"/>
    <w:rsid w:val="006215E7"/>
    <w:rsid w:val="00624C2C"/>
    <w:rsid w:val="006278B2"/>
    <w:rsid w:val="006312B6"/>
    <w:rsid w:val="0063401C"/>
    <w:rsid w:val="006656A3"/>
    <w:rsid w:val="0068226C"/>
    <w:rsid w:val="006A0877"/>
    <w:rsid w:val="006A62B3"/>
    <w:rsid w:val="006B23FD"/>
    <w:rsid w:val="006B5FA4"/>
    <w:rsid w:val="006B7060"/>
    <w:rsid w:val="006B727E"/>
    <w:rsid w:val="006C0E04"/>
    <w:rsid w:val="006C4958"/>
    <w:rsid w:val="006D0710"/>
    <w:rsid w:val="006D14F7"/>
    <w:rsid w:val="006E5CE4"/>
    <w:rsid w:val="007051CC"/>
    <w:rsid w:val="00710476"/>
    <w:rsid w:val="0071570F"/>
    <w:rsid w:val="007211C4"/>
    <w:rsid w:val="00732C41"/>
    <w:rsid w:val="007553AB"/>
    <w:rsid w:val="007577C2"/>
    <w:rsid w:val="007726FF"/>
    <w:rsid w:val="00772CA4"/>
    <w:rsid w:val="007974A4"/>
    <w:rsid w:val="007A2A42"/>
    <w:rsid w:val="007A3E62"/>
    <w:rsid w:val="007B64BA"/>
    <w:rsid w:val="007C11DB"/>
    <w:rsid w:val="007C4EFB"/>
    <w:rsid w:val="007D5F25"/>
    <w:rsid w:val="007E1AA4"/>
    <w:rsid w:val="007E1F5E"/>
    <w:rsid w:val="007F0B28"/>
    <w:rsid w:val="007F20CF"/>
    <w:rsid w:val="007F4875"/>
    <w:rsid w:val="007F76DF"/>
    <w:rsid w:val="00802523"/>
    <w:rsid w:val="0080291B"/>
    <w:rsid w:val="00807857"/>
    <w:rsid w:val="008260FF"/>
    <w:rsid w:val="0083220F"/>
    <w:rsid w:val="00837E2D"/>
    <w:rsid w:val="0084106B"/>
    <w:rsid w:val="008415EE"/>
    <w:rsid w:val="00842AFC"/>
    <w:rsid w:val="0084371F"/>
    <w:rsid w:val="00843FAB"/>
    <w:rsid w:val="0085696F"/>
    <w:rsid w:val="00867792"/>
    <w:rsid w:val="00894566"/>
    <w:rsid w:val="008A1756"/>
    <w:rsid w:val="008A26BE"/>
    <w:rsid w:val="008B4B8F"/>
    <w:rsid w:val="008B4D62"/>
    <w:rsid w:val="008B60A5"/>
    <w:rsid w:val="008C5AC9"/>
    <w:rsid w:val="008D148F"/>
    <w:rsid w:val="008D701F"/>
    <w:rsid w:val="008E49B9"/>
    <w:rsid w:val="008E6902"/>
    <w:rsid w:val="008F2886"/>
    <w:rsid w:val="00904206"/>
    <w:rsid w:val="009061EC"/>
    <w:rsid w:val="0090796A"/>
    <w:rsid w:val="00911DB5"/>
    <w:rsid w:val="009170FC"/>
    <w:rsid w:val="009214A8"/>
    <w:rsid w:val="0092242D"/>
    <w:rsid w:val="0093083E"/>
    <w:rsid w:val="0093196D"/>
    <w:rsid w:val="00942EB1"/>
    <w:rsid w:val="00983A16"/>
    <w:rsid w:val="00986789"/>
    <w:rsid w:val="009A458C"/>
    <w:rsid w:val="009B1CD7"/>
    <w:rsid w:val="009C52BA"/>
    <w:rsid w:val="009C6D52"/>
    <w:rsid w:val="009C71E2"/>
    <w:rsid w:val="009C7F8A"/>
    <w:rsid w:val="009E38A9"/>
    <w:rsid w:val="00A00350"/>
    <w:rsid w:val="00A115E5"/>
    <w:rsid w:val="00A13B4F"/>
    <w:rsid w:val="00A16F7D"/>
    <w:rsid w:val="00A1726F"/>
    <w:rsid w:val="00A20A76"/>
    <w:rsid w:val="00A24A83"/>
    <w:rsid w:val="00A31189"/>
    <w:rsid w:val="00A43555"/>
    <w:rsid w:val="00A51AC0"/>
    <w:rsid w:val="00A54573"/>
    <w:rsid w:val="00A62F22"/>
    <w:rsid w:val="00A65612"/>
    <w:rsid w:val="00A86B54"/>
    <w:rsid w:val="00A96F8F"/>
    <w:rsid w:val="00AA0C23"/>
    <w:rsid w:val="00AA365B"/>
    <w:rsid w:val="00AA4C11"/>
    <w:rsid w:val="00AA54F3"/>
    <w:rsid w:val="00AC114C"/>
    <w:rsid w:val="00AC580A"/>
    <w:rsid w:val="00AD1E3B"/>
    <w:rsid w:val="00AD3CF4"/>
    <w:rsid w:val="00AD6101"/>
    <w:rsid w:val="00AD616C"/>
    <w:rsid w:val="00AE7543"/>
    <w:rsid w:val="00AF2DF2"/>
    <w:rsid w:val="00AF323A"/>
    <w:rsid w:val="00AF3478"/>
    <w:rsid w:val="00AF7980"/>
    <w:rsid w:val="00B014CD"/>
    <w:rsid w:val="00B02CD4"/>
    <w:rsid w:val="00B07D8C"/>
    <w:rsid w:val="00B16111"/>
    <w:rsid w:val="00B20A0D"/>
    <w:rsid w:val="00B36BBF"/>
    <w:rsid w:val="00B40C79"/>
    <w:rsid w:val="00B44754"/>
    <w:rsid w:val="00B50D31"/>
    <w:rsid w:val="00B518BC"/>
    <w:rsid w:val="00B535B7"/>
    <w:rsid w:val="00B60D18"/>
    <w:rsid w:val="00B622F9"/>
    <w:rsid w:val="00B771AA"/>
    <w:rsid w:val="00B809CF"/>
    <w:rsid w:val="00B90FED"/>
    <w:rsid w:val="00B972FD"/>
    <w:rsid w:val="00BA7BE6"/>
    <w:rsid w:val="00BD12B0"/>
    <w:rsid w:val="00BD3167"/>
    <w:rsid w:val="00BD60A3"/>
    <w:rsid w:val="00BE2660"/>
    <w:rsid w:val="00BE3339"/>
    <w:rsid w:val="00BF3A4A"/>
    <w:rsid w:val="00BF76BC"/>
    <w:rsid w:val="00C00546"/>
    <w:rsid w:val="00C00E1E"/>
    <w:rsid w:val="00C04B10"/>
    <w:rsid w:val="00C11817"/>
    <w:rsid w:val="00C34735"/>
    <w:rsid w:val="00C36087"/>
    <w:rsid w:val="00C3699E"/>
    <w:rsid w:val="00C413D8"/>
    <w:rsid w:val="00C7215A"/>
    <w:rsid w:val="00C86AB0"/>
    <w:rsid w:val="00C967F1"/>
    <w:rsid w:val="00CA18A0"/>
    <w:rsid w:val="00CA217B"/>
    <w:rsid w:val="00CA7AA1"/>
    <w:rsid w:val="00CB2E0D"/>
    <w:rsid w:val="00CB460D"/>
    <w:rsid w:val="00CB485F"/>
    <w:rsid w:val="00CC5F2F"/>
    <w:rsid w:val="00CC7360"/>
    <w:rsid w:val="00CD1F4A"/>
    <w:rsid w:val="00CD34DB"/>
    <w:rsid w:val="00CD363B"/>
    <w:rsid w:val="00CD5A11"/>
    <w:rsid w:val="00CD69FE"/>
    <w:rsid w:val="00CF63A4"/>
    <w:rsid w:val="00D12031"/>
    <w:rsid w:val="00D329FE"/>
    <w:rsid w:val="00D36920"/>
    <w:rsid w:val="00D45112"/>
    <w:rsid w:val="00D508E3"/>
    <w:rsid w:val="00D52E0C"/>
    <w:rsid w:val="00D660DB"/>
    <w:rsid w:val="00D76E87"/>
    <w:rsid w:val="00D831E8"/>
    <w:rsid w:val="00D9533D"/>
    <w:rsid w:val="00DB2E19"/>
    <w:rsid w:val="00DD0AC5"/>
    <w:rsid w:val="00DD0E04"/>
    <w:rsid w:val="00DD170A"/>
    <w:rsid w:val="00DD6BD8"/>
    <w:rsid w:val="00DE00AE"/>
    <w:rsid w:val="00DF6E8D"/>
    <w:rsid w:val="00E071F0"/>
    <w:rsid w:val="00E07771"/>
    <w:rsid w:val="00E14219"/>
    <w:rsid w:val="00E20FE2"/>
    <w:rsid w:val="00E2114E"/>
    <w:rsid w:val="00E21BFD"/>
    <w:rsid w:val="00E238F5"/>
    <w:rsid w:val="00E32708"/>
    <w:rsid w:val="00E35986"/>
    <w:rsid w:val="00E413BF"/>
    <w:rsid w:val="00E41741"/>
    <w:rsid w:val="00E43F0F"/>
    <w:rsid w:val="00E50D29"/>
    <w:rsid w:val="00E524B4"/>
    <w:rsid w:val="00E527A6"/>
    <w:rsid w:val="00E67382"/>
    <w:rsid w:val="00E701E7"/>
    <w:rsid w:val="00E81ECA"/>
    <w:rsid w:val="00E8531B"/>
    <w:rsid w:val="00EA021C"/>
    <w:rsid w:val="00EA0727"/>
    <w:rsid w:val="00EA07CC"/>
    <w:rsid w:val="00EA3525"/>
    <w:rsid w:val="00EA3AA8"/>
    <w:rsid w:val="00EA3B51"/>
    <w:rsid w:val="00EA63EA"/>
    <w:rsid w:val="00EC62BB"/>
    <w:rsid w:val="00ED16E8"/>
    <w:rsid w:val="00ED2486"/>
    <w:rsid w:val="00EE0A5E"/>
    <w:rsid w:val="00EF23FA"/>
    <w:rsid w:val="00EF70AF"/>
    <w:rsid w:val="00F00ED4"/>
    <w:rsid w:val="00F161E6"/>
    <w:rsid w:val="00F231E3"/>
    <w:rsid w:val="00F24568"/>
    <w:rsid w:val="00F25607"/>
    <w:rsid w:val="00F27D93"/>
    <w:rsid w:val="00F35B5C"/>
    <w:rsid w:val="00F50F6F"/>
    <w:rsid w:val="00F52FE5"/>
    <w:rsid w:val="00F57F55"/>
    <w:rsid w:val="00F6684E"/>
    <w:rsid w:val="00F71FEF"/>
    <w:rsid w:val="00F769E5"/>
    <w:rsid w:val="00F83A35"/>
    <w:rsid w:val="00FA4830"/>
    <w:rsid w:val="00FB7628"/>
    <w:rsid w:val="00FE2D05"/>
    <w:rsid w:val="00FE5093"/>
    <w:rsid w:val="00FE60E4"/>
    <w:rsid w:val="00FF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0F9C"/>
  <w15:docId w15:val="{FC262789-4684-4D6C-85A6-2ADD11E2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0"/>
    <w:uiPriority w:val="99"/>
    <w:semiHidden/>
    <w:unhideWhenUsed/>
    <w:rsid w:val="0037703A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paragraph" w:styleId="a7">
    <w:name w:val="endnote text"/>
    <w:basedOn w:val="a"/>
    <w:link w:val="Char1"/>
    <w:uiPriority w:val="99"/>
    <w:semiHidden/>
    <w:unhideWhenUsed/>
    <w:rsid w:val="008E6902"/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8">
    <w:name w:val="endnote reference"/>
    <w:basedOn w:val="a0"/>
    <w:uiPriority w:val="99"/>
    <w:semiHidden/>
    <w:unhideWhenUsed/>
    <w:rsid w:val="008E6902"/>
    <w:rPr>
      <w:vertAlign w:val="superscript"/>
    </w:rPr>
  </w:style>
  <w:style w:type="paragraph" w:styleId="a9">
    <w:name w:val="footnote text"/>
    <w:basedOn w:val="a"/>
    <w:link w:val="Char2"/>
    <w:uiPriority w:val="99"/>
    <w:semiHidden/>
    <w:unhideWhenUsed/>
    <w:rsid w:val="008E6902"/>
    <w:rPr>
      <w:sz w:val="20"/>
      <w:szCs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a">
    <w:name w:val="footnote reference"/>
    <w:basedOn w:val="a0"/>
    <w:uiPriority w:val="99"/>
    <w:semiHidden/>
    <w:unhideWhenUsed/>
    <w:rsid w:val="008E6902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E6902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8E6902"/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rsid w:val="008E6902"/>
    <w:rPr>
      <w:rFonts w:ascii="Tahoma" w:eastAsia="Tahoma" w:hAnsi="Tahoma" w:cs="Tahoma"/>
      <w:sz w:val="20"/>
      <w:szCs w:val="20"/>
      <w:lang w:val="el-G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8E6902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8E6902"/>
    <w:rPr>
      <w:rFonts w:ascii="Tahoma" w:eastAsia="Tahoma" w:hAnsi="Tahoma" w:cs="Tahoma"/>
      <w:b/>
      <w:bCs/>
      <w:sz w:val="20"/>
      <w:szCs w:val="20"/>
      <w:lang w:val="el-GR"/>
    </w:rPr>
  </w:style>
  <w:style w:type="paragraph" w:styleId="ae">
    <w:name w:val="header"/>
    <w:basedOn w:val="a"/>
    <w:link w:val="Char5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e"/>
    <w:uiPriority w:val="99"/>
    <w:rsid w:val="00E81ECA"/>
    <w:rPr>
      <w:rFonts w:ascii="Tahoma" w:eastAsia="Tahoma" w:hAnsi="Tahoma" w:cs="Tahoma"/>
      <w:lang w:val="el-GR"/>
    </w:rPr>
  </w:style>
  <w:style w:type="paragraph" w:styleId="af">
    <w:name w:val="footer"/>
    <w:basedOn w:val="a"/>
    <w:link w:val="Char6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basedOn w:val="a0"/>
    <w:link w:val="af"/>
    <w:uiPriority w:val="99"/>
    <w:rsid w:val="00E81ECA"/>
    <w:rPr>
      <w:rFonts w:ascii="Tahoma" w:eastAsia="Tahoma" w:hAnsi="Tahoma" w:cs="Tahoma"/>
      <w:lang w:val="el-GR"/>
    </w:rPr>
  </w:style>
  <w:style w:type="character" w:styleId="af0">
    <w:name w:val="Placeholder Text"/>
    <w:basedOn w:val="a0"/>
    <w:uiPriority w:val="99"/>
    <w:semiHidden/>
    <w:rsid w:val="006B5FA4"/>
    <w:rPr>
      <w:color w:val="808080"/>
    </w:rPr>
  </w:style>
  <w:style w:type="paragraph" w:customStyle="1" w:styleId="Default">
    <w:name w:val="Default"/>
    <w:rsid w:val="00B36B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character" w:customStyle="1" w:styleId="italic">
    <w:name w:val="italic"/>
    <w:basedOn w:val="a0"/>
    <w:rsid w:val="00CD69FE"/>
  </w:style>
  <w:style w:type="paragraph" w:styleId="af1">
    <w:name w:val="Revision"/>
    <w:hidden/>
    <w:uiPriority w:val="99"/>
    <w:semiHidden/>
    <w:rsid w:val="00AA365B"/>
    <w:pPr>
      <w:widowControl/>
      <w:autoSpaceDE/>
      <w:autoSpaceDN/>
    </w:pPr>
    <w:rPr>
      <w:rFonts w:ascii="Tahoma" w:eastAsia="Tahoma" w:hAnsi="Tahoma" w:cs="Tahoma"/>
      <w:lang w:val="el-GR"/>
    </w:rPr>
  </w:style>
  <w:style w:type="paragraph" w:styleId="-HTML">
    <w:name w:val="HTML Preformatted"/>
    <w:basedOn w:val="a"/>
    <w:link w:val="-HTMLChar"/>
    <w:uiPriority w:val="99"/>
    <w:unhideWhenUsed/>
    <w:rsid w:val="003656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365668"/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y2iqfc">
    <w:name w:val="y2iqfc"/>
    <w:basedOn w:val="a0"/>
    <w:rsid w:val="00365668"/>
  </w:style>
  <w:style w:type="character" w:customStyle="1" w:styleId="Char">
    <w:name w:val="Σώμα κειμένου Char"/>
    <w:basedOn w:val="a0"/>
    <w:link w:val="a3"/>
    <w:uiPriority w:val="1"/>
    <w:rsid w:val="00904206"/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FD310-6927-4AE0-8245-97CC040F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6</cp:revision>
  <cp:lastPrinted>2022-08-27T11:23:00Z</cp:lastPrinted>
  <dcterms:created xsi:type="dcterms:W3CDTF">2023-03-02T13:39:00Z</dcterms:created>
  <dcterms:modified xsi:type="dcterms:W3CDTF">2023-03-02T20:04:00Z</dcterms:modified>
</cp:coreProperties>
</file>