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7501D" w14:textId="6740B733" w:rsidR="00861B70" w:rsidRDefault="00861B70" w:rsidP="00087478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Ενδεικτική απάντηση</w:t>
      </w:r>
    </w:p>
    <w:p w14:paraId="17B0139E" w14:textId="77777777" w:rsidR="00DB22E0" w:rsidRPr="00DB22E0" w:rsidRDefault="00861B70" w:rsidP="00087478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2</w:t>
      </w:r>
      <w:r w:rsidRPr="00DB22E0">
        <w:rPr>
          <w:rFonts w:ascii="Calibri" w:hAnsi="Calibri" w:cs="Calibri"/>
        </w:rPr>
        <w:t>.</w:t>
      </w:r>
      <w:r w:rsidRPr="00DB22E0">
        <w:rPr>
          <w:rFonts w:ascii="Calibri" w:hAnsi="Calibri" w:cs="Calibri"/>
          <w:b/>
        </w:rPr>
        <w:t>1</w:t>
      </w:r>
      <w:r w:rsidRPr="00DB22E0">
        <w:rPr>
          <w:rFonts w:ascii="Calibri" w:hAnsi="Calibri" w:cs="Calibri"/>
        </w:rPr>
        <w:t xml:space="preserve"> </w:t>
      </w:r>
    </w:p>
    <w:p w14:paraId="1142A6BB" w14:textId="3563F442" w:rsidR="00077F25" w:rsidRDefault="00861B70" w:rsidP="00087478">
      <w:pPr>
        <w:spacing w:line="360" w:lineRule="auto"/>
        <w:jc w:val="both"/>
        <w:rPr>
          <w:rFonts w:ascii="Calibri" w:hAnsi="Calibri" w:cs="Calibri"/>
        </w:rPr>
      </w:pPr>
      <w:r w:rsidRPr="00DB22E0">
        <w:rPr>
          <w:rFonts w:ascii="Calibri" w:hAnsi="Calibri" w:cs="Calibri"/>
        </w:rPr>
        <w:t>α.</w:t>
      </w:r>
      <w:r w:rsidR="00243310">
        <w:rPr>
          <w:rFonts w:ascii="Calibri" w:hAnsi="Calibri" w:cs="Calibri"/>
        </w:rPr>
        <w:t xml:space="preserve"> </w:t>
      </w:r>
      <w:r w:rsidR="0068189A" w:rsidRPr="0068189A">
        <w:rPr>
          <w:rFonts w:ascii="Calibri" w:hAnsi="Calibri" w:cs="Calibri"/>
        </w:rPr>
        <w:t>Με βάση την προσφορά και</w:t>
      </w:r>
      <w:r w:rsidR="0068189A">
        <w:rPr>
          <w:rFonts w:ascii="Calibri" w:hAnsi="Calibri" w:cs="Calibri"/>
        </w:rPr>
        <w:t xml:space="preserve"> τη ζήτηση, η εργασία διακρίνε</w:t>
      </w:r>
      <w:r w:rsidR="0068189A" w:rsidRPr="0068189A">
        <w:rPr>
          <w:rFonts w:ascii="Calibri" w:hAnsi="Calibri" w:cs="Calibri"/>
        </w:rPr>
        <w:t>ται σε διαθέσιμη και απαιτούμενη.</w:t>
      </w:r>
    </w:p>
    <w:p w14:paraId="62396952" w14:textId="1FC9BD97" w:rsidR="0013343A" w:rsidRPr="005A0A40" w:rsidRDefault="005A0A40" w:rsidP="00087478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β.</w:t>
      </w:r>
      <w:r w:rsidR="00DE2D92" w:rsidRPr="00DE2D92">
        <w:t xml:space="preserve"> </w:t>
      </w:r>
      <w:r w:rsidR="0068189A" w:rsidRPr="0068189A">
        <w:rPr>
          <w:rFonts w:ascii="Calibri" w:hAnsi="Calibri" w:cs="Calibri"/>
        </w:rPr>
        <w:t>Η εργασία σε μεγάλο βαθμό υποκαθίσταται από το</w:t>
      </w:r>
      <w:r w:rsidR="00151C51">
        <w:rPr>
          <w:rFonts w:ascii="Calibri" w:hAnsi="Calibri" w:cs="Calibri"/>
        </w:rPr>
        <w:t>ν</w:t>
      </w:r>
      <w:r w:rsidR="0068189A" w:rsidRPr="0068189A">
        <w:rPr>
          <w:rFonts w:ascii="Calibri" w:hAnsi="Calibri" w:cs="Calibri"/>
        </w:rPr>
        <w:t xml:space="preserve"> συντελεστή κεφάλαιο</w:t>
      </w:r>
      <w:r w:rsidR="0068189A">
        <w:rPr>
          <w:rFonts w:ascii="Calibri" w:hAnsi="Calibri" w:cs="Calibri"/>
        </w:rPr>
        <w:t>.</w:t>
      </w:r>
    </w:p>
    <w:p w14:paraId="36F35365" w14:textId="77777777" w:rsidR="00DB22E0" w:rsidRDefault="00DB22E0" w:rsidP="00087478">
      <w:pPr>
        <w:spacing w:line="360" w:lineRule="auto"/>
        <w:jc w:val="both"/>
        <w:rPr>
          <w:rFonts w:ascii="Calibri" w:hAnsi="Calibri" w:cs="Calibri"/>
          <w:b/>
        </w:rPr>
      </w:pPr>
      <w:r w:rsidRPr="00DB22E0">
        <w:rPr>
          <w:rFonts w:ascii="Calibri" w:hAnsi="Calibri" w:cs="Calibri"/>
          <w:b/>
        </w:rPr>
        <w:t xml:space="preserve">2.2 </w:t>
      </w:r>
    </w:p>
    <w:p w14:paraId="1E385E6D" w14:textId="3A55A762" w:rsidR="00FA2790" w:rsidRDefault="00DB22E0" w:rsidP="00087478">
      <w:pPr>
        <w:spacing w:line="360" w:lineRule="auto"/>
        <w:jc w:val="both"/>
        <w:rPr>
          <w:rFonts w:ascii="Calibri" w:hAnsi="Calibri" w:cs="Calibri"/>
        </w:rPr>
      </w:pPr>
      <w:r w:rsidRPr="01BAD8DD">
        <w:rPr>
          <w:rFonts w:ascii="Calibri" w:hAnsi="Calibri" w:cs="Calibri"/>
        </w:rPr>
        <w:t xml:space="preserve">α. </w:t>
      </w:r>
      <w:r w:rsidR="0068189A">
        <w:rPr>
          <w:rFonts w:ascii="Calibri" w:hAnsi="Calibri" w:cs="Calibri"/>
        </w:rPr>
        <w:t>1</w:t>
      </w:r>
      <w:r w:rsidR="00973C1A">
        <w:rPr>
          <w:rFonts w:ascii="Calibri" w:hAnsi="Calibri" w:cs="Calibri"/>
        </w:rPr>
        <w:t>.</w:t>
      </w:r>
      <w:bookmarkStart w:id="0" w:name="_GoBack"/>
      <w:bookmarkEnd w:id="0"/>
    </w:p>
    <w:p w14:paraId="308A5725" w14:textId="2EF25FF1" w:rsidR="00DB22E0" w:rsidRPr="00DB22E0" w:rsidRDefault="385C3564" w:rsidP="00087478">
      <w:pPr>
        <w:spacing w:line="360" w:lineRule="auto"/>
        <w:jc w:val="both"/>
        <w:rPr>
          <w:rFonts w:ascii="Calibri" w:hAnsi="Calibri" w:cs="Calibri"/>
        </w:rPr>
      </w:pPr>
      <w:r w:rsidRPr="0471E154">
        <w:rPr>
          <w:rFonts w:ascii="Calibri" w:hAnsi="Calibri" w:cs="Calibri"/>
        </w:rPr>
        <w:t>β.</w:t>
      </w:r>
      <w:r w:rsidR="00087478">
        <w:rPr>
          <w:rFonts w:ascii="Calibri" w:hAnsi="Calibri" w:cs="Calibri"/>
        </w:rPr>
        <w:t xml:space="preserve"> </w:t>
      </w:r>
      <w:r w:rsidR="0068189A">
        <w:rPr>
          <w:rFonts w:ascii="Calibri" w:hAnsi="Calibri" w:cs="Calibri"/>
        </w:rPr>
        <w:t>3</w:t>
      </w:r>
      <w:r w:rsidR="1E5E0146" w:rsidRPr="0471E154">
        <w:rPr>
          <w:rFonts w:ascii="Calibri" w:hAnsi="Calibri" w:cs="Calibri"/>
        </w:rPr>
        <w:t>.</w:t>
      </w:r>
    </w:p>
    <w:sectPr w:rsidR="00DB22E0" w:rsidRPr="00DB22E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FDE5621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F15D551" w16cex:dateUtc="2022-09-08T13:58:29.75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FDE5621" w16cid:durableId="7F15D55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942B7"/>
    <w:multiLevelType w:val="hybridMultilevel"/>
    <w:tmpl w:val="2F9837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56983"/>
    <w:rsid w:val="00077F25"/>
    <w:rsid w:val="00084940"/>
    <w:rsid w:val="00087478"/>
    <w:rsid w:val="000E43FB"/>
    <w:rsid w:val="000F78E1"/>
    <w:rsid w:val="0013343A"/>
    <w:rsid w:val="00151C51"/>
    <w:rsid w:val="00243310"/>
    <w:rsid w:val="0027524A"/>
    <w:rsid w:val="002F3810"/>
    <w:rsid w:val="0038751D"/>
    <w:rsid w:val="003C45B1"/>
    <w:rsid w:val="004259F9"/>
    <w:rsid w:val="00446489"/>
    <w:rsid w:val="00494E15"/>
    <w:rsid w:val="005A0A40"/>
    <w:rsid w:val="005D3AD1"/>
    <w:rsid w:val="005F6954"/>
    <w:rsid w:val="00601C0F"/>
    <w:rsid w:val="006658AF"/>
    <w:rsid w:val="0068189A"/>
    <w:rsid w:val="006A42DA"/>
    <w:rsid w:val="007678BF"/>
    <w:rsid w:val="00770265"/>
    <w:rsid w:val="00816E24"/>
    <w:rsid w:val="00861B70"/>
    <w:rsid w:val="008638D3"/>
    <w:rsid w:val="008A2D48"/>
    <w:rsid w:val="009227C0"/>
    <w:rsid w:val="00973C1A"/>
    <w:rsid w:val="00975608"/>
    <w:rsid w:val="009E6569"/>
    <w:rsid w:val="00A47BED"/>
    <w:rsid w:val="00B409AB"/>
    <w:rsid w:val="00B70238"/>
    <w:rsid w:val="00B9400E"/>
    <w:rsid w:val="00BD6944"/>
    <w:rsid w:val="00C0350E"/>
    <w:rsid w:val="00C209B3"/>
    <w:rsid w:val="00CA30F1"/>
    <w:rsid w:val="00D27B71"/>
    <w:rsid w:val="00DB22E0"/>
    <w:rsid w:val="00DB7EE2"/>
    <w:rsid w:val="00DE2D92"/>
    <w:rsid w:val="00E4761E"/>
    <w:rsid w:val="00ED0970"/>
    <w:rsid w:val="00FA2790"/>
    <w:rsid w:val="0194EF58"/>
    <w:rsid w:val="01BAD8DD"/>
    <w:rsid w:val="03709A7B"/>
    <w:rsid w:val="044D2335"/>
    <w:rsid w:val="0471E154"/>
    <w:rsid w:val="063A77A0"/>
    <w:rsid w:val="09CED36C"/>
    <w:rsid w:val="0BF8B4F8"/>
    <w:rsid w:val="0C3B3153"/>
    <w:rsid w:val="0FDC9D00"/>
    <w:rsid w:val="10AFB15E"/>
    <w:rsid w:val="110305B4"/>
    <w:rsid w:val="128AF2DE"/>
    <w:rsid w:val="1366B341"/>
    <w:rsid w:val="146C3B2C"/>
    <w:rsid w:val="1782F813"/>
    <w:rsid w:val="1859B66B"/>
    <w:rsid w:val="1D12677E"/>
    <w:rsid w:val="1E5E0146"/>
    <w:rsid w:val="1FDF5733"/>
    <w:rsid w:val="2191B7F9"/>
    <w:rsid w:val="21F7F6A1"/>
    <w:rsid w:val="22519ECF"/>
    <w:rsid w:val="22879CE9"/>
    <w:rsid w:val="23FA987A"/>
    <w:rsid w:val="24A565F5"/>
    <w:rsid w:val="25699B76"/>
    <w:rsid w:val="259668DB"/>
    <w:rsid w:val="25CB24BF"/>
    <w:rsid w:val="289E0F58"/>
    <w:rsid w:val="2B8EE7E9"/>
    <w:rsid w:val="2DDA344E"/>
    <w:rsid w:val="2E8463B1"/>
    <w:rsid w:val="30D74A7F"/>
    <w:rsid w:val="32BBACE7"/>
    <w:rsid w:val="344D3D75"/>
    <w:rsid w:val="36882707"/>
    <w:rsid w:val="385C3564"/>
    <w:rsid w:val="38D21E6F"/>
    <w:rsid w:val="3957F685"/>
    <w:rsid w:val="3C312B05"/>
    <w:rsid w:val="3C8B7202"/>
    <w:rsid w:val="3DBD6F46"/>
    <w:rsid w:val="3E19251F"/>
    <w:rsid w:val="4104EA51"/>
    <w:rsid w:val="410C9DAF"/>
    <w:rsid w:val="42C0D57B"/>
    <w:rsid w:val="43F55E45"/>
    <w:rsid w:val="44798020"/>
    <w:rsid w:val="45383F29"/>
    <w:rsid w:val="45C282DD"/>
    <w:rsid w:val="48493DD4"/>
    <w:rsid w:val="49149F8B"/>
    <w:rsid w:val="49283818"/>
    <w:rsid w:val="49E1A257"/>
    <w:rsid w:val="4BF0DBE0"/>
    <w:rsid w:val="52E3527D"/>
    <w:rsid w:val="53FB4CC2"/>
    <w:rsid w:val="54527BD4"/>
    <w:rsid w:val="5561C409"/>
    <w:rsid w:val="56041A93"/>
    <w:rsid w:val="5807D98D"/>
    <w:rsid w:val="599CF2D0"/>
    <w:rsid w:val="59D5E7EB"/>
    <w:rsid w:val="5AD85504"/>
    <w:rsid w:val="5C001E7E"/>
    <w:rsid w:val="5C742565"/>
    <w:rsid w:val="5CB802BB"/>
    <w:rsid w:val="5DF2D303"/>
    <w:rsid w:val="62413485"/>
    <w:rsid w:val="658CEA38"/>
    <w:rsid w:val="681FD93B"/>
    <w:rsid w:val="69B06312"/>
    <w:rsid w:val="6ADED18E"/>
    <w:rsid w:val="6B9C9428"/>
    <w:rsid w:val="6BB13E83"/>
    <w:rsid w:val="6C226553"/>
    <w:rsid w:val="6D2A4980"/>
    <w:rsid w:val="6E615058"/>
    <w:rsid w:val="6F02BF54"/>
    <w:rsid w:val="6F3732C5"/>
    <w:rsid w:val="71DD6576"/>
    <w:rsid w:val="74017CF5"/>
    <w:rsid w:val="75CA13BD"/>
    <w:rsid w:val="78957E80"/>
    <w:rsid w:val="7BD33BB0"/>
    <w:rsid w:val="7BEED124"/>
    <w:rsid w:val="7C248870"/>
    <w:rsid w:val="7F082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25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ebc1cf7bd744429e" Type="http://schemas.microsoft.com/office/2016/09/relationships/commentsIds" Target="commentsIds.xml"/><Relationship Id="rId3" Type="http://schemas.openxmlformats.org/officeDocument/2006/relationships/customXml" Target="../customXml/item3.xml"/><Relationship Id="R98c3a9a68f5c4956" Type="http://schemas.microsoft.com/office/2011/relationships/people" Target="peop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c67fff6e8aa74fb7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78791c475e1447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889FD-E491-4FD3-AE20-AA9D48969C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FA754C-98F4-41E4-AF54-7133F4EA69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C69F6B-EAD4-49D5-BC1B-19E8913FD3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765640-7BD7-46A5-B226-1946C6D41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4</cp:revision>
  <cp:lastPrinted>2023-03-03T20:24:00Z</cp:lastPrinted>
  <dcterms:created xsi:type="dcterms:W3CDTF">2023-02-28T06:15:00Z</dcterms:created>
  <dcterms:modified xsi:type="dcterms:W3CDTF">2023-03-03T20:24:00Z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