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752AD5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752AD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4A6603B5" w14:textId="45268364" w:rsidR="00DE2D92" w:rsidRPr="00DE2D92" w:rsidRDefault="00861B70" w:rsidP="00752AD5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243310">
        <w:rPr>
          <w:rFonts w:ascii="Calibri" w:hAnsi="Calibri" w:cs="Calibri"/>
        </w:rPr>
        <w:t xml:space="preserve"> </w:t>
      </w:r>
      <w:r w:rsidR="00DE2D92" w:rsidRPr="00DE2D92">
        <w:rPr>
          <w:rFonts w:ascii="Calibri" w:hAnsi="Calibri" w:cs="Calibri"/>
        </w:rPr>
        <w:t>Οι φυσικοί παράγοντες είναι:</w:t>
      </w:r>
    </w:p>
    <w:p w14:paraId="46A91D8E" w14:textId="6FB98DA0" w:rsidR="00DE2D92" w:rsidRPr="00DE2D92" w:rsidRDefault="00DE2D92" w:rsidP="00752AD5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E2D92">
        <w:rPr>
          <w:rFonts w:ascii="Calibri" w:hAnsi="Calibri" w:cs="Calibri"/>
        </w:rPr>
        <w:t>το έδαφος,</w:t>
      </w:r>
    </w:p>
    <w:p w14:paraId="60DFB284" w14:textId="3C7B3401" w:rsidR="00DE2D92" w:rsidRPr="00DE2D92" w:rsidRDefault="00DE2D92" w:rsidP="00752AD5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E2D92">
        <w:rPr>
          <w:rFonts w:ascii="Calibri" w:hAnsi="Calibri" w:cs="Calibri"/>
        </w:rPr>
        <w:t>το κλίμα,</w:t>
      </w:r>
    </w:p>
    <w:p w14:paraId="00D05B4E" w14:textId="5D86CE06" w:rsidR="00DE2D92" w:rsidRPr="00DE2D92" w:rsidRDefault="00DE2D92" w:rsidP="00752AD5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E2D92">
        <w:rPr>
          <w:rFonts w:ascii="Calibri" w:hAnsi="Calibri" w:cs="Calibri"/>
        </w:rPr>
        <w:t>το νερό,</w:t>
      </w:r>
    </w:p>
    <w:p w14:paraId="4C8F39E3" w14:textId="179A96D9" w:rsidR="00C0350E" w:rsidRDefault="00DE2D92" w:rsidP="00752AD5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E2D92">
        <w:rPr>
          <w:rFonts w:ascii="Calibri" w:hAnsi="Calibri" w:cs="Calibri"/>
        </w:rPr>
        <w:t>το βιολογικό περιβάλλον.</w:t>
      </w:r>
    </w:p>
    <w:p w14:paraId="2C9DB722" w14:textId="56B07F86" w:rsidR="00DE2D92" w:rsidRPr="00DE2D92" w:rsidRDefault="00DE2D92" w:rsidP="00752AD5">
      <w:pPr>
        <w:spacing w:line="360" w:lineRule="auto"/>
        <w:jc w:val="both"/>
        <w:rPr>
          <w:rFonts w:ascii="Calibri" w:hAnsi="Calibri" w:cs="Calibri"/>
          <w:u w:val="single"/>
        </w:rPr>
      </w:pPr>
      <w:r w:rsidRPr="00DE2D92">
        <w:rPr>
          <w:rFonts w:ascii="Calibri" w:hAnsi="Calibri" w:cs="Calibri"/>
          <w:u w:val="single"/>
        </w:rPr>
        <w:t>Οι μαθητές/</w:t>
      </w:r>
      <w:proofErr w:type="spellStart"/>
      <w:r w:rsidRPr="00DE2D92">
        <w:rPr>
          <w:rFonts w:ascii="Calibri" w:hAnsi="Calibri" w:cs="Calibri"/>
          <w:u w:val="single"/>
        </w:rPr>
        <w:t>τριες</w:t>
      </w:r>
      <w:proofErr w:type="spellEnd"/>
      <w:r w:rsidRPr="00DE2D92">
        <w:rPr>
          <w:rFonts w:ascii="Calibri" w:hAnsi="Calibri" w:cs="Calibri"/>
          <w:u w:val="single"/>
        </w:rPr>
        <w:t xml:space="preserve"> πρέπει να αναφέρουν δύο (2) από τους παραπάνω παράγοντες.</w:t>
      </w:r>
    </w:p>
    <w:p w14:paraId="62396952" w14:textId="514E0D23" w:rsidR="0013343A" w:rsidRDefault="005A0A40" w:rsidP="006A42DA">
      <w:pPr>
        <w:spacing w:line="360" w:lineRule="auto"/>
        <w:jc w:val="both"/>
        <w:rPr>
          <w:rFonts w:ascii="Calibri" w:hAnsi="Calibri" w:cs="Calibri"/>
        </w:rPr>
      </w:pPr>
      <w:r w:rsidRPr="4C09FE0E">
        <w:rPr>
          <w:rFonts w:ascii="Calibri" w:hAnsi="Calibri" w:cs="Calibri"/>
        </w:rPr>
        <w:t>β.</w:t>
      </w:r>
      <w:r w:rsidR="00DE2D92">
        <w:t xml:space="preserve"> </w:t>
      </w:r>
      <w:r w:rsidR="001A7F4C" w:rsidRPr="001A7F4C">
        <w:rPr>
          <w:rFonts w:ascii="Calibri" w:hAnsi="Calibri" w:cs="Calibri"/>
        </w:rPr>
        <w:t>Στους κοινωνικούς και πολιτισμικούς παράγοντες περιλαμβάνονται</w:t>
      </w:r>
      <w:r w:rsidR="001A7F4C">
        <w:rPr>
          <w:rFonts w:ascii="Calibri" w:hAnsi="Calibri" w:cs="Calibri"/>
        </w:rPr>
        <w:t>:</w:t>
      </w:r>
    </w:p>
    <w:p w14:paraId="1B582998" w14:textId="77777777" w:rsidR="001A7F4C" w:rsidRPr="001A7F4C" w:rsidRDefault="001A7F4C" w:rsidP="001A7F4C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1A7F4C">
        <w:rPr>
          <w:rFonts w:ascii="Calibri" w:hAnsi="Calibri" w:cs="Calibri"/>
        </w:rPr>
        <w:t>το μέγεθος και η σύνθεση της γεωργικής οικογένειας,</w:t>
      </w:r>
    </w:p>
    <w:p w14:paraId="20405AC0" w14:textId="4B017612" w:rsidR="001A7F4C" w:rsidRPr="001A7F4C" w:rsidRDefault="001A7F4C" w:rsidP="001A7F4C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1A7F4C">
        <w:rPr>
          <w:rFonts w:ascii="Calibri" w:hAnsi="Calibri" w:cs="Calibri"/>
        </w:rPr>
        <w:t>η ηλικία του γεωργού και των άλλων μελών της οικογένειάς του</w:t>
      </w:r>
      <w:r>
        <w:rPr>
          <w:rFonts w:ascii="Calibri" w:hAnsi="Calibri" w:cs="Calibri"/>
        </w:rPr>
        <w:t>,</w:t>
      </w:r>
    </w:p>
    <w:p w14:paraId="5FE649DF" w14:textId="13BA2204" w:rsidR="001A7F4C" w:rsidRPr="001A7F4C" w:rsidRDefault="001A7F4C" w:rsidP="001A7F4C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1A7F4C">
        <w:rPr>
          <w:rFonts w:ascii="Calibri" w:hAnsi="Calibri" w:cs="Calibri"/>
        </w:rPr>
        <w:t>το μορφωτικό τους επίπεδο,</w:t>
      </w:r>
    </w:p>
    <w:p w14:paraId="3A5ADD78" w14:textId="11523455" w:rsidR="001A7F4C" w:rsidRDefault="001A7F4C" w:rsidP="001A7F4C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1A7F4C">
        <w:rPr>
          <w:rFonts w:ascii="Calibri" w:hAnsi="Calibri" w:cs="Calibri"/>
        </w:rPr>
        <w:t>το κοινωνικό περιβάλλον</w:t>
      </w:r>
      <w:r>
        <w:rPr>
          <w:rFonts w:ascii="Calibri" w:hAnsi="Calibri" w:cs="Calibri"/>
        </w:rPr>
        <w:t>.</w:t>
      </w:r>
    </w:p>
    <w:p w14:paraId="528D7136" w14:textId="3872D0CE" w:rsidR="001A7F4C" w:rsidRPr="001A7F4C" w:rsidRDefault="001A7F4C" w:rsidP="001A7F4C">
      <w:pPr>
        <w:spacing w:line="360" w:lineRule="auto"/>
        <w:jc w:val="both"/>
        <w:rPr>
          <w:rFonts w:ascii="Calibri" w:hAnsi="Calibri" w:cs="Calibri"/>
          <w:u w:val="single"/>
        </w:rPr>
      </w:pPr>
      <w:r w:rsidRPr="001A7F4C">
        <w:rPr>
          <w:rFonts w:ascii="Calibri" w:hAnsi="Calibri" w:cs="Calibri"/>
          <w:u w:val="single"/>
        </w:rPr>
        <w:t>Οι μαθητές/</w:t>
      </w:r>
      <w:proofErr w:type="spellStart"/>
      <w:r w:rsidRPr="001A7F4C">
        <w:rPr>
          <w:rFonts w:ascii="Calibri" w:hAnsi="Calibri" w:cs="Calibri"/>
          <w:u w:val="single"/>
        </w:rPr>
        <w:t>τριες</w:t>
      </w:r>
      <w:proofErr w:type="spellEnd"/>
      <w:r w:rsidRPr="001A7F4C">
        <w:rPr>
          <w:rFonts w:ascii="Calibri" w:hAnsi="Calibri" w:cs="Calibri"/>
          <w:u w:val="single"/>
        </w:rPr>
        <w:t xml:space="preserve"> πρέπει να αναφέρουν έναν (1) από τους παραπάνω παράγοντες.</w:t>
      </w:r>
    </w:p>
    <w:p w14:paraId="36F35365" w14:textId="77777777" w:rsidR="00DB22E0" w:rsidRDefault="00DB22E0" w:rsidP="00DB22E0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308A5725" w14:textId="76E1918A" w:rsidR="00DB22E0" w:rsidRPr="00DB22E0" w:rsidRDefault="00D86D28" w:rsidP="00FA27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σωστή απάντηση είναι το 4.</w:t>
      </w: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B252B"/>
    <w:multiLevelType w:val="hybridMultilevel"/>
    <w:tmpl w:val="5920A6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84940"/>
    <w:rsid w:val="000E43FB"/>
    <w:rsid w:val="000F78E1"/>
    <w:rsid w:val="0013343A"/>
    <w:rsid w:val="001A7F4C"/>
    <w:rsid w:val="001F35F6"/>
    <w:rsid w:val="00243310"/>
    <w:rsid w:val="002F3810"/>
    <w:rsid w:val="0038751D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A42DA"/>
    <w:rsid w:val="00752AD5"/>
    <w:rsid w:val="007678BF"/>
    <w:rsid w:val="00816E24"/>
    <w:rsid w:val="00861B70"/>
    <w:rsid w:val="008638D3"/>
    <w:rsid w:val="008A2D48"/>
    <w:rsid w:val="008B405B"/>
    <w:rsid w:val="009227C0"/>
    <w:rsid w:val="00975608"/>
    <w:rsid w:val="009E6569"/>
    <w:rsid w:val="00A47BED"/>
    <w:rsid w:val="00B027CB"/>
    <w:rsid w:val="00B70238"/>
    <w:rsid w:val="00BD6944"/>
    <w:rsid w:val="00C0350E"/>
    <w:rsid w:val="00CA30F1"/>
    <w:rsid w:val="00D02B52"/>
    <w:rsid w:val="00D27B71"/>
    <w:rsid w:val="00D86D28"/>
    <w:rsid w:val="00DB22E0"/>
    <w:rsid w:val="00DB7EE2"/>
    <w:rsid w:val="00DE2D92"/>
    <w:rsid w:val="00E4761E"/>
    <w:rsid w:val="00ED0970"/>
    <w:rsid w:val="00FA2790"/>
    <w:rsid w:val="0194EF58"/>
    <w:rsid w:val="01BAD8DD"/>
    <w:rsid w:val="03709A7B"/>
    <w:rsid w:val="044D2335"/>
    <w:rsid w:val="0471E154"/>
    <w:rsid w:val="063A77A0"/>
    <w:rsid w:val="0768535E"/>
    <w:rsid w:val="092CBD75"/>
    <w:rsid w:val="09CED36C"/>
    <w:rsid w:val="0BF8B4F8"/>
    <w:rsid w:val="0C3B3153"/>
    <w:rsid w:val="0FDC9D00"/>
    <w:rsid w:val="10AFB15E"/>
    <w:rsid w:val="110305B4"/>
    <w:rsid w:val="1111B4FA"/>
    <w:rsid w:val="128AF2DE"/>
    <w:rsid w:val="1366B341"/>
    <w:rsid w:val="146C3B2C"/>
    <w:rsid w:val="1782F813"/>
    <w:rsid w:val="1859B66B"/>
    <w:rsid w:val="1BD27493"/>
    <w:rsid w:val="1D12677E"/>
    <w:rsid w:val="1E5E0146"/>
    <w:rsid w:val="1FDF5733"/>
    <w:rsid w:val="2191B7F9"/>
    <w:rsid w:val="21F7F6A1"/>
    <w:rsid w:val="22519ECF"/>
    <w:rsid w:val="22879CE9"/>
    <w:rsid w:val="23C45E1B"/>
    <w:rsid w:val="23FA987A"/>
    <w:rsid w:val="24A565F5"/>
    <w:rsid w:val="25602E7C"/>
    <w:rsid w:val="25699B76"/>
    <w:rsid w:val="259668DB"/>
    <w:rsid w:val="25CB24BF"/>
    <w:rsid w:val="289E0F58"/>
    <w:rsid w:val="2B8EE7E9"/>
    <w:rsid w:val="2DDA344E"/>
    <w:rsid w:val="2E8463B1"/>
    <w:rsid w:val="30898F12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3FFEB85D"/>
    <w:rsid w:val="40A7CA16"/>
    <w:rsid w:val="4104EA51"/>
    <w:rsid w:val="410C9DAF"/>
    <w:rsid w:val="42C0D57B"/>
    <w:rsid w:val="43F55E45"/>
    <w:rsid w:val="44798020"/>
    <w:rsid w:val="45C282DD"/>
    <w:rsid w:val="465E9C1C"/>
    <w:rsid w:val="48493DD4"/>
    <w:rsid w:val="49149F8B"/>
    <w:rsid w:val="49E1A257"/>
    <w:rsid w:val="4BF0DBE0"/>
    <w:rsid w:val="4C09FE0E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71DE05"/>
    <w:rsid w:val="5DF2D303"/>
    <w:rsid w:val="60AC45C4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B4BDED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93AFC-1671-4B0F-9644-FD88C9115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4110DC-6B66-4DAB-879F-7AAE09E9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2023-03-05T09:29:00Z</cp:lastPrinted>
  <dcterms:created xsi:type="dcterms:W3CDTF">2023-02-27T22:27:00Z</dcterms:created>
  <dcterms:modified xsi:type="dcterms:W3CDTF">2023-03-05T09:29:00Z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