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125D6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125D6C" w:rsidRDefault="00861B70" w:rsidP="00125D6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3F2D1622" w14:textId="63234365" w:rsidR="0066186A" w:rsidRPr="0066186A" w:rsidRDefault="00511E53" w:rsidP="00125D6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</w:t>
      </w:r>
      <w:r w:rsidR="0066186A" w:rsidRPr="0066186A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Α</w:t>
      </w:r>
      <w:bookmarkStart w:id="0" w:name="_GoBack"/>
      <w:bookmarkEnd w:id="0"/>
      <w:r w:rsidR="0066186A" w:rsidRPr="0066186A">
        <w:rPr>
          <w:rFonts w:ascii="Calibri" w:hAnsi="Calibri" w:cs="Calibri"/>
        </w:rPr>
        <w:t>μοιβή του εδάφους είναι το ενοίκιο, δηλαδή η δαπάνη για τη χρησιμοποίησή του ως συντελεστή παραγωγής στην παραγωγική διαδικασία.</w:t>
      </w:r>
    </w:p>
    <w:p w14:paraId="36F35365" w14:textId="77777777" w:rsidR="00DB22E0" w:rsidRDefault="00DB22E0" w:rsidP="00125D6C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2958E093" w:rsidR="00FA2790" w:rsidRDefault="00DB22E0" w:rsidP="00125D6C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5A0A40">
        <w:rPr>
          <w:rFonts w:ascii="Calibri" w:hAnsi="Calibri" w:cs="Calibri"/>
        </w:rPr>
        <w:t>1.</w:t>
      </w:r>
    </w:p>
    <w:p w14:paraId="308A5725" w14:textId="13425112" w:rsidR="00DB22E0" w:rsidRPr="00DB22E0" w:rsidRDefault="385C3564" w:rsidP="00125D6C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13343A">
        <w:rPr>
          <w:rFonts w:ascii="Calibri" w:hAnsi="Calibri" w:cs="Calibri"/>
        </w:rPr>
        <w:t xml:space="preserve"> 2</w:t>
      </w:r>
      <w:r w:rsidR="1E5E0146" w:rsidRPr="0471E154">
        <w:rPr>
          <w:rFonts w:ascii="Calibri" w:hAnsi="Calibri" w:cs="Calibri"/>
        </w:rPr>
        <w:t>.</w:t>
      </w: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25D6C"/>
    <w:rsid w:val="0013343A"/>
    <w:rsid w:val="00243310"/>
    <w:rsid w:val="002F3810"/>
    <w:rsid w:val="003C45B1"/>
    <w:rsid w:val="004259F9"/>
    <w:rsid w:val="00446489"/>
    <w:rsid w:val="00494E15"/>
    <w:rsid w:val="004F39A6"/>
    <w:rsid w:val="00511E53"/>
    <w:rsid w:val="005A0A40"/>
    <w:rsid w:val="005D3AD1"/>
    <w:rsid w:val="00601C0F"/>
    <w:rsid w:val="0066186A"/>
    <w:rsid w:val="006658AF"/>
    <w:rsid w:val="007678BF"/>
    <w:rsid w:val="00816E24"/>
    <w:rsid w:val="00861B70"/>
    <w:rsid w:val="008638D3"/>
    <w:rsid w:val="008A2D48"/>
    <w:rsid w:val="009227C0"/>
    <w:rsid w:val="00975608"/>
    <w:rsid w:val="00A47BED"/>
    <w:rsid w:val="00B70238"/>
    <w:rsid w:val="00BD6944"/>
    <w:rsid w:val="00C0350E"/>
    <w:rsid w:val="00CA30F1"/>
    <w:rsid w:val="00D27B71"/>
    <w:rsid w:val="00DB22E0"/>
    <w:rsid w:val="00DB7EE2"/>
    <w:rsid w:val="00ED0970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54D89D"/>
    <w:rsid w:val="23FA987A"/>
    <w:rsid w:val="24A565F5"/>
    <w:rsid w:val="25699B76"/>
    <w:rsid w:val="259668DB"/>
    <w:rsid w:val="25CB24BF"/>
    <w:rsid w:val="289E0F58"/>
    <w:rsid w:val="29F98373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6277993"/>
    <w:rsid w:val="48493DD4"/>
    <w:rsid w:val="487D7045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B493479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0D5D34"/>
    <w:rsid w:val="6C226553"/>
    <w:rsid w:val="6D2A4980"/>
    <w:rsid w:val="6DA33156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8C87-F57E-4D9A-A380-1B9198607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94CE3-19EF-4057-9442-A013CA33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2023-03-05T08:52:00Z</cp:lastPrinted>
  <dcterms:created xsi:type="dcterms:W3CDTF">2023-02-27T22:01:00Z</dcterms:created>
  <dcterms:modified xsi:type="dcterms:W3CDTF">2023-03-05T08:52:00Z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