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763592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76359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3A57417" w14:textId="77777777" w:rsidR="005B744E" w:rsidRPr="005B744E" w:rsidRDefault="005B744E" w:rsidP="00763592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α. Οι κλάδοι γεωργικής παραγωγής διακρίνονται αφενός σε κλάδους φυτικής παραγωγής και αφετέρου σε κλάδους ζωικής παραγωγής.</w:t>
      </w:r>
    </w:p>
    <w:p w14:paraId="3D637AAF" w14:textId="77777777" w:rsidR="005B744E" w:rsidRPr="005B744E" w:rsidRDefault="005B744E" w:rsidP="00763592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β. Παραδείγματα κλάδων παρα</w:t>
      </w:r>
      <w:bookmarkStart w:id="0" w:name="_GoBack"/>
      <w:bookmarkEnd w:id="0"/>
      <w:r w:rsidRPr="005B744E">
        <w:rPr>
          <w:rFonts w:ascii="Calibri" w:hAnsi="Calibri" w:cs="Calibri"/>
        </w:rPr>
        <w:t>γωγής:</w:t>
      </w:r>
    </w:p>
    <w:p w14:paraId="2C666DBB" w14:textId="77777777" w:rsidR="005B744E" w:rsidRPr="005B744E" w:rsidRDefault="005B744E" w:rsidP="00763592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1. Κλάδος Φυτικής παραγωγής: η καλλιέργεια 10 στρεμμάτων βαμβακιού.</w:t>
      </w:r>
    </w:p>
    <w:p w14:paraId="708C76D2" w14:textId="77777777" w:rsidR="005B744E" w:rsidRPr="005B744E" w:rsidRDefault="005B744E" w:rsidP="00763592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2. Κλάδος Ζωικής παραγωγής: η εκτροφή 5 αγελάδων.</w:t>
      </w:r>
    </w:p>
    <w:p w14:paraId="62396952" w14:textId="6F294D8C" w:rsidR="0013343A" w:rsidRPr="005A0A40" w:rsidRDefault="005B744E" w:rsidP="00763592">
      <w:pPr>
        <w:spacing w:line="360" w:lineRule="auto"/>
        <w:jc w:val="both"/>
        <w:rPr>
          <w:rFonts w:ascii="Calibri" w:hAnsi="Calibri" w:cs="Calibri"/>
        </w:rPr>
      </w:pPr>
      <w:r w:rsidRPr="00763592">
        <w:rPr>
          <w:rFonts w:ascii="Calibri" w:hAnsi="Calibri" w:cs="Calibri"/>
          <w:u w:val="single"/>
        </w:rPr>
        <w:t>Οι μαθητές/</w:t>
      </w:r>
      <w:proofErr w:type="spellStart"/>
      <w:r w:rsidRPr="00763592">
        <w:rPr>
          <w:rFonts w:ascii="Calibri" w:hAnsi="Calibri" w:cs="Calibri"/>
          <w:u w:val="single"/>
        </w:rPr>
        <w:t>τριες</w:t>
      </w:r>
      <w:proofErr w:type="spellEnd"/>
      <w:r w:rsidRPr="00763592">
        <w:rPr>
          <w:rFonts w:ascii="Calibri" w:hAnsi="Calibri" w:cs="Calibri"/>
          <w:u w:val="single"/>
        </w:rPr>
        <w:t xml:space="preserve"> μπορούν να αναφέρουν οποιοδήποτ</w:t>
      </w:r>
      <w:r w:rsidR="00763592" w:rsidRPr="00763592">
        <w:rPr>
          <w:rFonts w:ascii="Calibri" w:hAnsi="Calibri" w:cs="Calibri"/>
          <w:u w:val="single"/>
        </w:rPr>
        <w:t xml:space="preserve">ε παράδειγμα κλάδου φυτικής και </w:t>
      </w:r>
      <w:r w:rsidRPr="00763592">
        <w:rPr>
          <w:rFonts w:ascii="Calibri" w:hAnsi="Calibri" w:cs="Calibri"/>
          <w:u w:val="single"/>
        </w:rPr>
        <w:t>ζωικής παραγωγής</w:t>
      </w:r>
      <w:r w:rsidRPr="005B744E">
        <w:rPr>
          <w:rFonts w:ascii="Calibri" w:hAnsi="Calibri" w:cs="Calibri"/>
        </w:rPr>
        <w:t>.</w:t>
      </w:r>
    </w:p>
    <w:p w14:paraId="36F35365" w14:textId="77777777" w:rsidR="00DB22E0" w:rsidRDefault="00DB22E0" w:rsidP="00763592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33076710" w:rsidR="00FA2790" w:rsidRDefault="00763592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Σωστή απάντηση είναι το </w:t>
      </w:r>
      <w:r w:rsidR="00AD1441">
        <w:rPr>
          <w:rFonts w:ascii="Calibri" w:hAnsi="Calibri" w:cs="Calibri"/>
        </w:rPr>
        <w:t>2</w:t>
      </w:r>
      <w:r w:rsidR="00973C1A">
        <w:rPr>
          <w:rFonts w:ascii="Calibri" w:hAnsi="Calibri" w:cs="Calibri"/>
        </w:rPr>
        <w:t>.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243310"/>
    <w:rsid w:val="0027524A"/>
    <w:rsid w:val="002D4547"/>
    <w:rsid w:val="002F3810"/>
    <w:rsid w:val="0038751D"/>
    <w:rsid w:val="003C45B1"/>
    <w:rsid w:val="004259F9"/>
    <w:rsid w:val="00446489"/>
    <w:rsid w:val="00494E15"/>
    <w:rsid w:val="005A0A40"/>
    <w:rsid w:val="005B744E"/>
    <w:rsid w:val="005D3AD1"/>
    <w:rsid w:val="005F6954"/>
    <w:rsid w:val="00601C0F"/>
    <w:rsid w:val="006658AF"/>
    <w:rsid w:val="0068189A"/>
    <w:rsid w:val="006A42DA"/>
    <w:rsid w:val="006D6822"/>
    <w:rsid w:val="00763592"/>
    <w:rsid w:val="007678BF"/>
    <w:rsid w:val="00770265"/>
    <w:rsid w:val="0081222B"/>
    <w:rsid w:val="00816E24"/>
    <w:rsid w:val="0082476C"/>
    <w:rsid w:val="00861B70"/>
    <w:rsid w:val="008638D3"/>
    <w:rsid w:val="008A2D48"/>
    <w:rsid w:val="009227C0"/>
    <w:rsid w:val="00973C1A"/>
    <w:rsid w:val="00975608"/>
    <w:rsid w:val="009E6569"/>
    <w:rsid w:val="00A47BED"/>
    <w:rsid w:val="00AD1441"/>
    <w:rsid w:val="00B409AB"/>
    <w:rsid w:val="00B70238"/>
    <w:rsid w:val="00BD6944"/>
    <w:rsid w:val="00C0350E"/>
    <w:rsid w:val="00C209B3"/>
    <w:rsid w:val="00CA30F1"/>
    <w:rsid w:val="00D27B71"/>
    <w:rsid w:val="00DB22E0"/>
    <w:rsid w:val="00DB7EE2"/>
    <w:rsid w:val="00DE2D92"/>
    <w:rsid w:val="00E4761E"/>
    <w:rsid w:val="00ED0970"/>
    <w:rsid w:val="00F7668F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5047-EF17-4105-9777-59C4BDA25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70731F-073B-435A-9AB5-200A648A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2023-02-27T21:51:00Z</dcterms:created>
  <dcterms:modified xsi:type="dcterms:W3CDTF">2023-02-27T21:56:00Z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