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20DF80" w14:textId="028B0C43" w:rsidR="00742A8F" w:rsidRDefault="61FC1404" w:rsidP="61FC1404">
      <w:pPr>
        <w:spacing w:after="0" w:line="360" w:lineRule="auto"/>
        <w:jc w:val="both"/>
        <w:rPr>
          <w:b/>
          <w:bCs/>
          <w:sz w:val="24"/>
          <w:szCs w:val="24"/>
        </w:rPr>
      </w:pPr>
      <w:bookmarkStart w:id="0" w:name="_GoBack"/>
      <w:bookmarkEnd w:id="0"/>
      <w:r w:rsidRPr="61FC1404">
        <w:rPr>
          <w:b/>
          <w:bCs/>
          <w:sz w:val="24"/>
          <w:szCs w:val="24"/>
        </w:rPr>
        <w:t>Θέμα 2</w:t>
      </w:r>
    </w:p>
    <w:p w14:paraId="34750C5A" w14:textId="0A24D8D2" w:rsidR="00742A8F" w:rsidRPr="00F6499C" w:rsidRDefault="00742A8F" w:rsidP="00F6499C">
      <w:pPr>
        <w:spacing w:after="0" w:line="360" w:lineRule="auto"/>
        <w:jc w:val="both"/>
        <w:rPr>
          <w:b/>
          <w:bCs/>
          <w:sz w:val="24"/>
          <w:szCs w:val="24"/>
        </w:rPr>
      </w:pPr>
      <w:r w:rsidRPr="00F6499C">
        <w:rPr>
          <w:b/>
          <w:bCs/>
          <w:sz w:val="24"/>
          <w:szCs w:val="24"/>
        </w:rPr>
        <w:t xml:space="preserve">2.1 </w:t>
      </w:r>
    </w:p>
    <w:p w14:paraId="548BD80D" w14:textId="01168090" w:rsidR="00D97699" w:rsidRPr="00F6499C" w:rsidRDefault="00D97699" w:rsidP="00287862">
      <w:pPr>
        <w:spacing w:after="0" w:line="360" w:lineRule="auto"/>
        <w:ind w:left="357" w:hanging="357"/>
        <w:jc w:val="both"/>
        <w:rPr>
          <w:sz w:val="24"/>
          <w:szCs w:val="24"/>
        </w:rPr>
      </w:pPr>
      <w:r w:rsidRPr="183C2923">
        <w:rPr>
          <w:sz w:val="24"/>
          <w:szCs w:val="24"/>
        </w:rPr>
        <w:t xml:space="preserve">1- </w:t>
      </w:r>
      <w:r w:rsidR="00F6499C" w:rsidRPr="183C2923">
        <w:rPr>
          <w:sz w:val="24"/>
          <w:szCs w:val="24"/>
        </w:rPr>
        <w:t>α, δ</w:t>
      </w:r>
    </w:p>
    <w:p w14:paraId="5655065C" w14:textId="737A19D1" w:rsidR="00D97699" w:rsidRPr="00F6499C" w:rsidRDefault="00D97699" w:rsidP="00287862">
      <w:pPr>
        <w:spacing w:after="0" w:line="360" w:lineRule="auto"/>
        <w:ind w:left="357" w:hanging="357"/>
        <w:jc w:val="both"/>
        <w:rPr>
          <w:sz w:val="24"/>
          <w:szCs w:val="24"/>
        </w:rPr>
      </w:pPr>
      <w:r w:rsidRPr="183C2923">
        <w:rPr>
          <w:sz w:val="24"/>
          <w:szCs w:val="24"/>
        </w:rPr>
        <w:t>2-</w:t>
      </w:r>
      <w:r w:rsidR="00F6499C" w:rsidRPr="183C2923">
        <w:rPr>
          <w:sz w:val="24"/>
          <w:szCs w:val="24"/>
        </w:rPr>
        <w:t xml:space="preserve"> β, γ</w:t>
      </w:r>
    </w:p>
    <w:p w14:paraId="46949768" w14:textId="518AF11B" w:rsidR="5B0F8804" w:rsidRDefault="5B0F8804" w:rsidP="385E5421">
      <w:pPr>
        <w:spacing w:after="0" w:line="360" w:lineRule="auto"/>
        <w:jc w:val="both"/>
        <w:rPr>
          <w:sz w:val="24"/>
          <w:szCs w:val="24"/>
        </w:rPr>
      </w:pPr>
    </w:p>
    <w:p w14:paraId="1FE04F24" w14:textId="045C7319" w:rsidR="00E56D29" w:rsidRPr="00F6499C" w:rsidRDefault="5B0F8804" w:rsidP="5B0F8804">
      <w:pPr>
        <w:spacing w:line="360" w:lineRule="auto"/>
        <w:rPr>
          <w:b/>
          <w:bCs/>
        </w:rPr>
      </w:pPr>
      <w:r w:rsidRPr="385E5421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2</w:t>
      </w:r>
      <w:r w:rsidR="00E56D29" w:rsidRPr="385E5421">
        <w:rPr>
          <w:b/>
          <w:bCs/>
        </w:rPr>
        <w:t>.</w:t>
      </w:r>
      <w:r w:rsidR="1ED1882A" w:rsidRPr="385E5421">
        <w:rPr>
          <w:b/>
          <w:bCs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6031"/>
      </w:tblGrid>
      <w:tr w:rsidR="00C66D91" w:rsidRPr="00C66D91" w14:paraId="637DF02E" w14:textId="7C90AB4C" w:rsidTr="385E5421">
        <w:tc>
          <w:tcPr>
            <w:tcW w:w="2265" w:type="dxa"/>
          </w:tcPr>
          <w:p w14:paraId="66764D3C" w14:textId="0F71F1A3" w:rsidR="00C66D91" w:rsidRPr="006C5500" w:rsidRDefault="00C66D91" w:rsidP="00F6499C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6C5500">
              <w:rPr>
                <w:sz w:val="24"/>
                <w:szCs w:val="24"/>
              </w:rPr>
              <w:t xml:space="preserve">Στατική </w:t>
            </w:r>
            <w:r w:rsidRPr="006C5500">
              <w:rPr>
                <w:sz w:val="24"/>
                <w:szCs w:val="24"/>
                <w:lang w:val="en-US"/>
              </w:rPr>
              <w:t>RAM</w:t>
            </w:r>
          </w:p>
        </w:tc>
        <w:tc>
          <w:tcPr>
            <w:tcW w:w="6031" w:type="dxa"/>
          </w:tcPr>
          <w:p w14:paraId="55087998" w14:textId="77777777" w:rsidR="00C66D91" w:rsidRPr="006C5500" w:rsidRDefault="00C66D91" w:rsidP="00F6499C">
            <w:pPr>
              <w:spacing w:line="360" w:lineRule="auto"/>
              <w:ind w:left="132"/>
              <w:jc w:val="both"/>
              <w:rPr>
                <w:sz w:val="24"/>
                <w:szCs w:val="24"/>
                <w:lang w:val="en-US"/>
              </w:rPr>
            </w:pPr>
            <w:r w:rsidRPr="006C5500">
              <w:rPr>
                <w:sz w:val="24"/>
                <w:szCs w:val="24"/>
              </w:rPr>
              <w:t xml:space="preserve">Δυναμική </w:t>
            </w:r>
            <w:r w:rsidRPr="006C5500">
              <w:rPr>
                <w:sz w:val="24"/>
                <w:szCs w:val="24"/>
                <w:lang w:val="en-US"/>
              </w:rPr>
              <w:t>RAM</w:t>
            </w:r>
          </w:p>
        </w:tc>
      </w:tr>
      <w:tr w:rsidR="00C66D91" w:rsidRPr="00C66D91" w14:paraId="5F40A215" w14:textId="77777777" w:rsidTr="385E5421">
        <w:tc>
          <w:tcPr>
            <w:tcW w:w="2265" w:type="dxa"/>
          </w:tcPr>
          <w:p w14:paraId="6283D729" w14:textId="1E06B910" w:rsidR="00C66D91" w:rsidRPr="006C5500" w:rsidRDefault="006C5500" w:rsidP="00F6499C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</w:t>
            </w:r>
          </w:p>
        </w:tc>
        <w:tc>
          <w:tcPr>
            <w:tcW w:w="6031" w:type="dxa"/>
          </w:tcPr>
          <w:p w14:paraId="76E2360E" w14:textId="7E9B1E07" w:rsidR="00C66D91" w:rsidRPr="006C5500" w:rsidRDefault="0047545A" w:rsidP="00F6499C">
            <w:pPr>
              <w:spacing w:line="360" w:lineRule="auto"/>
              <w:ind w:left="1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β</w:t>
            </w:r>
          </w:p>
        </w:tc>
      </w:tr>
      <w:tr w:rsidR="00C66D91" w:rsidRPr="00C66D91" w14:paraId="7DA11DE6" w14:textId="77777777" w:rsidTr="385E5421">
        <w:tc>
          <w:tcPr>
            <w:tcW w:w="2265" w:type="dxa"/>
          </w:tcPr>
          <w:p w14:paraId="1CB5A998" w14:textId="673B702B" w:rsidR="00C66D91" w:rsidRPr="006C5500" w:rsidRDefault="006C5500" w:rsidP="00F6499C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γ</w:t>
            </w:r>
            <w:r w:rsidR="00C66D91" w:rsidRPr="006C550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31" w:type="dxa"/>
          </w:tcPr>
          <w:p w14:paraId="0037F43B" w14:textId="50D77F58" w:rsidR="00C66D91" w:rsidRPr="006C5500" w:rsidRDefault="0047545A" w:rsidP="00F6499C">
            <w:pPr>
              <w:spacing w:line="360" w:lineRule="auto"/>
              <w:ind w:left="1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</w:t>
            </w:r>
          </w:p>
        </w:tc>
      </w:tr>
      <w:tr w:rsidR="00C66D91" w:rsidRPr="00C66D91" w14:paraId="38D355FE" w14:textId="77777777" w:rsidTr="385E5421">
        <w:tc>
          <w:tcPr>
            <w:tcW w:w="2265" w:type="dxa"/>
          </w:tcPr>
          <w:p w14:paraId="6726F046" w14:textId="01BCC463" w:rsidR="00C66D91" w:rsidRPr="006C5500" w:rsidRDefault="0047545A" w:rsidP="00F6499C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δ</w:t>
            </w:r>
          </w:p>
        </w:tc>
        <w:tc>
          <w:tcPr>
            <w:tcW w:w="6031" w:type="dxa"/>
          </w:tcPr>
          <w:p w14:paraId="5BDC9880" w14:textId="2746DA4D" w:rsidR="00C66D91" w:rsidRPr="006C5500" w:rsidRDefault="00C66D91" w:rsidP="00F6499C">
            <w:pPr>
              <w:spacing w:line="360" w:lineRule="auto"/>
              <w:ind w:left="132"/>
              <w:jc w:val="both"/>
              <w:rPr>
                <w:sz w:val="24"/>
                <w:szCs w:val="24"/>
              </w:rPr>
            </w:pPr>
          </w:p>
        </w:tc>
      </w:tr>
      <w:tr w:rsidR="0047545A" w:rsidRPr="00C66D91" w14:paraId="66BE6E72" w14:textId="77777777" w:rsidTr="385E5421">
        <w:tc>
          <w:tcPr>
            <w:tcW w:w="2265" w:type="dxa"/>
          </w:tcPr>
          <w:p w14:paraId="04511698" w14:textId="70D73B0C" w:rsidR="0047545A" w:rsidRDefault="0047545A" w:rsidP="00F6499C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στ</w:t>
            </w:r>
          </w:p>
        </w:tc>
        <w:tc>
          <w:tcPr>
            <w:tcW w:w="6031" w:type="dxa"/>
          </w:tcPr>
          <w:p w14:paraId="35DC7D44" w14:textId="77777777" w:rsidR="0047545A" w:rsidRPr="006C5500" w:rsidRDefault="0047545A" w:rsidP="00F6499C">
            <w:pPr>
              <w:spacing w:line="360" w:lineRule="auto"/>
              <w:ind w:left="132"/>
              <w:jc w:val="both"/>
              <w:rPr>
                <w:sz w:val="24"/>
                <w:szCs w:val="24"/>
              </w:rPr>
            </w:pPr>
          </w:p>
        </w:tc>
      </w:tr>
      <w:tr w:rsidR="00C66D91" w:rsidRPr="00C66D91" w14:paraId="0C72202F" w14:textId="77777777" w:rsidTr="385E5421">
        <w:tc>
          <w:tcPr>
            <w:tcW w:w="2265" w:type="dxa"/>
          </w:tcPr>
          <w:p w14:paraId="77087B8F" w14:textId="0C0141D2" w:rsidR="00C66D91" w:rsidRPr="006C5500" w:rsidRDefault="0047545A" w:rsidP="00F6499C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ζ</w:t>
            </w:r>
          </w:p>
        </w:tc>
        <w:tc>
          <w:tcPr>
            <w:tcW w:w="6031" w:type="dxa"/>
          </w:tcPr>
          <w:p w14:paraId="1B7902EE" w14:textId="77777777" w:rsidR="00C66D91" w:rsidRPr="006C5500" w:rsidRDefault="00C66D91" w:rsidP="00F6499C">
            <w:pPr>
              <w:spacing w:line="360" w:lineRule="auto"/>
              <w:ind w:left="132"/>
              <w:jc w:val="both"/>
              <w:rPr>
                <w:sz w:val="24"/>
                <w:szCs w:val="24"/>
              </w:rPr>
            </w:pPr>
          </w:p>
        </w:tc>
      </w:tr>
    </w:tbl>
    <w:p w14:paraId="32C75259" w14:textId="77777777" w:rsidR="00000000" w:rsidRDefault="000B1383"/>
    <w:sectPr w:rsidR="00000000" w:rsidSect="00F6499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67AF6"/>
    <w:multiLevelType w:val="hybridMultilevel"/>
    <w:tmpl w:val="14C2AC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156E2"/>
    <w:multiLevelType w:val="hybridMultilevel"/>
    <w:tmpl w:val="D88AE0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C546E8"/>
    <w:multiLevelType w:val="hybridMultilevel"/>
    <w:tmpl w:val="810AF37A"/>
    <w:lvl w:ilvl="0" w:tplc="3BFA6E12">
      <w:start w:val="1"/>
      <w:numFmt w:val="decimal"/>
      <w:lvlText w:val="(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F71"/>
    <w:rsid w:val="00072396"/>
    <w:rsid w:val="000B1383"/>
    <w:rsid w:val="0020700E"/>
    <w:rsid w:val="00287862"/>
    <w:rsid w:val="00317EFF"/>
    <w:rsid w:val="0047545A"/>
    <w:rsid w:val="00486F71"/>
    <w:rsid w:val="00586D8D"/>
    <w:rsid w:val="00661378"/>
    <w:rsid w:val="006C5500"/>
    <w:rsid w:val="00741E0E"/>
    <w:rsid w:val="00742A8F"/>
    <w:rsid w:val="00864CA5"/>
    <w:rsid w:val="00A26890"/>
    <w:rsid w:val="00A57FBF"/>
    <w:rsid w:val="00A722CC"/>
    <w:rsid w:val="00C66D91"/>
    <w:rsid w:val="00CC02AC"/>
    <w:rsid w:val="00D97699"/>
    <w:rsid w:val="00E56D29"/>
    <w:rsid w:val="00E95213"/>
    <w:rsid w:val="00E97469"/>
    <w:rsid w:val="00F2562F"/>
    <w:rsid w:val="00F6499C"/>
    <w:rsid w:val="00F65D52"/>
    <w:rsid w:val="1226D660"/>
    <w:rsid w:val="1594A06E"/>
    <w:rsid w:val="183C2923"/>
    <w:rsid w:val="1ED1882A"/>
    <w:rsid w:val="231098DD"/>
    <w:rsid w:val="2502B6CA"/>
    <w:rsid w:val="2D193DE8"/>
    <w:rsid w:val="31FF6171"/>
    <w:rsid w:val="3352339E"/>
    <w:rsid w:val="36866F2F"/>
    <w:rsid w:val="385E5421"/>
    <w:rsid w:val="3F633C6C"/>
    <w:rsid w:val="490B4A82"/>
    <w:rsid w:val="49D4E3A9"/>
    <w:rsid w:val="4D395340"/>
    <w:rsid w:val="530AA226"/>
    <w:rsid w:val="542EE987"/>
    <w:rsid w:val="5B0F8804"/>
    <w:rsid w:val="5F4FD087"/>
    <w:rsid w:val="61FC1404"/>
    <w:rsid w:val="646FACF3"/>
    <w:rsid w:val="7C51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14DA7"/>
  <w15:chartTrackingRefBased/>
  <w15:docId w15:val="{AE209A8A-DDEF-42CE-9AB2-ADF2B6741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86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DefaultParagraphFont"/>
    <w:rsid w:val="00486F71"/>
  </w:style>
  <w:style w:type="character" w:customStyle="1" w:styleId="eop">
    <w:name w:val="eop"/>
    <w:basedOn w:val="DefaultParagraphFont"/>
    <w:rsid w:val="00486F71"/>
  </w:style>
  <w:style w:type="paragraph" w:styleId="ListParagraph">
    <w:name w:val="List Paragraph"/>
    <w:basedOn w:val="Normal"/>
    <w:uiPriority w:val="34"/>
    <w:qFormat/>
    <w:rsid w:val="00E56D29"/>
    <w:pPr>
      <w:ind w:left="720"/>
      <w:contextualSpacing/>
    </w:pPr>
  </w:style>
  <w:style w:type="table" w:styleId="TableGrid">
    <w:name w:val="Table Grid"/>
    <w:basedOn w:val="TableNormal"/>
    <w:uiPriority w:val="39"/>
    <w:rsid w:val="00C66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11" ma:contentTypeDescription="Create a new document." ma:contentTypeScope="" ma:versionID="6154c0ed64bdc1012710f64dc8663410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f7bc17e513ac29c6e12f960118803bf6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4ac8674f-14d4-46d5-8891-710bb999d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8adf22-2d67-4c53-87a6-8a699092bb9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668B2D-4AC6-43C9-BD42-647FE4EA50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5CAD91-CEC3-47FE-8775-FA0E7953A6F2}">
  <ds:schemaRefs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schemas.openxmlformats.org/package/2006/metadata/core-properties"/>
    <ds:schemaRef ds:uri="ce8adf22-2d67-4c53-87a6-8a699092bb9c"/>
    <ds:schemaRef ds:uri="http://purl.org/dc/terms/"/>
    <ds:schemaRef ds:uri="http://purl.org/dc/elements/1.1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844C5CB-B614-444F-80C6-6F60891D90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account</cp:lastModifiedBy>
  <cp:revision>2</cp:revision>
  <dcterms:created xsi:type="dcterms:W3CDTF">2023-02-26T14:51:00Z</dcterms:created>
  <dcterms:modified xsi:type="dcterms:W3CDTF">2023-02-26T14:51:00Z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  <property fmtid="{D5CDD505-2E9C-101B-9397-08002B2CF9AE}" pid="3" name="MediaServiceImageTags">
    <vt:lpwstr/>
  </property>
</Properties>
</file>