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7501D" w14:textId="5A17DA71" w:rsidR="00861B70" w:rsidRDefault="00861B70" w:rsidP="00E5205A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Ενδεικτική απάντηση</w:t>
      </w:r>
    </w:p>
    <w:p w14:paraId="17B0139E" w14:textId="77777777" w:rsidR="00DB22E0" w:rsidRPr="00DB22E0" w:rsidRDefault="00861B70" w:rsidP="00E5205A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</w:t>
      </w:r>
      <w:r w:rsidRPr="00DB22E0">
        <w:rPr>
          <w:rFonts w:ascii="Calibri" w:hAnsi="Calibri" w:cs="Calibri"/>
        </w:rPr>
        <w:t>.</w:t>
      </w:r>
      <w:r w:rsidRPr="00DB22E0">
        <w:rPr>
          <w:rFonts w:ascii="Calibri" w:hAnsi="Calibri" w:cs="Calibri"/>
          <w:b/>
        </w:rPr>
        <w:t>1</w:t>
      </w:r>
      <w:r w:rsidRPr="00DB22E0">
        <w:rPr>
          <w:rFonts w:ascii="Calibri" w:hAnsi="Calibri" w:cs="Calibri"/>
        </w:rPr>
        <w:t xml:space="preserve"> </w:t>
      </w:r>
    </w:p>
    <w:p w14:paraId="521F9822" w14:textId="13B73256" w:rsidR="00CF77CF" w:rsidRDefault="00861B70" w:rsidP="00E5205A">
      <w:pPr>
        <w:spacing w:line="360" w:lineRule="auto"/>
        <w:jc w:val="both"/>
        <w:rPr>
          <w:rFonts w:ascii="Calibri" w:hAnsi="Calibri" w:cs="Calibri"/>
        </w:rPr>
      </w:pPr>
      <w:r w:rsidRPr="75531BD2">
        <w:rPr>
          <w:rFonts w:ascii="Calibri" w:hAnsi="Calibri" w:cs="Calibri"/>
        </w:rPr>
        <w:t>α.</w:t>
      </w:r>
      <w:r w:rsidR="00DB22E0" w:rsidRPr="75531BD2">
        <w:rPr>
          <w:rFonts w:ascii="Calibri" w:hAnsi="Calibri" w:cs="Calibri"/>
        </w:rPr>
        <w:t xml:space="preserve"> </w:t>
      </w:r>
      <w:r w:rsidR="00CF77CF" w:rsidRPr="75531BD2">
        <w:rPr>
          <w:rFonts w:ascii="Calibri" w:hAnsi="Calibri" w:cs="Calibri"/>
        </w:rPr>
        <w:t>Τη γεωργική επιχείρηση διευθύνει ο ιδιοκτήτης της επιχείρησης ή επαγγελματίας διευθυντής (</w:t>
      </w:r>
      <w:r w:rsidR="00CF77CF" w:rsidRPr="00E5205A">
        <w:rPr>
          <w:rFonts w:ascii="Calibri" w:hAnsi="Calibri" w:cs="Calibri"/>
          <w:lang w:val="en-US"/>
        </w:rPr>
        <w:t>manager</w:t>
      </w:r>
      <w:r w:rsidR="00CF77CF" w:rsidRPr="75531BD2">
        <w:rPr>
          <w:rFonts w:ascii="Calibri" w:hAnsi="Calibri" w:cs="Calibri"/>
        </w:rPr>
        <w:t>).</w:t>
      </w:r>
    </w:p>
    <w:p w14:paraId="4C8F39E3" w14:textId="5E0C1BBC" w:rsidR="00C0350E" w:rsidRDefault="00CF77CF" w:rsidP="00E5205A">
      <w:pPr>
        <w:spacing w:line="360" w:lineRule="auto"/>
        <w:jc w:val="both"/>
        <w:rPr>
          <w:rFonts w:ascii="Calibri" w:hAnsi="Calibri" w:cs="Calibri"/>
        </w:rPr>
      </w:pPr>
      <w:r w:rsidRPr="75531BD2">
        <w:rPr>
          <w:rFonts w:ascii="Calibri" w:hAnsi="Calibri" w:cs="Calibri"/>
        </w:rPr>
        <w:t xml:space="preserve">β. Τη γεωργική εκμετάλλευση διευθύνει </w:t>
      </w:r>
      <w:r w:rsidR="55E9FCCA" w:rsidRPr="75531BD2">
        <w:rPr>
          <w:rFonts w:ascii="Calibri" w:hAnsi="Calibri" w:cs="Calibri"/>
        </w:rPr>
        <w:t xml:space="preserve">ο </w:t>
      </w:r>
      <w:r w:rsidRPr="75531BD2">
        <w:rPr>
          <w:rFonts w:ascii="Calibri" w:hAnsi="Calibri" w:cs="Calibri"/>
        </w:rPr>
        <w:t>ιδιοκτήτης παραγωγός, ο οποίος όμως, τις περισσότερες φορές, προσφέρει και χειρωνακτική εργασία.</w:t>
      </w:r>
    </w:p>
    <w:p w14:paraId="36F35365" w14:textId="77777777" w:rsidR="00DB22E0" w:rsidRDefault="00DB22E0" w:rsidP="00E5205A">
      <w:pPr>
        <w:spacing w:line="360" w:lineRule="auto"/>
        <w:jc w:val="both"/>
        <w:rPr>
          <w:rFonts w:ascii="Calibri" w:hAnsi="Calibri" w:cs="Calibri"/>
          <w:b/>
        </w:rPr>
      </w:pPr>
      <w:r w:rsidRPr="00DB22E0">
        <w:rPr>
          <w:rFonts w:ascii="Calibri" w:hAnsi="Calibri" w:cs="Calibri"/>
          <w:b/>
        </w:rPr>
        <w:t xml:space="preserve">2.2 </w:t>
      </w:r>
    </w:p>
    <w:p w14:paraId="1E385E6D" w14:textId="6536BF63" w:rsidR="00FA2790" w:rsidRDefault="00DB22E0" w:rsidP="00E5205A">
      <w:pPr>
        <w:spacing w:line="360" w:lineRule="auto"/>
        <w:jc w:val="both"/>
        <w:rPr>
          <w:rFonts w:ascii="Calibri" w:hAnsi="Calibri" w:cs="Calibri"/>
        </w:rPr>
      </w:pPr>
      <w:r w:rsidRPr="01BAD8DD">
        <w:rPr>
          <w:rFonts w:ascii="Calibri" w:hAnsi="Calibri" w:cs="Calibri"/>
        </w:rPr>
        <w:t xml:space="preserve">α. </w:t>
      </w:r>
      <w:r w:rsidR="00CF77CF">
        <w:rPr>
          <w:rFonts w:ascii="Calibri" w:hAnsi="Calibri" w:cs="Calibri"/>
        </w:rPr>
        <w:t>1</w:t>
      </w:r>
      <w:r w:rsidR="005A0A40">
        <w:rPr>
          <w:rFonts w:ascii="Calibri" w:hAnsi="Calibri" w:cs="Calibri"/>
        </w:rPr>
        <w:t>.</w:t>
      </w:r>
      <w:bookmarkStart w:id="0" w:name="_GoBack"/>
      <w:bookmarkEnd w:id="0"/>
    </w:p>
    <w:p w14:paraId="466B0F9F" w14:textId="4ADF33DC" w:rsidR="00E5205A" w:rsidRPr="00E5205A" w:rsidRDefault="385C3564" w:rsidP="00E5205A">
      <w:pPr>
        <w:spacing w:line="360" w:lineRule="auto"/>
        <w:jc w:val="both"/>
        <w:rPr>
          <w:rFonts w:ascii="Calibri" w:hAnsi="Calibri" w:cs="Calibri"/>
          <w:lang w:val="en-US"/>
        </w:rPr>
      </w:pPr>
      <w:r w:rsidRPr="0471E154">
        <w:rPr>
          <w:rFonts w:ascii="Calibri" w:hAnsi="Calibri" w:cs="Calibri"/>
        </w:rPr>
        <w:t>β.</w:t>
      </w:r>
      <w:r w:rsidR="00CF77CF">
        <w:rPr>
          <w:rFonts w:ascii="Calibri" w:hAnsi="Calibri" w:cs="Calibri"/>
        </w:rPr>
        <w:t xml:space="preserve"> 2</w:t>
      </w:r>
      <w:r w:rsidR="1E5E0146" w:rsidRPr="0471E154">
        <w:rPr>
          <w:rFonts w:ascii="Calibri" w:hAnsi="Calibri" w:cs="Calibri"/>
        </w:rPr>
        <w:t>.</w:t>
      </w:r>
    </w:p>
    <w:sectPr w:rsidR="00E5205A" w:rsidRPr="00E5205A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FDE5621"/>
  <w15:commentEx w15:done="0" w15:paraId="39EA48F8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F15D551" w16cex:dateUtc="2022-09-08T13:58:29.755Z"/>
  <w16cex:commentExtensible w16cex:durableId="45A1E66D" w16cex:dateUtc="2023-02-24T21:49:29.99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FDE5621" w16cid:durableId="7F15D551"/>
  <w16cid:commentId w16cid:paraId="39EA48F8" w16cid:durableId="45A1E66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ΚΩΝΣΤΑΝΤΙΝΟΣ ΜΠΕΝΕΚΟΣ">
    <w15:presenceInfo w15:providerId="AD" w15:userId="S::kostasbenekos@iep.edu.gr::33649edc-7aaf-42ca-b7fa-897c39bc317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56983"/>
    <w:rsid w:val="000E43FB"/>
    <w:rsid w:val="000F78E1"/>
    <w:rsid w:val="001547C4"/>
    <w:rsid w:val="002E021E"/>
    <w:rsid w:val="002F3810"/>
    <w:rsid w:val="00365ADB"/>
    <w:rsid w:val="003C45B1"/>
    <w:rsid w:val="004259F9"/>
    <w:rsid w:val="00446489"/>
    <w:rsid w:val="00494E15"/>
    <w:rsid w:val="005A0A40"/>
    <w:rsid w:val="005C3B8F"/>
    <w:rsid w:val="00601C0F"/>
    <w:rsid w:val="006658AF"/>
    <w:rsid w:val="007678BF"/>
    <w:rsid w:val="0083623C"/>
    <w:rsid w:val="00861B70"/>
    <w:rsid w:val="008638D3"/>
    <w:rsid w:val="0088499E"/>
    <w:rsid w:val="008A2D48"/>
    <w:rsid w:val="009227C0"/>
    <w:rsid w:val="00975608"/>
    <w:rsid w:val="00A47BED"/>
    <w:rsid w:val="00B70238"/>
    <w:rsid w:val="00BD6944"/>
    <w:rsid w:val="00C0350E"/>
    <w:rsid w:val="00CA30F1"/>
    <w:rsid w:val="00CF77CF"/>
    <w:rsid w:val="00D27B71"/>
    <w:rsid w:val="00DB22E0"/>
    <w:rsid w:val="00E5205A"/>
    <w:rsid w:val="00ED0970"/>
    <w:rsid w:val="00EE79A5"/>
    <w:rsid w:val="00FA2790"/>
    <w:rsid w:val="0194EF58"/>
    <w:rsid w:val="01BAD8DD"/>
    <w:rsid w:val="03709A7B"/>
    <w:rsid w:val="044D2335"/>
    <w:rsid w:val="0471E154"/>
    <w:rsid w:val="063A77A0"/>
    <w:rsid w:val="09CED36C"/>
    <w:rsid w:val="0BF8B4F8"/>
    <w:rsid w:val="0C3B3153"/>
    <w:rsid w:val="0FDC9D00"/>
    <w:rsid w:val="10AFB15E"/>
    <w:rsid w:val="110305B4"/>
    <w:rsid w:val="128AF2DE"/>
    <w:rsid w:val="1366B341"/>
    <w:rsid w:val="146C3B2C"/>
    <w:rsid w:val="1782F813"/>
    <w:rsid w:val="1859B66B"/>
    <w:rsid w:val="1D12677E"/>
    <w:rsid w:val="1E5E0146"/>
    <w:rsid w:val="1FDF5733"/>
    <w:rsid w:val="2191B7F9"/>
    <w:rsid w:val="21F7F6A1"/>
    <w:rsid w:val="22519ECF"/>
    <w:rsid w:val="22879CE9"/>
    <w:rsid w:val="23FA987A"/>
    <w:rsid w:val="24A565F5"/>
    <w:rsid w:val="25699B76"/>
    <w:rsid w:val="259668DB"/>
    <w:rsid w:val="25CB24BF"/>
    <w:rsid w:val="289E0F58"/>
    <w:rsid w:val="2B8EE7E9"/>
    <w:rsid w:val="2DB4F8AC"/>
    <w:rsid w:val="2DDA344E"/>
    <w:rsid w:val="2E8463B1"/>
    <w:rsid w:val="30D74A7F"/>
    <w:rsid w:val="32BBACE7"/>
    <w:rsid w:val="344D3D75"/>
    <w:rsid w:val="36882707"/>
    <w:rsid w:val="3763F982"/>
    <w:rsid w:val="385C3564"/>
    <w:rsid w:val="38D21E6F"/>
    <w:rsid w:val="3957F685"/>
    <w:rsid w:val="3B77FB42"/>
    <w:rsid w:val="3C312B05"/>
    <w:rsid w:val="3C8B7202"/>
    <w:rsid w:val="3DBD6F46"/>
    <w:rsid w:val="3E19251F"/>
    <w:rsid w:val="3F2089FD"/>
    <w:rsid w:val="4104EA51"/>
    <w:rsid w:val="410C9DAF"/>
    <w:rsid w:val="42C0D57B"/>
    <w:rsid w:val="43F55E45"/>
    <w:rsid w:val="44798020"/>
    <w:rsid w:val="4505B52B"/>
    <w:rsid w:val="45C282DD"/>
    <w:rsid w:val="48493DD4"/>
    <w:rsid w:val="49149F8B"/>
    <w:rsid w:val="49E1A257"/>
    <w:rsid w:val="4BF0DBE0"/>
    <w:rsid w:val="52E3527D"/>
    <w:rsid w:val="53FB4CC2"/>
    <w:rsid w:val="54527BD4"/>
    <w:rsid w:val="5561C409"/>
    <w:rsid w:val="55E9FCCA"/>
    <w:rsid w:val="56041A93"/>
    <w:rsid w:val="5807D98D"/>
    <w:rsid w:val="599CF2D0"/>
    <w:rsid w:val="59D5E7EB"/>
    <w:rsid w:val="5AD85504"/>
    <w:rsid w:val="5BFC6E82"/>
    <w:rsid w:val="5C001E7E"/>
    <w:rsid w:val="5C742565"/>
    <w:rsid w:val="5CB802BB"/>
    <w:rsid w:val="5DF2D303"/>
    <w:rsid w:val="621BE1A5"/>
    <w:rsid w:val="62413485"/>
    <w:rsid w:val="658CEA38"/>
    <w:rsid w:val="681FD93B"/>
    <w:rsid w:val="69B06312"/>
    <w:rsid w:val="6ADED18E"/>
    <w:rsid w:val="6B9C9428"/>
    <w:rsid w:val="6BB13E83"/>
    <w:rsid w:val="6C226553"/>
    <w:rsid w:val="6D2A4980"/>
    <w:rsid w:val="6E615058"/>
    <w:rsid w:val="6F02BF54"/>
    <w:rsid w:val="6F3732C5"/>
    <w:rsid w:val="71DD6576"/>
    <w:rsid w:val="74017CF5"/>
    <w:rsid w:val="75531BD2"/>
    <w:rsid w:val="75CA13BD"/>
    <w:rsid w:val="78957E80"/>
    <w:rsid w:val="796F942A"/>
    <w:rsid w:val="7BD33BB0"/>
    <w:rsid w:val="7BEED124"/>
    <w:rsid w:val="7C248870"/>
    <w:rsid w:val="7F082DCA"/>
    <w:rsid w:val="7F115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25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ebc1cf7bd744429e" Type="http://schemas.microsoft.com/office/2016/09/relationships/commentsIds" Target="commentsIds.xml"/><Relationship Id="rId3" Type="http://schemas.openxmlformats.org/officeDocument/2006/relationships/customXml" Target="../customXml/item3.xml"/><Relationship Id="R98c3a9a68f5c4956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c67fff6e8aa74fb7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78791c475e1447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75558-F27E-40EE-983A-BC39A88C91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FA754C-98F4-41E4-AF54-7133F4EA69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9889FD-E491-4FD3-AE20-AA9D48969C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1D74E6C-6F9D-4778-AB01-90A78D3A2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3</cp:revision>
  <cp:lastPrinted>2023-02-25T22:09:00Z</cp:lastPrinted>
  <dcterms:created xsi:type="dcterms:W3CDTF">2023-02-25T22:03:00Z</dcterms:created>
  <dcterms:modified xsi:type="dcterms:W3CDTF">2023-02-25T22:10:00Z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