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9F0D26">
        <w:rPr>
          <w:rFonts w:cstheme="minorHAnsi"/>
          <w:bCs/>
          <w:sz w:val="24"/>
          <w:szCs w:val="24"/>
        </w:rPr>
        <w:t>Σ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32398E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9F0D26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250601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9F0D26">
        <w:rPr>
          <w:rFonts w:cstheme="minorHAnsi"/>
          <w:sz w:val="24"/>
          <w:szCs w:val="24"/>
        </w:rPr>
        <w:t>Λ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9F0D26">
        <w:rPr>
          <w:rFonts w:cstheme="minorHAnsi"/>
          <w:sz w:val="24"/>
          <w:szCs w:val="24"/>
        </w:rPr>
        <w:t>τυρβώδες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proofErr w:type="spellStart"/>
      <w:r w:rsidR="009F0D26">
        <w:rPr>
          <w:rFonts w:cstheme="minorHAnsi"/>
          <w:sz w:val="24"/>
          <w:szCs w:val="24"/>
        </w:rPr>
        <w:t>διατοιχισμού</w:t>
      </w:r>
      <w:proofErr w:type="spellEnd"/>
    </w:p>
    <w:p w:rsidR="008C791B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9F0D26">
        <w:rPr>
          <w:rFonts w:cstheme="minorHAnsi"/>
          <w:sz w:val="24"/>
          <w:szCs w:val="24"/>
        </w:rPr>
        <w:t>υδραυλικό</w:t>
      </w:r>
    </w:p>
    <w:p w:rsidR="0082585D" w:rsidRDefault="009C230F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="009F0D26">
        <w:rPr>
          <w:rFonts w:cstheme="minorHAnsi"/>
          <w:sz w:val="24"/>
          <w:szCs w:val="24"/>
        </w:rPr>
        <w:t>πνευματικά</w:t>
      </w:r>
    </w:p>
    <w:p w:rsidR="0082585D" w:rsidRPr="00053ADD" w:rsidRDefault="0082585D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 </w:t>
      </w:r>
      <w:r w:rsidR="009F0D26">
        <w:rPr>
          <w:rFonts w:cstheme="minorHAnsi"/>
          <w:sz w:val="24"/>
          <w:szCs w:val="24"/>
        </w:rPr>
        <w:t>πίεση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36C60"/>
    <w:rsid w:val="00045039"/>
    <w:rsid w:val="00053ADD"/>
    <w:rsid w:val="00100394"/>
    <w:rsid w:val="0013145A"/>
    <w:rsid w:val="00172DD5"/>
    <w:rsid w:val="001C60B5"/>
    <w:rsid w:val="001E3189"/>
    <w:rsid w:val="00250601"/>
    <w:rsid w:val="002508F1"/>
    <w:rsid w:val="002743EE"/>
    <w:rsid w:val="00315CDF"/>
    <w:rsid w:val="0032398E"/>
    <w:rsid w:val="0037457F"/>
    <w:rsid w:val="003C444B"/>
    <w:rsid w:val="003E5BF7"/>
    <w:rsid w:val="003F0E85"/>
    <w:rsid w:val="004646EB"/>
    <w:rsid w:val="00465A61"/>
    <w:rsid w:val="004856D1"/>
    <w:rsid w:val="005A16BC"/>
    <w:rsid w:val="006028B0"/>
    <w:rsid w:val="00696AD5"/>
    <w:rsid w:val="0072795F"/>
    <w:rsid w:val="007748A3"/>
    <w:rsid w:val="00784ACB"/>
    <w:rsid w:val="007945F5"/>
    <w:rsid w:val="007F045D"/>
    <w:rsid w:val="007F28F5"/>
    <w:rsid w:val="007F45BC"/>
    <w:rsid w:val="0082585D"/>
    <w:rsid w:val="008C791B"/>
    <w:rsid w:val="008F72E8"/>
    <w:rsid w:val="009C230F"/>
    <w:rsid w:val="009F0D26"/>
    <w:rsid w:val="00B82687"/>
    <w:rsid w:val="00C3220C"/>
    <w:rsid w:val="00C342E9"/>
    <w:rsid w:val="00C63BB8"/>
    <w:rsid w:val="00CC0C14"/>
    <w:rsid w:val="00CF6517"/>
    <w:rsid w:val="00D34A9C"/>
    <w:rsid w:val="00D45EDA"/>
    <w:rsid w:val="00D50E75"/>
    <w:rsid w:val="00DD6D95"/>
    <w:rsid w:val="00E320FA"/>
    <w:rsid w:val="00EA7F29"/>
    <w:rsid w:val="00EE0E10"/>
    <w:rsid w:val="00EF02BA"/>
    <w:rsid w:val="00EF468F"/>
    <w:rsid w:val="00EF5D44"/>
    <w:rsid w:val="00F063CF"/>
    <w:rsid w:val="00F814FA"/>
    <w:rsid w:val="00FC0C82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7B43E-B28D-4247-9CAF-9B04C519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cp:lastPrinted>2023-01-17T17:30:00Z</cp:lastPrinted>
  <dcterms:created xsi:type="dcterms:W3CDTF">2023-02-23T17:49:00Z</dcterms:created>
  <dcterms:modified xsi:type="dcterms:W3CDTF">2023-02-23T17:49:00Z</dcterms:modified>
</cp:coreProperties>
</file>