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21D4" w14:textId="77777777" w:rsidR="001F100D" w:rsidRPr="00A74FD6" w:rsidRDefault="001F100D" w:rsidP="001F100D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A74FD6">
        <w:rPr>
          <w:b/>
          <w:sz w:val="24"/>
          <w:szCs w:val="24"/>
          <w:u w:val="single"/>
        </w:rPr>
        <w:t>ΕΝΔΕΙΚΤΙΚΕΣ ΑΠΑΝΤΗΣΕΙΣ</w:t>
      </w:r>
    </w:p>
    <w:p w14:paraId="6C7F8985" w14:textId="0C9D408E" w:rsidR="00275321" w:rsidRPr="00A74FD6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A74FD6">
        <w:rPr>
          <w:b/>
          <w:sz w:val="24"/>
          <w:szCs w:val="24"/>
          <w:u w:val="single"/>
        </w:rPr>
        <w:t>Θέμα 2</w:t>
      </w:r>
      <w:r w:rsidRPr="00A74FD6">
        <w:rPr>
          <w:b/>
          <w:sz w:val="24"/>
          <w:szCs w:val="24"/>
          <w:u w:val="single"/>
          <w:vertAlign w:val="superscript"/>
        </w:rPr>
        <w:t>ο</w:t>
      </w:r>
    </w:p>
    <w:p w14:paraId="5E8574D6" w14:textId="596C5FBF" w:rsidR="00434E18" w:rsidRPr="00A74FD6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4FD6">
        <w:rPr>
          <w:rFonts w:cstheme="minorHAnsi"/>
          <w:b/>
          <w:sz w:val="24"/>
          <w:szCs w:val="24"/>
        </w:rPr>
        <w:t>2.1</w:t>
      </w:r>
    </w:p>
    <w:p w14:paraId="2CC96E2C" w14:textId="4E88E81E" w:rsidR="00EC3B44" w:rsidRDefault="00394B66" w:rsidP="00DD4CA6">
      <w:pPr>
        <w:pStyle w:val="Web"/>
        <w:numPr>
          <w:ilvl w:val="0"/>
          <w:numId w:val="10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t>δ</w:t>
      </w:r>
    </w:p>
    <w:p w14:paraId="73D1D732" w14:textId="596037EA" w:rsidR="00DD4CA6" w:rsidRDefault="00394B66" w:rsidP="00DD4CA6">
      <w:pPr>
        <w:pStyle w:val="Web"/>
        <w:numPr>
          <w:ilvl w:val="0"/>
          <w:numId w:val="10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t>α</w:t>
      </w:r>
    </w:p>
    <w:p w14:paraId="2312B4E9" w14:textId="5A5FDA7F" w:rsidR="00DD4CA6" w:rsidRDefault="00394B66" w:rsidP="00DD4CA6">
      <w:pPr>
        <w:pStyle w:val="Web"/>
        <w:numPr>
          <w:ilvl w:val="0"/>
          <w:numId w:val="10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t>β</w:t>
      </w:r>
    </w:p>
    <w:p w14:paraId="2C3246D1" w14:textId="77777777" w:rsidR="00DD4CA6" w:rsidRPr="00DD4CA6" w:rsidRDefault="00DD4CA6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/>
          <w:lang w:eastAsia="en-US"/>
        </w:rPr>
      </w:pPr>
    </w:p>
    <w:p w14:paraId="5E1B0047" w14:textId="56F81464" w:rsidR="00BC6549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A74FD6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p w14:paraId="2DC8C4FD" w14:textId="77777777" w:rsidR="00DC3987" w:rsidRPr="00540795" w:rsidRDefault="00DC3987" w:rsidP="00DC3987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sz w:val="24"/>
          <w:szCs w:val="24"/>
        </w:rPr>
        <w:t>Οι περιστροφικές δυναμικές αντλίες ταξινομούνται με διάφορους τρόπους, όπως:</w:t>
      </w:r>
    </w:p>
    <w:p w14:paraId="0A39D702" w14:textId="77777777" w:rsidR="00DC3987" w:rsidRPr="00540795" w:rsidRDefault="00DC3987" w:rsidP="00DC3987">
      <w:pPr>
        <w:pStyle w:val="a4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sz w:val="24"/>
          <w:szCs w:val="24"/>
        </w:rPr>
        <w:t>Την διεύθυνση ροής του υγρού υπό την επίδραση του στροφείου.</w:t>
      </w:r>
    </w:p>
    <w:p w14:paraId="67FA2AEF" w14:textId="77777777" w:rsidR="00DC3987" w:rsidRPr="00540795" w:rsidRDefault="00DC3987" w:rsidP="00DC3987">
      <w:pPr>
        <w:pStyle w:val="a4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sz w:val="24"/>
          <w:szCs w:val="24"/>
        </w:rPr>
        <w:t>Το σχήμα κατασκευής του κελύφους της αντλίας.</w:t>
      </w:r>
    </w:p>
    <w:p w14:paraId="034E1068" w14:textId="77777777" w:rsidR="00DC3987" w:rsidRPr="00540795" w:rsidRDefault="00DC3987" w:rsidP="00DC3987">
      <w:pPr>
        <w:pStyle w:val="a4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sz w:val="24"/>
          <w:szCs w:val="24"/>
        </w:rPr>
        <w:t>Την είσοδο του υγρού στο στροφείο της αντλίας.</w:t>
      </w:r>
    </w:p>
    <w:p w14:paraId="64D829BD" w14:textId="77777777" w:rsidR="00DC3987" w:rsidRPr="00540795" w:rsidRDefault="00DC3987" w:rsidP="00DC3987">
      <w:pPr>
        <w:pStyle w:val="a4"/>
        <w:numPr>
          <w:ilvl w:val="0"/>
          <w:numId w:val="11"/>
        </w:numPr>
        <w:spacing w:after="0" w:line="360" w:lineRule="auto"/>
        <w:ind w:left="924" w:hanging="357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sz w:val="24"/>
          <w:szCs w:val="24"/>
        </w:rPr>
        <w:t>Το είδος του στροφείου.</w:t>
      </w:r>
      <w:bookmarkEnd w:id="0"/>
    </w:p>
    <w:sectPr w:rsidR="00DC3987" w:rsidRPr="00540795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8355A" w14:textId="77777777" w:rsidR="008F7E9A" w:rsidRDefault="008F7E9A" w:rsidP="008360D6">
      <w:pPr>
        <w:spacing w:after="0" w:line="240" w:lineRule="auto"/>
      </w:pPr>
      <w:r>
        <w:separator/>
      </w:r>
    </w:p>
  </w:endnote>
  <w:endnote w:type="continuationSeparator" w:id="0">
    <w:p w14:paraId="1E68610B" w14:textId="77777777" w:rsidR="008F7E9A" w:rsidRDefault="008F7E9A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18DAA" w14:textId="77777777" w:rsidR="008F7E9A" w:rsidRDefault="008F7E9A" w:rsidP="008360D6">
      <w:pPr>
        <w:spacing w:after="0" w:line="240" w:lineRule="auto"/>
      </w:pPr>
      <w:r>
        <w:separator/>
      </w:r>
    </w:p>
  </w:footnote>
  <w:footnote w:type="continuationSeparator" w:id="0">
    <w:p w14:paraId="536AA388" w14:textId="77777777" w:rsidR="008F7E9A" w:rsidRDefault="008F7E9A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46613E0"/>
    <w:multiLevelType w:val="hybridMultilevel"/>
    <w:tmpl w:val="41FE15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D7E044C"/>
    <w:multiLevelType w:val="hybridMultilevel"/>
    <w:tmpl w:val="2C9E1956"/>
    <w:lvl w:ilvl="0" w:tplc="5C6C33C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B8E3922"/>
    <w:multiLevelType w:val="hybridMultilevel"/>
    <w:tmpl w:val="0BB44B32"/>
    <w:lvl w:ilvl="0" w:tplc="44FABE58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8"/>
  </w:num>
  <w:num w:numId="2" w16cid:durableId="498542758">
    <w:abstractNumId w:val="0"/>
  </w:num>
  <w:num w:numId="3" w16cid:durableId="1180001705">
    <w:abstractNumId w:val="7"/>
  </w:num>
  <w:num w:numId="4" w16cid:durableId="847596815">
    <w:abstractNumId w:val="3"/>
  </w:num>
  <w:num w:numId="5" w16cid:durableId="319968026">
    <w:abstractNumId w:val="9"/>
  </w:num>
  <w:num w:numId="6" w16cid:durableId="918443852">
    <w:abstractNumId w:val="1"/>
  </w:num>
  <w:num w:numId="7" w16cid:durableId="1287929857">
    <w:abstractNumId w:val="6"/>
  </w:num>
  <w:num w:numId="8" w16cid:durableId="371851287">
    <w:abstractNumId w:val="5"/>
  </w:num>
  <w:num w:numId="9" w16cid:durableId="491264364">
    <w:abstractNumId w:val="10"/>
  </w:num>
  <w:num w:numId="10" w16cid:durableId="204175725">
    <w:abstractNumId w:val="4"/>
  </w:num>
  <w:num w:numId="11" w16cid:durableId="253244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15140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B6D"/>
    <w:rsid w:val="00120524"/>
    <w:rsid w:val="00120914"/>
    <w:rsid w:val="00121185"/>
    <w:rsid w:val="001459B6"/>
    <w:rsid w:val="00155726"/>
    <w:rsid w:val="00167305"/>
    <w:rsid w:val="00171807"/>
    <w:rsid w:val="00175491"/>
    <w:rsid w:val="001825A9"/>
    <w:rsid w:val="001855FE"/>
    <w:rsid w:val="001F100D"/>
    <w:rsid w:val="001F1BEF"/>
    <w:rsid w:val="00203909"/>
    <w:rsid w:val="00215287"/>
    <w:rsid w:val="0024754D"/>
    <w:rsid w:val="0027089E"/>
    <w:rsid w:val="0027519E"/>
    <w:rsid w:val="00275321"/>
    <w:rsid w:val="002839AF"/>
    <w:rsid w:val="002C0830"/>
    <w:rsid w:val="002C6412"/>
    <w:rsid w:val="002F311E"/>
    <w:rsid w:val="00304B89"/>
    <w:rsid w:val="00323066"/>
    <w:rsid w:val="003242BC"/>
    <w:rsid w:val="00357AF9"/>
    <w:rsid w:val="00375EB1"/>
    <w:rsid w:val="00376B51"/>
    <w:rsid w:val="00394B66"/>
    <w:rsid w:val="003A54C7"/>
    <w:rsid w:val="003E2F11"/>
    <w:rsid w:val="00424339"/>
    <w:rsid w:val="004344AC"/>
    <w:rsid w:val="00434E18"/>
    <w:rsid w:val="0046687B"/>
    <w:rsid w:val="004700C1"/>
    <w:rsid w:val="0047204A"/>
    <w:rsid w:val="004C0950"/>
    <w:rsid w:val="004C67AA"/>
    <w:rsid w:val="004D3C85"/>
    <w:rsid w:val="004D5E68"/>
    <w:rsid w:val="00501236"/>
    <w:rsid w:val="00501CA2"/>
    <w:rsid w:val="00513686"/>
    <w:rsid w:val="0053116D"/>
    <w:rsid w:val="00534AE4"/>
    <w:rsid w:val="00535770"/>
    <w:rsid w:val="00543518"/>
    <w:rsid w:val="005476B5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1E29"/>
    <w:rsid w:val="00671988"/>
    <w:rsid w:val="006721A3"/>
    <w:rsid w:val="00694A04"/>
    <w:rsid w:val="006C59E1"/>
    <w:rsid w:val="006D1E7B"/>
    <w:rsid w:val="006D4AAD"/>
    <w:rsid w:val="006E0B65"/>
    <w:rsid w:val="006F6051"/>
    <w:rsid w:val="00726B4B"/>
    <w:rsid w:val="00737E8E"/>
    <w:rsid w:val="00741548"/>
    <w:rsid w:val="00750908"/>
    <w:rsid w:val="00763C7F"/>
    <w:rsid w:val="00767086"/>
    <w:rsid w:val="00784E04"/>
    <w:rsid w:val="00791A05"/>
    <w:rsid w:val="007A1F84"/>
    <w:rsid w:val="007D2C0B"/>
    <w:rsid w:val="007D58B8"/>
    <w:rsid w:val="007E0C0A"/>
    <w:rsid w:val="008071F0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7667"/>
    <w:rsid w:val="008C3149"/>
    <w:rsid w:val="008D77B7"/>
    <w:rsid w:val="008E611A"/>
    <w:rsid w:val="008F7E9A"/>
    <w:rsid w:val="009042DB"/>
    <w:rsid w:val="009136F2"/>
    <w:rsid w:val="00914AA5"/>
    <w:rsid w:val="009173F6"/>
    <w:rsid w:val="00970CDD"/>
    <w:rsid w:val="009930A9"/>
    <w:rsid w:val="009A6EF2"/>
    <w:rsid w:val="009D43F7"/>
    <w:rsid w:val="009D47AD"/>
    <w:rsid w:val="009F2A03"/>
    <w:rsid w:val="00A07604"/>
    <w:rsid w:val="00A47553"/>
    <w:rsid w:val="00A713DB"/>
    <w:rsid w:val="00A74FD6"/>
    <w:rsid w:val="00A77579"/>
    <w:rsid w:val="00A81BC8"/>
    <w:rsid w:val="00AA6D5F"/>
    <w:rsid w:val="00AA6EE4"/>
    <w:rsid w:val="00AB7477"/>
    <w:rsid w:val="00AC3B02"/>
    <w:rsid w:val="00AD00C6"/>
    <w:rsid w:val="00AD2322"/>
    <w:rsid w:val="00AE2BE9"/>
    <w:rsid w:val="00AE4732"/>
    <w:rsid w:val="00AE7F49"/>
    <w:rsid w:val="00B44A58"/>
    <w:rsid w:val="00B53CF9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42FE"/>
    <w:rsid w:val="00C14D6E"/>
    <w:rsid w:val="00C23135"/>
    <w:rsid w:val="00C23A13"/>
    <w:rsid w:val="00C26038"/>
    <w:rsid w:val="00C53024"/>
    <w:rsid w:val="00C97561"/>
    <w:rsid w:val="00CB4742"/>
    <w:rsid w:val="00CE70DC"/>
    <w:rsid w:val="00D05E7D"/>
    <w:rsid w:val="00D066ED"/>
    <w:rsid w:val="00D204DA"/>
    <w:rsid w:val="00D23255"/>
    <w:rsid w:val="00D25CF9"/>
    <w:rsid w:val="00D36B97"/>
    <w:rsid w:val="00D536F8"/>
    <w:rsid w:val="00D617FB"/>
    <w:rsid w:val="00D623E7"/>
    <w:rsid w:val="00D6284E"/>
    <w:rsid w:val="00DC3987"/>
    <w:rsid w:val="00DC6A01"/>
    <w:rsid w:val="00DD1D9C"/>
    <w:rsid w:val="00DD4CA6"/>
    <w:rsid w:val="00DE58EC"/>
    <w:rsid w:val="00E03776"/>
    <w:rsid w:val="00E217F6"/>
    <w:rsid w:val="00E47D91"/>
    <w:rsid w:val="00E5221A"/>
    <w:rsid w:val="00E669BE"/>
    <w:rsid w:val="00E670F9"/>
    <w:rsid w:val="00E8515C"/>
    <w:rsid w:val="00E85D9B"/>
    <w:rsid w:val="00E8743B"/>
    <w:rsid w:val="00EA14D1"/>
    <w:rsid w:val="00EA36E7"/>
    <w:rsid w:val="00EC04E1"/>
    <w:rsid w:val="00EC3B44"/>
    <w:rsid w:val="00ED5535"/>
    <w:rsid w:val="00EE27BA"/>
    <w:rsid w:val="00EE647B"/>
    <w:rsid w:val="00EF1B2F"/>
    <w:rsid w:val="00F01F46"/>
    <w:rsid w:val="00F17EBB"/>
    <w:rsid w:val="00F2771E"/>
    <w:rsid w:val="00F46DFF"/>
    <w:rsid w:val="00F50BDA"/>
    <w:rsid w:val="00F66409"/>
    <w:rsid w:val="00F92919"/>
    <w:rsid w:val="00F95B61"/>
    <w:rsid w:val="00F961E7"/>
    <w:rsid w:val="00F97A88"/>
    <w:rsid w:val="00FA28BD"/>
    <w:rsid w:val="00FA3FEF"/>
    <w:rsid w:val="00FD4C97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85</cp:revision>
  <dcterms:created xsi:type="dcterms:W3CDTF">2022-04-09T17:38:00Z</dcterms:created>
  <dcterms:modified xsi:type="dcterms:W3CDTF">2023-02-23T17:49:00Z</dcterms:modified>
</cp:coreProperties>
</file>