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9BDB" w14:textId="77777777" w:rsidR="00663F78" w:rsidRPr="00663F78" w:rsidRDefault="00663F78" w:rsidP="00663F78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663F78">
        <w:rPr>
          <w:b/>
          <w:sz w:val="24"/>
          <w:szCs w:val="24"/>
          <w:u w:val="single"/>
        </w:rPr>
        <w:t>ΕΝΔΕΙΚΤΙΚΕΣ ΑΠΑΝΤΗΣΕΙΣ</w:t>
      </w:r>
    </w:p>
    <w:p w14:paraId="6C7F8985" w14:textId="755DB67C" w:rsidR="00275321" w:rsidRPr="00663F78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663F78">
        <w:rPr>
          <w:b/>
          <w:sz w:val="24"/>
          <w:szCs w:val="24"/>
          <w:u w:val="single"/>
        </w:rPr>
        <w:t>Θέμα 2</w:t>
      </w:r>
      <w:r w:rsidRPr="00663F78">
        <w:rPr>
          <w:b/>
          <w:sz w:val="24"/>
          <w:szCs w:val="24"/>
          <w:u w:val="single"/>
          <w:vertAlign w:val="superscript"/>
        </w:rPr>
        <w:t>ο</w:t>
      </w:r>
    </w:p>
    <w:p w14:paraId="5E8574D6" w14:textId="4006D3D3" w:rsidR="00434E18" w:rsidRPr="00663F78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663F78">
        <w:rPr>
          <w:rFonts w:cstheme="minorHAnsi"/>
          <w:b/>
          <w:sz w:val="24"/>
          <w:szCs w:val="24"/>
        </w:rPr>
        <w:t>2.1</w:t>
      </w:r>
    </w:p>
    <w:p w14:paraId="798604F2" w14:textId="77777777" w:rsidR="00146126" w:rsidRPr="00663F78" w:rsidRDefault="00146126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663F78">
        <w:rPr>
          <w:rFonts w:eastAsiaTheme="minorEastAsia" w:cstheme="minorHAnsi"/>
          <w:bCs/>
          <w:sz w:val="24"/>
          <w:szCs w:val="24"/>
        </w:rPr>
        <w:t>καταθλίψεως</w:t>
      </w:r>
    </w:p>
    <w:p w14:paraId="2578A4C9" w14:textId="77777777" w:rsidR="00146126" w:rsidRPr="00663F78" w:rsidRDefault="00146126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663F78">
        <w:rPr>
          <w:rFonts w:eastAsiaTheme="minorEastAsia" w:cstheme="minorHAnsi"/>
          <w:bCs/>
          <w:sz w:val="24"/>
          <w:szCs w:val="24"/>
        </w:rPr>
        <w:t>καταθλίψεως</w:t>
      </w:r>
    </w:p>
    <w:p w14:paraId="32F96A82" w14:textId="77777777" w:rsidR="00146126" w:rsidRPr="00663F78" w:rsidRDefault="00146126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663F78">
        <w:rPr>
          <w:rFonts w:eastAsiaTheme="minorEastAsia" w:cstheme="minorHAnsi"/>
          <w:bCs/>
          <w:sz w:val="24"/>
          <w:szCs w:val="24"/>
        </w:rPr>
        <w:t>αναρροφήσεως</w:t>
      </w:r>
    </w:p>
    <w:p w14:paraId="70DF9F08" w14:textId="26FFD2DD" w:rsidR="000F3569" w:rsidRPr="00663F78" w:rsidRDefault="008D0C19" w:rsidP="000F3569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663F78">
        <w:rPr>
          <w:rFonts w:eastAsiaTheme="minorEastAsia" w:cstheme="minorHAnsi"/>
          <w:bCs/>
          <w:sz w:val="24"/>
          <w:szCs w:val="24"/>
        </w:rPr>
        <w:t>αναρροφήσεως</w:t>
      </w:r>
    </w:p>
    <w:p w14:paraId="20735A69" w14:textId="77777777" w:rsidR="00146126" w:rsidRPr="00663F78" w:rsidRDefault="00146126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663F78">
        <w:rPr>
          <w:rFonts w:eastAsiaTheme="minorEastAsia" w:cstheme="minorHAnsi"/>
          <w:bCs/>
          <w:sz w:val="24"/>
          <w:szCs w:val="24"/>
        </w:rPr>
        <w:t>αναρροφήσεως</w:t>
      </w:r>
    </w:p>
    <w:p w14:paraId="5C01D484" w14:textId="77777777" w:rsidR="006F6051" w:rsidRPr="00663F78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63785723" w:rsidR="00BC6549" w:rsidRPr="00663F78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663F7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33D84AA1" w14:textId="7228EB8E" w:rsidR="007C32D5" w:rsidRPr="00663F78" w:rsidRDefault="007C32D5" w:rsidP="007C32D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663F78">
        <w:rPr>
          <w:rFonts w:ascii="Calibri" w:eastAsia="Times New Roman" w:hAnsi="Calibri" w:cs="Calibri"/>
          <w:sz w:val="24"/>
          <w:szCs w:val="24"/>
          <w:lang w:eastAsia="el-GR"/>
        </w:rPr>
        <w:t xml:space="preserve">Ανάλογα με τον τρόπο αντλήσεως και παροχής του υγρού, </w:t>
      </w:r>
      <w:bookmarkStart w:id="1" w:name="_Hlk111135749"/>
      <w:r w:rsidRPr="00663F78">
        <w:rPr>
          <w:rFonts w:ascii="Calibri" w:eastAsia="Times New Roman" w:hAnsi="Calibri" w:cs="Calibri"/>
          <w:sz w:val="24"/>
          <w:szCs w:val="24"/>
          <w:lang w:eastAsia="el-GR"/>
        </w:rPr>
        <w:t xml:space="preserve">οι εμβολοφόρες αντλίες </w:t>
      </w:r>
      <w:bookmarkEnd w:id="1"/>
      <w:r w:rsidRPr="00663F78">
        <w:rPr>
          <w:rFonts w:ascii="Calibri" w:eastAsia="Times New Roman" w:hAnsi="Calibri" w:cs="Calibri"/>
          <w:sz w:val="24"/>
          <w:szCs w:val="24"/>
          <w:lang w:eastAsia="el-GR"/>
        </w:rPr>
        <w:t>κατατάσσονται σε:</w:t>
      </w:r>
    </w:p>
    <w:p w14:paraId="0BB3CFAB" w14:textId="1AB3CE3B" w:rsidR="007C32D5" w:rsidRPr="00663F78" w:rsidRDefault="007C32D5" w:rsidP="00663F78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663F78">
        <w:rPr>
          <w:rFonts w:ascii="Calibri" w:eastAsia="Times New Roman" w:hAnsi="Calibri" w:cs="Calibri"/>
          <w:sz w:val="24"/>
          <w:szCs w:val="24"/>
          <w:lang w:eastAsia="el-GR"/>
        </w:rPr>
        <w:t xml:space="preserve">α) </w:t>
      </w:r>
      <w:r w:rsidR="003F0B7F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="00A93D63">
        <w:rPr>
          <w:rFonts w:ascii="Calibri" w:eastAsia="Times New Roman" w:hAnsi="Calibri" w:cs="Calibri"/>
          <w:sz w:val="24"/>
          <w:szCs w:val="24"/>
          <w:lang w:eastAsia="el-GR"/>
        </w:rPr>
        <w:t>ναρροφητικές</w:t>
      </w:r>
      <w:r w:rsidRPr="00663F78">
        <w:rPr>
          <w:rFonts w:ascii="Calibri" w:eastAsia="Times New Roman" w:hAnsi="Calibri" w:cs="Calibri"/>
          <w:sz w:val="24"/>
          <w:szCs w:val="24"/>
          <w:lang w:eastAsia="el-GR"/>
        </w:rPr>
        <w:t xml:space="preserve"> ή</w:t>
      </w:r>
    </w:p>
    <w:p w14:paraId="0C328A0C" w14:textId="4C7697D2" w:rsidR="007C32D5" w:rsidRPr="00663F78" w:rsidRDefault="007C32D5" w:rsidP="00663F78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663F78">
        <w:rPr>
          <w:rFonts w:ascii="Calibri" w:eastAsia="Times New Roman" w:hAnsi="Calibri" w:cs="Calibri"/>
          <w:sz w:val="24"/>
          <w:szCs w:val="24"/>
          <w:lang w:eastAsia="el-GR"/>
        </w:rPr>
        <w:t>β) κ</w:t>
      </w:r>
      <w:r w:rsidR="00A93D63">
        <w:rPr>
          <w:rFonts w:ascii="Calibri" w:eastAsia="Times New Roman" w:hAnsi="Calibri" w:cs="Calibri"/>
          <w:sz w:val="24"/>
          <w:szCs w:val="24"/>
          <w:lang w:eastAsia="el-GR"/>
        </w:rPr>
        <w:t>αταθλιπτικές</w:t>
      </w:r>
      <w:r w:rsidRPr="00663F78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bookmarkEnd w:id="0"/>
    </w:p>
    <w:sectPr w:rsidR="007C32D5" w:rsidRPr="00663F78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63224" w14:textId="77777777" w:rsidR="00A95AC5" w:rsidRDefault="00A95AC5" w:rsidP="008360D6">
      <w:pPr>
        <w:spacing w:after="0" w:line="240" w:lineRule="auto"/>
      </w:pPr>
      <w:r>
        <w:separator/>
      </w:r>
    </w:p>
  </w:endnote>
  <w:endnote w:type="continuationSeparator" w:id="0">
    <w:p w14:paraId="395E23FB" w14:textId="77777777" w:rsidR="00A95AC5" w:rsidRDefault="00A95AC5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D0B4F" w14:textId="77777777" w:rsidR="00A95AC5" w:rsidRDefault="00A95AC5" w:rsidP="008360D6">
      <w:pPr>
        <w:spacing w:after="0" w:line="240" w:lineRule="auto"/>
      </w:pPr>
      <w:r>
        <w:separator/>
      </w:r>
    </w:p>
  </w:footnote>
  <w:footnote w:type="continuationSeparator" w:id="0">
    <w:p w14:paraId="2FB74361" w14:textId="77777777" w:rsidR="00A95AC5" w:rsidRDefault="00A95AC5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D35868"/>
    <w:multiLevelType w:val="hybridMultilevel"/>
    <w:tmpl w:val="994202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E3922"/>
    <w:multiLevelType w:val="hybridMultilevel"/>
    <w:tmpl w:val="CB4CA510"/>
    <w:lvl w:ilvl="0" w:tplc="D9DA228C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9"/>
  </w:num>
  <w:num w:numId="10" w16cid:durableId="870800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569"/>
    <w:rsid w:val="000F3B6D"/>
    <w:rsid w:val="00120524"/>
    <w:rsid w:val="00120914"/>
    <w:rsid w:val="00121185"/>
    <w:rsid w:val="001459B6"/>
    <w:rsid w:val="00146126"/>
    <w:rsid w:val="00155726"/>
    <w:rsid w:val="00167305"/>
    <w:rsid w:val="00171807"/>
    <w:rsid w:val="00175491"/>
    <w:rsid w:val="001825A9"/>
    <w:rsid w:val="001855FE"/>
    <w:rsid w:val="00193F35"/>
    <w:rsid w:val="001C44FA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6B51"/>
    <w:rsid w:val="003A54C7"/>
    <w:rsid w:val="003E2F11"/>
    <w:rsid w:val="003F0B7F"/>
    <w:rsid w:val="00424339"/>
    <w:rsid w:val="004344AC"/>
    <w:rsid w:val="00434E18"/>
    <w:rsid w:val="0046687B"/>
    <w:rsid w:val="004700C1"/>
    <w:rsid w:val="004C0950"/>
    <w:rsid w:val="004C67AA"/>
    <w:rsid w:val="004D5E68"/>
    <w:rsid w:val="00501236"/>
    <w:rsid w:val="00501CA2"/>
    <w:rsid w:val="00513686"/>
    <w:rsid w:val="0053116D"/>
    <w:rsid w:val="0053577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63F78"/>
    <w:rsid w:val="00671988"/>
    <w:rsid w:val="006721A3"/>
    <w:rsid w:val="00694A04"/>
    <w:rsid w:val="006C59E1"/>
    <w:rsid w:val="006D1E7B"/>
    <w:rsid w:val="006D4AAD"/>
    <w:rsid w:val="006E0B65"/>
    <w:rsid w:val="006E3B3A"/>
    <w:rsid w:val="006F6051"/>
    <w:rsid w:val="00726B4B"/>
    <w:rsid w:val="00737E8E"/>
    <w:rsid w:val="00741548"/>
    <w:rsid w:val="00750908"/>
    <w:rsid w:val="00767086"/>
    <w:rsid w:val="00784E04"/>
    <w:rsid w:val="00791A05"/>
    <w:rsid w:val="007A1F84"/>
    <w:rsid w:val="007C189D"/>
    <w:rsid w:val="007C32D5"/>
    <w:rsid w:val="007D2C0B"/>
    <w:rsid w:val="007D58B8"/>
    <w:rsid w:val="007E0C0A"/>
    <w:rsid w:val="00824E6E"/>
    <w:rsid w:val="008263DB"/>
    <w:rsid w:val="00827AFE"/>
    <w:rsid w:val="00830326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D0C19"/>
    <w:rsid w:val="008E611A"/>
    <w:rsid w:val="009042DB"/>
    <w:rsid w:val="00914AA5"/>
    <w:rsid w:val="009173F6"/>
    <w:rsid w:val="009930A9"/>
    <w:rsid w:val="009A6EF2"/>
    <w:rsid w:val="009D43F7"/>
    <w:rsid w:val="009D47AD"/>
    <w:rsid w:val="009F2A03"/>
    <w:rsid w:val="00A07604"/>
    <w:rsid w:val="00A47553"/>
    <w:rsid w:val="00A6609D"/>
    <w:rsid w:val="00A713DB"/>
    <w:rsid w:val="00A77579"/>
    <w:rsid w:val="00A81BC8"/>
    <w:rsid w:val="00A93D63"/>
    <w:rsid w:val="00A95AC5"/>
    <w:rsid w:val="00AA6D5F"/>
    <w:rsid w:val="00AB3C9B"/>
    <w:rsid w:val="00AB7477"/>
    <w:rsid w:val="00AC3B02"/>
    <w:rsid w:val="00AD00C6"/>
    <w:rsid w:val="00AD2322"/>
    <w:rsid w:val="00AE2BE9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7310A"/>
    <w:rsid w:val="00E8515C"/>
    <w:rsid w:val="00E85D9B"/>
    <w:rsid w:val="00E8743B"/>
    <w:rsid w:val="00EA14D1"/>
    <w:rsid w:val="00EA30DC"/>
    <w:rsid w:val="00EA36E7"/>
    <w:rsid w:val="00EC043B"/>
    <w:rsid w:val="00EC3B44"/>
    <w:rsid w:val="00ED5535"/>
    <w:rsid w:val="00EE27BA"/>
    <w:rsid w:val="00EE647B"/>
    <w:rsid w:val="00EF0880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79</cp:revision>
  <dcterms:created xsi:type="dcterms:W3CDTF">2022-04-09T17:38:00Z</dcterms:created>
  <dcterms:modified xsi:type="dcterms:W3CDTF">2023-02-23T17:42:00Z</dcterms:modified>
</cp:coreProperties>
</file>