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686E7" w14:textId="77777777" w:rsidR="00490330" w:rsidRDefault="00490330" w:rsidP="00490330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ΕΝΔΕΙΚΤΙΚΕΣ ΑΠΑΝΤΗΣΕΙΣ</w:t>
      </w:r>
    </w:p>
    <w:p w14:paraId="6C7F8985" w14:textId="696AB733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5E8574D6" w14:textId="51194E0E" w:rsidR="00434E18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4317B">
        <w:rPr>
          <w:rFonts w:cstheme="minorHAnsi"/>
          <w:b/>
          <w:sz w:val="24"/>
          <w:szCs w:val="24"/>
        </w:rPr>
        <w:t>2.1</w:t>
      </w:r>
    </w:p>
    <w:p w14:paraId="223C4113" w14:textId="22875F7D" w:rsidR="00424339" w:rsidRPr="00424339" w:rsidRDefault="006C6E6B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</w:rPr>
      </w:pPr>
      <w:r>
        <w:rPr>
          <w:rFonts w:cstheme="minorHAnsi"/>
          <w:bCs/>
          <w:sz w:val="24"/>
          <w:szCs w:val="24"/>
        </w:rPr>
        <w:t>γ</w:t>
      </w:r>
    </w:p>
    <w:p w14:paraId="49277981" w14:textId="0FC772B7" w:rsidR="00424339" w:rsidRPr="00424339" w:rsidRDefault="006C6E6B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</w:rPr>
      </w:pPr>
      <w:r>
        <w:rPr>
          <w:rFonts w:cstheme="minorHAnsi"/>
          <w:bCs/>
          <w:sz w:val="24"/>
          <w:szCs w:val="24"/>
        </w:rPr>
        <w:t>β</w:t>
      </w:r>
    </w:p>
    <w:p w14:paraId="25BA1DF8" w14:textId="3D5CF5F6" w:rsidR="00424339" w:rsidRPr="00424339" w:rsidRDefault="006C6E6B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</w:rPr>
      </w:pPr>
      <w:r>
        <w:rPr>
          <w:rFonts w:cstheme="minorHAnsi"/>
          <w:bCs/>
          <w:sz w:val="24"/>
          <w:szCs w:val="24"/>
        </w:rPr>
        <w:t>στ</w:t>
      </w:r>
    </w:p>
    <w:p w14:paraId="59BDBF8F" w14:textId="3272EBCD" w:rsidR="00424339" w:rsidRPr="00424339" w:rsidRDefault="006C6E6B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</w:rPr>
      </w:pPr>
      <w:r>
        <w:rPr>
          <w:rFonts w:cstheme="minorHAnsi"/>
          <w:bCs/>
          <w:sz w:val="24"/>
          <w:szCs w:val="24"/>
        </w:rPr>
        <w:t>δ</w:t>
      </w:r>
    </w:p>
    <w:p w14:paraId="6CD1196D" w14:textId="38023660" w:rsidR="00C26038" w:rsidRPr="00F55555" w:rsidRDefault="009751FD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</w:rPr>
      </w:pPr>
      <w:r>
        <w:rPr>
          <w:rFonts w:cstheme="minorHAnsi"/>
          <w:bCs/>
          <w:sz w:val="24"/>
          <w:szCs w:val="24"/>
        </w:rPr>
        <w:t>α</w:t>
      </w:r>
    </w:p>
    <w:p w14:paraId="2CC96E2C" w14:textId="77777777" w:rsidR="00EC3B44" w:rsidRPr="006D4AAD" w:rsidRDefault="00EC3B44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lang w:eastAsia="en-US"/>
        </w:rPr>
      </w:pPr>
    </w:p>
    <w:p w14:paraId="5E1B0047" w14:textId="6204CA96" w:rsidR="00BC6549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3B6A25FA" w14:textId="0DA68380" w:rsidR="00FE7B85" w:rsidRDefault="00FE7B85" w:rsidP="00434E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E7B85">
        <w:rPr>
          <w:rFonts w:ascii="Calibri" w:eastAsia="Times New Roman" w:hAnsi="Calibri" w:cs="Calibri"/>
          <w:sz w:val="24"/>
          <w:szCs w:val="24"/>
          <w:lang w:eastAsia="el-GR"/>
        </w:rPr>
        <w:t>Ανάλογα με τη διάταξ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ή τους</w:t>
      </w:r>
      <w:r w:rsidRPr="00FE7B85">
        <w:rPr>
          <w:rFonts w:ascii="Calibri" w:eastAsia="Times New Roman" w:hAnsi="Calibri" w:cs="Calibri"/>
          <w:sz w:val="24"/>
          <w:szCs w:val="24"/>
          <w:lang w:eastAsia="el-GR"/>
        </w:rPr>
        <w:t xml:space="preserve"> στο χώρο</w:t>
      </w:r>
      <w:r w:rsidR="00E80332">
        <w:rPr>
          <w:rFonts w:ascii="Calibri" w:eastAsia="Times New Roman" w:hAnsi="Calibri" w:cs="Calibri"/>
          <w:sz w:val="24"/>
          <w:szCs w:val="24"/>
          <w:lang w:eastAsia="el-GR"/>
        </w:rPr>
        <w:t>, οι εμβολοφόρες αντλίες</w:t>
      </w:r>
      <w:r w:rsidRPr="00FE7B85">
        <w:rPr>
          <w:rFonts w:ascii="Calibri" w:eastAsia="Times New Roman" w:hAnsi="Calibri" w:cs="Calibri"/>
          <w:sz w:val="24"/>
          <w:szCs w:val="24"/>
          <w:lang w:eastAsia="el-GR"/>
        </w:rPr>
        <w:t xml:space="preserve"> κατατάσσονται σε</w:t>
      </w:r>
      <w:r>
        <w:rPr>
          <w:rFonts w:ascii="Calibri" w:eastAsia="Times New Roman" w:hAnsi="Calibri" w:cs="Calibri"/>
          <w:sz w:val="24"/>
          <w:szCs w:val="24"/>
          <w:lang w:eastAsia="el-GR"/>
        </w:rPr>
        <w:t>:</w:t>
      </w:r>
    </w:p>
    <w:p w14:paraId="2DB1B857" w14:textId="27521D42" w:rsidR="00FE7B85" w:rsidRDefault="00FE7B85" w:rsidP="00490330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α) </w:t>
      </w:r>
      <w:r w:rsidRPr="00FE7B85">
        <w:rPr>
          <w:rFonts w:ascii="Calibri" w:eastAsia="Times New Roman" w:hAnsi="Calibri" w:cs="Calibri"/>
          <w:sz w:val="24"/>
          <w:szCs w:val="24"/>
          <w:lang w:eastAsia="el-GR"/>
        </w:rPr>
        <w:t>οριζόντιες ή</w:t>
      </w:r>
    </w:p>
    <w:p w14:paraId="49912A46" w14:textId="6724F160" w:rsidR="00FE7B85" w:rsidRPr="00FE7B85" w:rsidRDefault="00FE7B85" w:rsidP="00490330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β) </w:t>
      </w:r>
      <w:r w:rsidRPr="00FE7B85">
        <w:rPr>
          <w:rFonts w:ascii="Calibri" w:eastAsia="Times New Roman" w:hAnsi="Calibri" w:cs="Calibri"/>
          <w:sz w:val="24"/>
          <w:szCs w:val="24"/>
          <w:lang w:eastAsia="el-GR"/>
        </w:rPr>
        <w:t>κάθετες.</w:t>
      </w:r>
      <w:bookmarkEnd w:id="0"/>
    </w:p>
    <w:sectPr w:rsidR="00FE7B85" w:rsidRPr="00FE7B8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1C0F5" w14:textId="77777777" w:rsidR="004573F1" w:rsidRDefault="004573F1" w:rsidP="008360D6">
      <w:pPr>
        <w:spacing w:after="0" w:line="240" w:lineRule="auto"/>
      </w:pPr>
      <w:r>
        <w:separator/>
      </w:r>
    </w:p>
  </w:endnote>
  <w:endnote w:type="continuationSeparator" w:id="0">
    <w:p w14:paraId="6DA31C00" w14:textId="77777777" w:rsidR="004573F1" w:rsidRDefault="004573F1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B43DF" w14:textId="77777777" w:rsidR="004573F1" w:rsidRDefault="004573F1" w:rsidP="008360D6">
      <w:pPr>
        <w:spacing w:after="0" w:line="240" w:lineRule="auto"/>
      </w:pPr>
      <w:r>
        <w:separator/>
      </w:r>
    </w:p>
  </w:footnote>
  <w:footnote w:type="continuationSeparator" w:id="0">
    <w:p w14:paraId="477C59D6" w14:textId="77777777" w:rsidR="004573F1" w:rsidRDefault="004573F1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75E8B29A"/>
    <w:lvl w:ilvl="0" w:tplc="37A62EBA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4D72"/>
    <w:rsid w:val="001459B6"/>
    <w:rsid w:val="00167305"/>
    <w:rsid w:val="00171807"/>
    <w:rsid w:val="00175491"/>
    <w:rsid w:val="001825A9"/>
    <w:rsid w:val="001855FE"/>
    <w:rsid w:val="001A01CD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42BC"/>
    <w:rsid w:val="00357AF9"/>
    <w:rsid w:val="00376B51"/>
    <w:rsid w:val="003A54C7"/>
    <w:rsid w:val="003E2F11"/>
    <w:rsid w:val="00424339"/>
    <w:rsid w:val="004344AC"/>
    <w:rsid w:val="00434E18"/>
    <w:rsid w:val="004573F1"/>
    <w:rsid w:val="0046687B"/>
    <w:rsid w:val="004700C1"/>
    <w:rsid w:val="00490330"/>
    <w:rsid w:val="004B0B6B"/>
    <w:rsid w:val="004C67AA"/>
    <w:rsid w:val="00501236"/>
    <w:rsid w:val="00501CA2"/>
    <w:rsid w:val="00513686"/>
    <w:rsid w:val="00535770"/>
    <w:rsid w:val="005476B5"/>
    <w:rsid w:val="00573517"/>
    <w:rsid w:val="005763D4"/>
    <w:rsid w:val="00591488"/>
    <w:rsid w:val="00594108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71988"/>
    <w:rsid w:val="006721A3"/>
    <w:rsid w:val="00694A04"/>
    <w:rsid w:val="006B2032"/>
    <w:rsid w:val="006C2D09"/>
    <w:rsid w:val="006C59E1"/>
    <w:rsid w:val="006C6E6B"/>
    <w:rsid w:val="006D1E7B"/>
    <w:rsid w:val="006D4AAD"/>
    <w:rsid w:val="006E0B65"/>
    <w:rsid w:val="00726B4B"/>
    <w:rsid w:val="00737E8E"/>
    <w:rsid w:val="00741548"/>
    <w:rsid w:val="00750908"/>
    <w:rsid w:val="00767086"/>
    <w:rsid w:val="00784B2C"/>
    <w:rsid w:val="00784E04"/>
    <w:rsid w:val="00791A05"/>
    <w:rsid w:val="007A1F84"/>
    <w:rsid w:val="007D2C0B"/>
    <w:rsid w:val="007D58B8"/>
    <w:rsid w:val="007E0C0A"/>
    <w:rsid w:val="00824E6E"/>
    <w:rsid w:val="008263DB"/>
    <w:rsid w:val="00827AFE"/>
    <w:rsid w:val="008360D6"/>
    <w:rsid w:val="0084317B"/>
    <w:rsid w:val="00865CFA"/>
    <w:rsid w:val="008669FA"/>
    <w:rsid w:val="008674AC"/>
    <w:rsid w:val="00874496"/>
    <w:rsid w:val="0088434D"/>
    <w:rsid w:val="00887667"/>
    <w:rsid w:val="008C3149"/>
    <w:rsid w:val="009042DB"/>
    <w:rsid w:val="00914AA5"/>
    <w:rsid w:val="009173F6"/>
    <w:rsid w:val="009751FD"/>
    <w:rsid w:val="009930A9"/>
    <w:rsid w:val="009A6EF2"/>
    <w:rsid w:val="009D43F7"/>
    <w:rsid w:val="009F2A03"/>
    <w:rsid w:val="00A07604"/>
    <w:rsid w:val="00A408FC"/>
    <w:rsid w:val="00A47553"/>
    <w:rsid w:val="00A713DB"/>
    <w:rsid w:val="00A77579"/>
    <w:rsid w:val="00A81BC8"/>
    <w:rsid w:val="00AA6D5F"/>
    <w:rsid w:val="00AB7477"/>
    <w:rsid w:val="00AD00C6"/>
    <w:rsid w:val="00AD0762"/>
    <w:rsid w:val="00AD2322"/>
    <w:rsid w:val="00AD42D7"/>
    <w:rsid w:val="00AE4732"/>
    <w:rsid w:val="00AE7F49"/>
    <w:rsid w:val="00B3500B"/>
    <w:rsid w:val="00B637F6"/>
    <w:rsid w:val="00B926A3"/>
    <w:rsid w:val="00BA3578"/>
    <w:rsid w:val="00BA3FF8"/>
    <w:rsid w:val="00BA744A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A7677"/>
    <w:rsid w:val="00CB4742"/>
    <w:rsid w:val="00D0376F"/>
    <w:rsid w:val="00D05E7D"/>
    <w:rsid w:val="00D066ED"/>
    <w:rsid w:val="00D204DA"/>
    <w:rsid w:val="00D23255"/>
    <w:rsid w:val="00D25CF9"/>
    <w:rsid w:val="00D536F8"/>
    <w:rsid w:val="00D617FB"/>
    <w:rsid w:val="00D623E7"/>
    <w:rsid w:val="00D6284E"/>
    <w:rsid w:val="00DC6A01"/>
    <w:rsid w:val="00DD1D9C"/>
    <w:rsid w:val="00E03776"/>
    <w:rsid w:val="00E217F6"/>
    <w:rsid w:val="00E47D91"/>
    <w:rsid w:val="00E5221A"/>
    <w:rsid w:val="00E669BE"/>
    <w:rsid w:val="00E670F9"/>
    <w:rsid w:val="00E80332"/>
    <w:rsid w:val="00E85D9B"/>
    <w:rsid w:val="00E8743B"/>
    <w:rsid w:val="00EA14D1"/>
    <w:rsid w:val="00EA36E7"/>
    <w:rsid w:val="00EC3B44"/>
    <w:rsid w:val="00ED0793"/>
    <w:rsid w:val="00ED5535"/>
    <w:rsid w:val="00EE27BA"/>
    <w:rsid w:val="00EE647B"/>
    <w:rsid w:val="00EF1B2F"/>
    <w:rsid w:val="00F01F46"/>
    <w:rsid w:val="00F2771E"/>
    <w:rsid w:val="00F55555"/>
    <w:rsid w:val="00F66409"/>
    <w:rsid w:val="00F753A1"/>
    <w:rsid w:val="00F92919"/>
    <w:rsid w:val="00F95B61"/>
    <w:rsid w:val="00F961E7"/>
    <w:rsid w:val="00F97A88"/>
    <w:rsid w:val="00FA28BD"/>
    <w:rsid w:val="00FA3FEF"/>
    <w:rsid w:val="00FD5AAA"/>
    <w:rsid w:val="00FE06CB"/>
    <w:rsid w:val="00FE5AD2"/>
    <w:rsid w:val="00FE7B85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39</cp:revision>
  <dcterms:created xsi:type="dcterms:W3CDTF">2022-04-09T17:38:00Z</dcterms:created>
  <dcterms:modified xsi:type="dcterms:W3CDTF">2023-02-23T17:41:00Z</dcterms:modified>
</cp:coreProperties>
</file>