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B8E5" w14:textId="77777777" w:rsidR="009C517F" w:rsidRPr="007F3972" w:rsidRDefault="009C517F" w:rsidP="009C517F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7F3972">
        <w:rPr>
          <w:b/>
          <w:sz w:val="24"/>
          <w:szCs w:val="24"/>
          <w:u w:val="single"/>
        </w:rPr>
        <w:t>ΕΝΔΕΙΚΤΙΚΕΣ ΑΠΑΝΤΗΣΕΙΣ</w:t>
      </w:r>
    </w:p>
    <w:p w14:paraId="6C7F8985" w14:textId="20C8DFCB" w:rsidR="00275321" w:rsidRPr="007F3972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7F3972">
        <w:rPr>
          <w:b/>
          <w:sz w:val="24"/>
          <w:szCs w:val="24"/>
          <w:u w:val="single"/>
        </w:rPr>
        <w:t>Θέμα 2</w:t>
      </w:r>
      <w:r w:rsidRPr="007F3972">
        <w:rPr>
          <w:b/>
          <w:sz w:val="24"/>
          <w:szCs w:val="24"/>
          <w:u w:val="single"/>
          <w:vertAlign w:val="superscript"/>
        </w:rPr>
        <w:t>ο</w:t>
      </w:r>
    </w:p>
    <w:p w14:paraId="5E8574D6" w14:textId="7DE61762" w:rsidR="00434E18" w:rsidRPr="007F3972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F3972">
        <w:rPr>
          <w:rFonts w:cstheme="minorHAnsi"/>
          <w:b/>
          <w:sz w:val="24"/>
          <w:szCs w:val="24"/>
        </w:rPr>
        <w:t>2.1</w:t>
      </w:r>
    </w:p>
    <w:p w14:paraId="69F10838" w14:textId="7B3F53C0" w:rsidR="008D0C19" w:rsidRPr="007F3972" w:rsidRDefault="008D0C19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7F3972">
        <w:rPr>
          <w:rFonts w:eastAsiaTheme="minorEastAsia" w:cstheme="minorHAnsi"/>
          <w:bCs/>
          <w:sz w:val="24"/>
          <w:szCs w:val="24"/>
        </w:rPr>
        <w:t>μικρή</w:t>
      </w:r>
    </w:p>
    <w:p w14:paraId="745D8C4C" w14:textId="00F89D9F" w:rsidR="000F3569" w:rsidRPr="007F3972" w:rsidRDefault="008D0C19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7F3972">
        <w:rPr>
          <w:rFonts w:eastAsiaTheme="minorEastAsia" w:cstheme="minorHAnsi"/>
          <w:bCs/>
          <w:sz w:val="24"/>
          <w:szCs w:val="24"/>
        </w:rPr>
        <w:t>αυξήσουν</w:t>
      </w:r>
    </w:p>
    <w:p w14:paraId="43DC2E0E" w14:textId="6BEA53D4" w:rsidR="000F3569" w:rsidRPr="007F3972" w:rsidRDefault="008D0C19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7F3972">
        <w:rPr>
          <w:rFonts w:eastAsiaTheme="minorEastAsia" w:cstheme="minorHAnsi"/>
          <w:bCs/>
          <w:sz w:val="24"/>
          <w:szCs w:val="24"/>
        </w:rPr>
        <w:t>καταθλίψεως</w:t>
      </w:r>
    </w:p>
    <w:p w14:paraId="70DF9F08" w14:textId="702220D0" w:rsidR="000F3569" w:rsidRPr="007F3972" w:rsidRDefault="008D0C19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7F3972">
        <w:rPr>
          <w:rFonts w:eastAsiaTheme="minorEastAsia" w:cstheme="minorHAnsi"/>
          <w:bCs/>
          <w:sz w:val="24"/>
          <w:szCs w:val="24"/>
        </w:rPr>
        <w:t>αναρροφήσεως</w:t>
      </w:r>
    </w:p>
    <w:p w14:paraId="5C01D484" w14:textId="77777777" w:rsidR="006F6051" w:rsidRPr="007F3972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22B76E9C" w:rsidR="00BC6549" w:rsidRPr="007F3972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7F397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369CEB7F" w14:textId="77777777" w:rsidR="00EA30DC" w:rsidRPr="007F3972" w:rsidRDefault="00EA30DC" w:rsidP="00EA30DC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7F3972">
        <w:rPr>
          <w:rFonts w:ascii="Calibri" w:eastAsia="Times New Roman" w:hAnsi="Calibri" w:cs="Calibri"/>
          <w:sz w:val="24"/>
          <w:szCs w:val="24"/>
          <w:lang w:eastAsia="el-GR"/>
        </w:rPr>
        <w:t>Τα κύρια μέρη των εμβολοφόρων αντλιών είναι:</w:t>
      </w:r>
    </w:p>
    <w:p w14:paraId="34BEFEB0" w14:textId="6C576AA2" w:rsidR="00EA30DC" w:rsidRPr="007F3972" w:rsidRDefault="00EA30DC" w:rsidP="00A71A75">
      <w:pPr>
        <w:pStyle w:val="a4"/>
        <w:numPr>
          <w:ilvl w:val="0"/>
          <w:numId w:val="10"/>
        </w:numPr>
        <w:spacing w:after="0" w:line="360" w:lineRule="auto"/>
        <w:ind w:left="924" w:hanging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7F3972">
        <w:rPr>
          <w:rFonts w:ascii="Calibri" w:eastAsia="Times New Roman" w:hAnsi="Calibri" w:cs="Calibri"/>
          <w:sz w:val="24"/>
          <w:szCs w:val="24"/>
          <w:lang w:eastAsia="el-GR"/>
        </w:rPr>
        <w:t>Ο κύλινδρος με το χιτώνιο ή το σώμα των κυλίνδρων.</w:t>
      </w:r>
    </w:p>
    <w:p w14:paraId="70A2C9F3" w14:textId="6E3AC70A" w:rsidR="00EA30DC" w:rsidRPr="007F3972" w:rsidRDefault="00EA30DC" w:rsidP="00A71A75">
      <w:pPr>
        <w:pStyle w:val="a4"/>
        <w:numPr>
          <w:ilvl w:val="0"/>
          <w:numId w:val="10"/>
        </w:numPr>
        <w:spacing w:after="0" w:line="360" w:lineRule="auto"/>
        <w:ind w:left="924" w:hanging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7F3972">
        <w:rPr>
          <w:rFonts w:ascii="Calibri" w:eastAsia="Times New Roman" w:hAnsi="Calibri" w:cs="Calibri"/>
          <w:sz w:val="24"/>
          <w:szCs w:val="24"/>
          <w:lang w:eastAsia="el-GR"/>
        </w:rPr>
        <w:t>Τα έμβολα.</w:t>
      </w:r>
    </w:p>
    <w:p w14:paraId="5FF2CEBB" w14:textId="0F27A0BA" w:rsidR="00EA30DC" w:rsidRPr="007F3972" w:rsidRDefault="00EA30DC" w:rsidP="00A71A75">
      <w:pPr>
        <w:pStyle w:val="a4"/>
        <w:numPr>
          <w:ilvl w:val="0"/>
          <w:numId w:val="10"/>
        </w:numPr>
        <w:spacing w:after="0" w:line="360" w:lineRule="auto"/>
        <w:ind w:left="924" w:hanging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7F3972">
        <w:rPr>
          <w:rFonts w:ascii="Calibri" w:eastAsia="Times New Roman" w:hAnsi="Calibri" w:cs="Calibri"/>
          <w:sz w:val="24"/>
          <w:szCs w:val="24"/>
          <w:lang w:eastAsia="el-GR"/>
        </w:rPr>
        <w:t>Οι βαλβίδες.</w:t>
      </w:r>
      <w:bookmarkEnd w:id="0"/>
    </w:p>
    <w:sectPr w:rsidR="00EA30DC" w:rsidRPr="007F3972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3453" w14:textId="77777777" w:rsidR="00C1005E" w:rsidRDefault="00C1005E" w:rsidP="008360D6">
      <w:pPr>
        <w:spacing w:after="0" w:line="240" w:lineRule="auto"/>
      </w:pPr>
      <w:r>
        <w:separator/>
      </w:r>
    </w:p>
  </w:endnote>
  <w:endnote w:type="continuationSeparator" w:id="0">
    <w:p w14:paraId="4B312835" w14:textId="77777777" w:rsidR="00C1005E" w:rsidRDefault="00C1005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C143" w14:textId="77777777" w:rsidR="00C1005E" w:rsidRDefault="00C1005E" w:rsidP="008360D6">
      <w:pPr>
        <w:spacing w:after="0" w:line="240" w:lineRule="auto"/>
      </w:pPr>
      <w:r>
        <w:separator/>
      </w:r>
    </w:p>
  </w:footnote>
  <w:footnote w:type="continuationSeparator" w:id="0">
    <w:p w14:paraId="3313684B" w14:textId="77777777" w:rsidR="00C1005E" w:rsidRDefault="00C1005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D35868"/>
    <w:multiLevelType w:val="hybridMultilevel"/>
    <w:tmpl w:val="994202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3922"/>
    <w:multiLevelType w:val="hybridMultilevel"/>
    <w:tmpl w:val="7C16EE78"/>
    <w:lvl w:ilvl="0" w:tplc="0C2C401A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9"/>
  </w:num>
  <w:num w:numId="10" w16cid:durableId="870800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203D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569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2265F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6B51"/>
    <w:rsid w:val="003A54C7"/>
    <w:rsid w:val="003D2A20"/>
    <w:rsid w:val="003E2F11"/>
    <w:rsid w:val="00424339"/>
    <w:rsid w:val="004344AC"/>
    <w:rsid w:val="00434E18"/>
    <w:rsid w:val="0046687B"/>
    <w:rsid w:val="004700C1"/>
    <w:rsid w:val="004C0950"/>
    <w:rsid w:val="004C67AA"/>
    <w:rsid w:val="004D5E68"/>
    <w:rsid w:val="00501236"/>
    <w:rsid w:val="00501CA2"/>
    <w:rsid w:val="00513686"/>
    <w:rsid w:val="0053116D"/>
    <w:rsid w:val="0053577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7086"/>
    <w:rsid w:val="00784E04"/>
    <w:rsid w:val="00791A05"/>
    <w:rsid w:val="007A1F84"/>
    <w:rsid w:val="007D2C0B"/>
    <w:rsid w:val="007D58B8"/>
    <w:rsid w:val="007E0C0A"/>
    <w:rsid w:val="007F3972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D0C19"/>
    <w:rsid w:val="008E611A"/>
    <w:rsid w:val="009042DB"/>
    <w:rsid w:val="00914AA5"/>
    <w:rsid w:val="009173F6"/>
    <w:rsid w:val="009523EB"/>
    <w:rsid w:val="009930A9"/>
    <w:rsid w:val="009A6EF2"/>
    <w:rsid w:val="009C517F"/>
    <w:rsid w:val="009D43F7"/>
    <w:rsid w:val="009D47AD"/>
    <w:rsid w:val="009F2A03"/>
    <w:rsid w:val="00A07604"/>
    <w:rsid w:val="00A47553"/>
    <w:rsid w:val="00A713DB"/>
    <w:rsid w:val="00A71A75"/>
    <w:rsid w:val="00A77579"/>
    <w:rsid w:val="00A81BC8"/>
    <w:rsid w:val="00AA6D5F"/>
    <w:rsid w:val="00AB7477"/>
    <w:rsid w:val="00AC3B02"/>
    <w:rsid w:val="00AD00C6"/>
    <w:rsid w:val="00AD2322"/>
    <w:rsid w:val="00AE2BE9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005E"/>
    <w:rsid w:val="00C142FE"/>
    <w:rsid w:val="00C14D6E"/>
    <w:rsid w:val="00C23135"/>
    <w:rsid w:val="00C23A13"/>
    <w:rsid w:val="00C26038"/>
    <w:rsid w:val="00C5205A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7310A"/>
    <w:rsid w:val="00E8515C"/>
    <w:rsid w:val="00E85D9B"/>
    <w:rsid w:val="00E8743B"/>
    <w:rsid w:val="00EA14D1"/>
    <w:rsid w:val="00EA30DC"/>
    <w:rsid w:val="00EA36E7"/>
    <w:rsid w:val="00EA7A43"/>
    <w:rsid w:val="00EC3B44"/>
    <w:rsid w:val="00ED5535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76</cp:revision>
  <dcterms:created xsi:type="dcterms:W3CDTF">2022-04-09T17:38:00Z</dcterms:created>
  <dcterms:modified xsi:type="dcterms:W3CDTF">2023-02-23T17:37:00Z</dcterms:modified>
</cp:coreProperties>
</file>