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21D4" w14:textId="77777777" w:rsidR="001F100D" w:rsidRPr="00486239" w:rsidRDefault="001F100D" w:rsidP="001F100D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86239">
        <w:rPr>
          <w:b/>
          <w:sz w:val="24"/>
          <w:szCs w:val="24"/>
          <w:u w:val="single"/>
        </w:rPr>
        <w:t>ΕΝΔΕΙΚΤΙΚΕΣ ΑΠΑΝΤΗΣΕΙΣ</w:t>
      </w:r>
    </w:p>
    <w:p w14:paraId="6C7F8985" w14:textId="0C9D408E" w:rsidR="00275321" w:rsidRPr="00486239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86239">
        <w:rPr>
          <w:b/>
          <w:sz w:val="24"/>
          <w:szCs w:val="24"/>
          <w:u w:val="single"/>
        </w:rPr>
        <w:t>Θέμα 2</w:t>
      </w:r>
      <w:r w:rsidRPr="00486239">
        <w:rPr>
          <w:b/>
          <w:sz w:val="24"/>
          <w:szCs w:val="24"/>
          <w:u w:val="single"/>
          <w:vertAlign w:val="superscript"/>
        </w:rPr>
        <w:t>ο</w:t>
      </w:r>
    </w:p>
    <w:p w14:paraId="5E8574D6" w14:textId="24F6D04E" w:rsidR="00434E18" w:rsidRPr="00486239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486239">
        <w:rPr>
          <w:rFonts w:cstheme="minorHAnsi"/>
          <w:b/>
          <w:sz w:val="24"/>
          <w:szCs w:val="24"/>
        </w:rPr>
        <w:t>2.1</w:t>
      </w:r>
    </w:p>
    <w:p w14:paraId="2CC96E2C" w14:textId="597D6876" w:rsidR="00EC3B44" w:rsidRPr="00486239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86239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 w:rsidRPr="0048623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53CF9" w:rsidRPr="00486239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042FF732" w:rsidR="006F6051" w:rsidRPr="00486239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86239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48623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50BDA" w:rsidRPr="00486239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654BA1C3" w14:textId="7FC9FFCD" w:rsidR="006F6051" w:rsidRPr="00486239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86239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 w:rsidRPr="0048623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44A58" w:rsidRPr="00486239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33B2EE21" w14:textId="135AE138" w:rsidR="00375EB1" w:rsidRPr="00486239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86239">
        <w:rPr>
          <w:rFonts w:asciiTheme="minorHAnsi" w:eastAsiaTheme="minorEastAsia" w:hAnsiTheme="minorHAnsi" w:cstheme="minorHAnsi"/>
          <w:b/>
          <w:lang w:eastAsia="en-US"/>
        </w:rPr>
        <w:t>δ.</w:t>
      </w:r>
      <w:r w:rsidRPr="0048623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50BDA" w:rsidRPr="00486239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72662521" w14:textId="4DE6657A" w:rsidR="00375EB1" w:rsidRPr="00486239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486239">
        <w:rPr>
          <w:rFonts w:asciiTheme="minorHAnsi" w:eastAsiaTheme="minorEastAsia" w:hAnsiTheme="minorHAnsi" w:cstheme="minorHAnsi"/>
          <w:b/>
          <w:lang w:eastAsia="en-US"/>
        </w:rPr>
        <w:t>ε.</w:t>
      </w:r>
      <w:r w:rsidRPr="00486239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50BDA" w:rsidRPr="00486239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5C01D484" w14:textId="77777777" w:rsidR="006F6051" w:rsidRPr="00486239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2BA1F7B6" w:rsidR="00BC6549" w:rsidRPr="00486239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48623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0EDEA870" w14:textId="75044D89" w:rsidR="004D3C85" w:rsidRPr="00486239" w:rsidRDefault="00486239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86239">
        <w:rPr>
          <w:rFonts w:eastAsiaTheme="minorEastAsia" w:cstheme="minorHAnsi"/>
          <w:bCs/>
          <w:sz w:val="24"/>
          <w:szCs w:val="24"/>
        </w:rPr>
        <w:t>π</w:t>
      </w:r>
      <w:r w:rsidR="00F50BDA" w:rsidRPr="00486239">
        <w:rPr>
          <w:rFonts w:eastAsiaTheme="minorEastAsia" w:cstheme="minorHAnsi"/>
          <w:bCs/>
          <w:sz w:val="24"/>
          <w:szCs w:val="24"/>
        </w:rPr>
        <w:t>αλινδρομικές</w:t>
      </w:r>
    </w:p>
    <w:p w14:paraId="630064C7" w14:textId="6236C23D" w:rsidR="0053116D" w:rsidRPr="00486239" w:rsidRDefault="00486239" w:rsidP="004D3C85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86239">
        <w:rPr>
          <w:rFonts w:eastAsiaTheme="minorEastAsia" w:cstheme="minorHAnsi"/>
          <w:bCs/>
          <w:sz w:val="24"/>
          <w:szCs w:val="24"/>
        </w:rPr>
        <w:t>π</w:t>
      </w:r>
      <w:r w:rsidR="00F50BDA" w:rsidRPr="00486239">
        <w:rPr>
          <w:rFonts w:eastAsiaTheme="minorEastAsia" w:cstheme="minorHAnsi"/>
          <w:bCs/>
          <w:sz w:val="24"/>
          <w:szCs w:val="24"/>
        </w:rPr>
        <w:t>εριστροφικές</w:t>
      </w:r>
    </w:p>
    <w:sectPr w:rsidR="0053116D" w:rsidRPr="0048623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83B0" w14:textId="77777777" w:rsidR="00C66690" w:rsidRDefault="00C66690" w:rsidP="008360D6">
      <w:pPr>
        <w:spacing w:after="0" w:line="240" w:lineRule="auto"/>
      </w:pPr>
      <w:r>
        <w:separator/>
      </w:r>
    </w:p>
  </w:endnote>
  <w:endnote w:type="continuationSeparator" w:id="0">
    <w:p w14:paraId="4F5AC2E9" w14:textId="77777777" w:rsidR="00C66690" w:rsidRDefault="00C66690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854" w14:textId="77777777" w:rsidR="00C66690" w:rsidRDefault="00C66690" w:rsidP="008360D6">
      <w:pPr>
        <w:spacing w:after="0" w:line="240" w:lineRule="auto"/>
      </w:pPr>
      <w:r>
        <w:separator/>
      </w:r>
    </w:p>
  </w:footnote>
  <w:footnote w:type="continuationSeparator" w:id="0">
    <w:p w14:paraId="35FC783F" w14:textId="77777777" w:rsidR="00C66690" w:rsidRDefault="00C66690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8E3922"/>
    <w:multiLevelType w:val="hybridMultilevel"/>
    <w:tmpl w:val="0BB44B32"/>
    <w:lvl w:ilvl="0" w:tplc="44FABE5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347A0"/>
    <w:rsid w:val="001459B6"/>
    <w:rsid w:val="00155726"/>
    <w:rsid w:val="00167305"/>
    <w:rsid w:val="00171807"/>
    <w:rsid w:val="00175491"/>
    <w:rsid w:val="001825A9"/>
    <w:rsid w:val="001855FE"/>
    <w:rsid w:val="001F100D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6687B"/>
    <w:rsid w:val="004700C1"/>
    <w:rsid w:val="0047204A"/>
    <w:rsid w:val="00486239"/>
    <w:rsid w:val="004C0950"/>
    <w:rsid w:val="004C67AA"/>
    <w:rsid w:val="004D3C85"/>
    <w:rsid w:val="004D5E68"/>
    <w:rsid w:val="00501236"/>
    <w:rsid w:val="00501CA2"/>
    <w:rsid w:val="00513686"/>
    <w:rsid w:val="0053116D"/>
    <w:rsid w:val="00535770"/>
    <w:rsid w:val="00543518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36F2"/>
    <w:rsid w:val="00914AA5"/>
    <w:rsid w:val="009173F6"/>
    <w:rsid w:val="00970CDD"/>
    <w:rsid w:val="009930A9"/>
    <w:rsid w:val="009A6EF2"/>
    <w:rsid w:val="009D43F7"/>
    <w:rsid w:val="009D47AD"/>
    <w:rsid w:val="009F2A03"/>
    <w:rsid w:val="00A07604"/>
    <w:rsid w:val="00A47553"/>
    <w:rsid w:val="00A713DB"/>
    <w:rsid w:val="00A74FD6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2AC7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53024"/>
    <w:rsid w:val="00C66690"/>
    <w:rsid w:val="00C97561"/>
    <w:rsid w:val="00CB4742"/>
    <w:rsid w:val="00CE70DC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04E1"/>
    <w:rsid w:val="00EC3B44"/>
    <w:rsid w:val="00ED5535"/>
    <w:rsid w:val="00EE27BA"/>
    <w:rsid w:val="00EE647B"/>
    <w:rsid w:val="00EF1B2F"/>
    <w:rsid w:val="00F01F46"/>
    <w:rsid w:val="00F2771E"/>
    <w:rsid w:val="00F46DFF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82</cp:revision>
  <dcterms:created xsi:type="dcterms:W3CDTF">2022-04-09T17:38:00Z</dcterms:created>
  <dcterms:modified xsi:type="dcterms:W3CDTF">2023-02-23T17:36:00Z</dcterms:modified>
</cp:coreProperties>
</file>