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5A875" w14:textId="2E3AB76D" w:rsidR="00CC34B0" w:rsidRPr="00C43FA9" w:rsidRDefault="00AE633B" w:rsidP="0053649A">
      <w:pPr>
        <w:spacing w:line="360" w:lineRule="auto"/>
        <w:jc w:val="both"/>
        <w:rPr>
          <w:b/>
          <w:bCs/>
          <w:sz w:val="24"/>
          <w:szCs w:val="24"/>
        </w:rPr>
      </w:pPr>
      <w:r w:rsidRPr="00AE633B">
        <w:rPr>
          <w:b/>
          <w:bCs/>
          <w:sz w:val="24"/>
          <w:szCs w:val="24"/>
        </w:rPr>
        <w:t xml:space="preserve">ΘΕΜΑ </w:t>
      </w:r>
      <w:r w:rsidR="00651301">
        <w:rPr>
          <w:b/>
          <w:bCs/>
          <w:sz w:val="24"/>
          <w:szCs w:val="24"/>
        </w:rPr>
        <w:t>4</w:t>
      </w:r>
      <w:r w:rsidR="004C36A7">
        <w:rPr>
          <w:b/>
          <w:bCs/>
          <w:sz w:val="24"/>
          <w:szCs w:val="24"/>
        </w:rPr>
        <w:t xml:space="preserve"> </w:t>
      </w:r>
      <w:r w:rsidR="004C36A7" w:rsidRPr="004C36A7">
        <w:rPr>
          <w:sz w:val="24"/>
          <w:szCs w:val="24"/>
        </w:rPr>
        <w:t>(Μ</w:t>
      </w:r>
      <w:r w:rsidR="004C36A7">
        <w:rPr>
          <w:sz w:val="24"/>
          <w:szCs w:val="24"/>
        </w:rPr>
        <w:t>ονάδες 25)</w:t>
      </w:r>
    </w:p>
    <w:p w14:paraId="15FDE980" w14:textId="1D9B9F6D" w:rsidR="00D01177" w:rsidRDefault="00651301" w:rsidP="00D01177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AE633B" w:rsidRPr="00AE633B">
        <w:rPr>
          <w:b/>
          <w:bCs/>
          <w:sz w:val="24"/>
          <w:szCs w:val="24"/>
        </w:rPr>
        <w:t>.1</w:t>
      </w:r>
      <w:r w:rsidR="00AE633B">
        <w:rPr>
          <w:b/>
          <w:bCs/>
          <w:sz w:val="24"/>
          <w:szCs w:val="24"/>
        </w:rPr>
        <w:t xml:space="preserve"> </w:t>
      </w:r>
      <w:r w:rsidR="00CA7B00">
        <w:rPr>
          <w:sz w:val="24"/>
          <w:szCs w:val="24"/>
        </w:rPr>
        <w:t xml:space="preserve">Να </w:t>
      </w:r>
      <w:r w:rsidR="004C36A7">
        <w:rPr>
          <w:sz w:val="24"/>
          <w:szCs w:val="24"/>
        </w:rPr>
        <w:t>εξηγή</w:t>
      </w:r>
      <w:r w:rsidR="00CA7B00">
        <w:rPr>
          <w:sz w:val="24"/>
          <w:szCs w:val="24"/>
        </w:rPr>
        <w:t>σετε τ</w:t>
      </w:r>
      <w:r w:rsidR="004C36A7">
        <w:rPr>
          <w:sz w:val="24"/>
          <w:szCs w:val="24"/>
        </w:rPr>
        <w:t>ι σημαίνουν οι παρακάτω συμβολισμοί</w:t>
      </w:r>
      <w:r w:rsidR="00E00384">
        <w:rPr>
          <w:sz w:val="24"/>
          <w:szCs w:val="24"/>
        </w:rPr>
        <w:t xml:space="preserve"> (Μονάδες </w:t>
      </w:r>
      <w:r w:rsidR="004C36A7">
        <w:rPr>
          <w:sz w:val="24"/>
          <w:szCs w:val="24"/>
        </w:rPr>
        <w:t>1</w:t>
      </w:r>
      <w:r w:rsidR="00E00384">
        <w:rPr>
          <w:sz w:val="24"/>
          <w:szCs w:val="24"/>
        </w:rPr>
        <w:t>5).</w:t>
      </w:r>
    </w:p>
    <w:p w14:paraId="763FCF5E" w14:textId="1A6D8076" w:rsidR="004C36A7" w:rsidRDefault="004C36A7" w:rsidP="00D011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Δ1 25/50</w:t>
      </w:r>
    </w:p>
    <w:p w14:paraId="75E5F346" w14:textId="360587D1" w:rsidR="004C36A7" w:rsidRDefault="004C36A7" w:rsidP="00D011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4 (2) Φ 16 κάτω</w:t>
      </w:r>
    </w:p>
    <w:p w14:paraId="0D382276" w14:textId="1ABF6370" w:rsidR="004C36A7" w:rsidRDefault="004C36A7" w:rsidP="00D011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 Φ 14 πάνω</w:t>
      </w:r>
    </w:p>
    <w:p w14:paraId="3B569149" w14:textId="1F32242D" w:rsidR="004C36A7" w:rsidRDefault="004C36A7" w:rsidP="00D011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U </w:t>
      </w:r>
      <w:r>
        <w:rPr>
          <w:sz w:val="24"/>
          <w:szCs w:val="24"/>
        </w:rPr>
        <w:t>Φ 10 (10) 20 (10)</w:t>
      </w:r>
    </w:p>
    <w:p w14:paraId="61A2A6CA" w14:textId="124A39C5" w:rsidR="004C36A7" w:rsidRDefault="004C36A7" w:rsidP="00D01177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4.2</w:t>
      </w:r>
      <w:r>
        <w:rPr>
          <w:sz w:val="24"/>
          <w:szCs w:val="24"/>
        </w:rPr>
        <w:t xml:space="preserve"> Να εξηγήσετε τι σημαίνουν οι παρακάτω συμβολισμοί ( Μονάδες 10 ).</w:t>
      </w:r>
    </w:p>
    <w:p w14:paraId="4496EC78" w14:textId="0DD85211" w:rsidR="004C36A7" w:rsidRDefault="004C36A7" w:rsidP="00D011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Κ2 50/50</w:t>
      </w:r>
    </w:p>
    <w:p w14:paraId="3ED11139" w14:textId="7663452B" w:rsidR="004C36A7" w:rsidRDefault="00C7431E" w:rsidP="00D011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 Φ 18</w:t>
      </w:r>
    </w:p>
    <w:p w14:paraId="2E5259D9" w14:textId="77777777" w:rsidR="00C7431E" w:rsidRDefault="00C7431E" w:rsidP="00D011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 Φ 10/15</w:t>
      </w:r>
    </w:p>
    <w:p w14:paraId="15C5D77A" w14:textId="79F45AF5" w:rsidR="00C7431E" w:rsidRPr="00C7431E" w:rsidRDefault="00C7431E" w:rsidP="00D011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h</w:t>
      </w:r>
      <w:proofErr w:type="spellStart"/>
      <w:proofErr w:type="gramStart"/>
      <w:r>
        <w:rPr>
          <w:sz w:val="24"/>
          <w:szCs w:val="24"/>
        </w:rPr>
        <w:t>ράβδ</w:t>
      </w:r>
      <w:proofErr w:type="spellEnd"/>
      <w:r>
        <w:rPr>
          <w:sz w:val="24"/>
          <w:szCs w:val="24"/>
        </w:rPr>
        <w:t>.=</w:t>
      </w:r>
      <w:proofErr w:type="gramEnd"/>
      <w:r>
        <w:rPr>
          <w:sz w:val="24"/>
          <w:szCs w:val="24"/>
        </w:rPr>
        <w:t>4.10 μ.</w:t>
      </w:r>
    </w:p>
    <w:p w14:paraId="340CB962" w14:textId="29CF0F4E" w:rsidR="00C7431E" w:rsidRDefault="00C7431E" w:rsidP="00D011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h</w:t>
      </w:r>
      <w:proofErr w:type="spellStart"/>
      <w:proofErr w:type="gramStart"/>
      <w:r>
        <w:rPr>
          <w:sz w:val="24"/>
          <w:szCs w:val="24"/>
        </w:rPr>
        <w:t>κρις</w:t>
      </w:r>
      <w:proofErr w:type="spellEnd"/>
      <w:r>
        <w:rPr>
          <w:sz w:val="24"/>
          <w:szCs w:val="24"/>
        </w:rPr>
        <w:t>.=</w:t>
      </w:r>
      <w:proofErr w:type="gramEnd"/>
      <w:r>
        <w:rPr>
          <w:sz w:val="24"/>
          <w:szCs w:val="24"/>
        </w:rPr>
        <w:t>0.50 μ.</w:t>
      </w:r>
    </w:p>
    <w:p w14:paraId="4A7E751B" w14:textId="6FC0A04B" w:rsidR="00C7431E" w:rsidRDefault="00C7431E" w:rsidP="00D011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 Φ10/8</w:t>
      </w:r>
      <w:r w:rsidR="003C1068">
        <w:rPr>
          <w:sz w:val="24"/>
          <w:szCs w:val="24"/>
        </w:rPr>
        <w:t>μ..</w:t>
      </w:r>
    </w:p>
    <w:p w14:paraId="55A4C35F" w14:textId="7FEA4594" w:rsidR="003C1068" w:rsidRDefault="003C1068" w:rsidP="00D01177">
      <w:pPr>
        <w:spacing w:line="360" w:lineRule="auto"/>
        <w:jc w:val="both"/>
        <w:rPr>
          <w:sz w:val="24"/>
          <w:szCs w:val="24"/>
        </w:rPr>
      </w:pPr>
      <w:bookmarkStart w:id="0" w:name="_Hlk127992053"/>
    </w:p>
    <w:bookmarkEnd w:id="0"/>
    <w:p w14:paraId="2FA90B99" w14:textId="77777777" w:rsidR="003C1068" w:rsidRPr="00C7431E" w:rsidRDefault="003C1068" w:rsidP="00D01177">
      <w:pPr>
        <w:spacing w:line="360" w:lineRule="auto"/>
        <w:jc w:val="both"/>
        <w:rPr>
          <w:sz w:val="24"/>
          <w:szCs w:val="24"/>
        </w:rPr>
      </w:pPr>
    </w:p>
    <w:p w14:paraId="439C741E" w14:textId="63B40BB4" w:rsidR="00786A12" w:rsidRDefault="00786A12" w:rsidP="0053649A">
      <w:pPr>
        <w:spacing w:line="360" w:lineRule="auto"/>
        <w:jc w:val="both"/>
        <w:rPr>
          <w:sz w:val="24"/>
          <w:szCs w:val="24"/>
        </w:rPr>
      </w:pPr>
    </w:p>
    <w:p w14:paraId="6EC12D34" w14:textId="7EBBE1BF" w:rsidR="00596EB2" w:rsidRDefault="00596EB2" w:rsidP="0053649A">
      <w:pPr>
        <w:spacing w:line="360" w:lineRule="auto"/>
        <w:jc w:val="both"/>
        <w:rPr>
          <w:sz w:val="24"/>
          <w:szCs w:val="24"/>
        </w:rPr>
      </w:pPr>
    </w:p>
    <w:p w14:paraId="7FD69206" w14:textId="77777777" w:rsidR="00596EB2" w:rsidRPr="00B249B6" w:rsidRDefault="00596EB2" w:rsidP="0053649A">
      <w:pPr>
        <w:spacing w:line="360" w:lineRule="auto"/>
        <w:jc w:val="both"/>
        <w:rPr>
          <w:sz w:val="24"/>
          <w:szCs w:val="24"/>
        </w:rPr>
      </w:pPr>
    </w:p>
    <w:p w14:paraId="0863E64B" w14:textId="624B6F66" w:rsidR="004D4A11" w:rsidRPr="004D4A11" w:rsidRDefault="004D4A11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sectPr w:rsidR="004D4A11" w:rsidRPr="004D4A11" w:rsidSect="00D733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6"/>
    <w:rsid w:val="00014747"/>
    <w:rsid w:val="000B7132"/>
    <w:rsid w:val="001247F7"/>
    <w:rsid w:val="003C1068"/>
    <w:rsid w:val="003C4A96"/>
    <w:rsid w:val="003D77C5"/>
    <w:rsid w:val="0047023A"/>
    <w:rsid w:val="004C36A7"/>
    <w:rsid w:val="004D4A11"/>
    <w:rsid w:val="0052319D"/>
    <w:rsid w:val="0052324C"/>
    <w:rsid w:val="0053649A"/>
    <w:rsid w:val="00556134"/>
    <w:rsid w:val="00596EB2"/>
    <w:rsid w:val="00651301"/>
    <w:rsid w:val="00691C42"/>
    <w:rsid w:val="00754597"/>
    <w:rsid w:val="00772C2B"/>
    <w:rsid w:val="00786A12"/>
    <w:rsid w:val="008F7432"/>
    <w:rsid w:val="00963625"/>
    <w:rsid w:val="009D1327"/>
    <w:rsid w:val="00AA1967"/>
    <w:rsid w:val="00AC09F1"/>
    <w:rsid w:val="00AE633B"/>
    <w:rsid w:val="00B249B6"/>
    <w:rsid w:val="00BC111A"/>
    <w:rsid w:val="00C43FA9"/>
    <w:rsid w:val="00C70067"/>
    <w:rsid w:val="00C7431E"/>
    <w:rsid w:val="00CA7B00"/>
    <w:rsid w:val="00CC34B0"/>
    <w:rsid w:val="00CC56C8"/>
    <w:rsid w:val="00D01177"/>
    <w:rsid w:val="00D42B35"/>
    <w:rsid w:val="00D733A6"/>
    <w:rsid w:val="00DB69B9"/>
    <w:rsid w:val="00E00384"/>
    <w:rsid w:val="00F0199B"/>
    <w:rsid w:val="00FE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2D8B"/>
  <w15:chartTrackingRefBased/>
  <w15:docId w15:val="{0518A73E-B980-4A4C-8733-CF99FB6B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vukunas</dc:creator>
  <cp:keywords/>
  <dc:description/>
  <cp:lastModifiedBy>costas vukunas</cp:lastModifiedBy>
  <cp:revision>8</cp:revision>
  <dcterms:created xsi:type="dcterms:W3CDTF">2023-02-22T18:23:00Z</dcterms:created>
  <dcterms:modified xsi:type="dcterms:W3CDTF">2023-02-22T19:03:00Z</dcterms:modified>
</cp:coreProperties>
</file>