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C57" w:rsidRDefault="00317C57" w:rsidP="00E310B6">
      <w:pPr>
        <w:spacing w:after="0"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ΕΝΔΕΙΚΤΙΚΕΣ ΑΠΑΝΤΗΣΕΙΣ</w:t>
      </w:r>
    </w:p>
    <w:p w:rsidR="00C04060" w:rsidRPr="00621327" w:rsidRDefault="00621327" w:rsidP="00E310B6">
      <w:pPr>
        <w:spacing w:after="0" w:line="360" w:lineRule="auto"/>
        <w:rPr>
          <w:b/>
          <w:sz w:val="24"/>
          <w:szCs w:val="24"/>
          <w:u w:val="single"/>
        </w:rPr>
      </w:pPr>
      <w:r w:rsidRPr="00621327">
        <w:rPr>
          <w:b/>
          <w:sz w:val="24"/>
          <w:szCs w:val="24"/>
          <w:u w:val="single"/>
        </w:rPr>
        <w:t>Θέμα 2</w:t>
      </w:r>
      <w:r w:rsidRPr="00621327">
        <w:rPr>
          <w:b/>
          <w:sz w:val="24"/>
          <w:szCs w:val="24"/>
          <w:u w:val="single"/>
          <w:vertAlign w:val="superscript"/>
        </w:rPr>
        <w:t>ο</w:t>
      </w:r>
    </w:p>
    <w:p w:rsidR="00621327" w:rsidRDefault="00621327" w:rsidP="00E310B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2.1</w:t>
      </w:r>
    </w:p>
    <w:p w:rsidR="00317C57" w:rsidRDefault="00621327" w:rsidP="00E310B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α</w:t>
      </w:r>
      <w:r w:rsidRPr="00317C57">
        <w:rPr>
          <w:rFonts w:cstheme="minorHAnsi"/>
          <w:b/>
          <w:bCs/>
          <w:sz w:val="24"/>
          <w:szCs w:val="24"/>
          <w:lang w:eastAsia="en-US"/>
        </w:rPr>
        <w:t>.</w:t>
      </w:r>
      <w:r w:rsidR="00F65EE5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317C57">
        <w:rPr>
          <w:rFonts w:cstheme="minorHAnsi"/>
          <w:bCs/>
          <w:sz w:val="24"/>
          <w:szCs w:val="24"/>
          <w:lang w:eastAsia="en-US"/>
        </w:rPr>
        <w:t>Λ</w:t>
      </w:r>
      <w:r w:rsidR="00F65EE5">
        <w:rPr>
          <w:rFonts w:cstheme="minorHAnsi"/>
          <w:bCs/>
          <w:sz w:val="24"/>
          <w:szCs w:val="24"/>
          <w:lang w:eastAsia="en-US"/>
        </w:rPr>
        <w:t>άθος</w:t>
      </w:r>
    </w:p>
    <w:p w:rsidR="00621327" w:rsidRPr="00C177A9" w:rsidRDefault="00621327" w:rsidP="00E310B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β.</w:t>
      </w:r>
      <w:r w:rsidR="00F65EE5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F65EE5">
        <w:rPr>
          <w:rFonts w:cstheme="minorHAnsi"/>
          <w:bCs/>
          <w:sz w:val="24"/>
          <w:szCs w:val="24"/>
          <w:lang w:eastAsia="en-US"/>
        </w:rPr>
        <w:t>Σωστό</w:t>
      </w:r>
    </w:p>
    <w:p w:rsidR="00621327" w:rsidRPr="00C177A9" w:rsidRDefault="00621327" w:rsidP="00E310B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C177A9">
        <w:rPr>
          <w:b/>
          <w:sz w:val="24"/>
          <w:szCs w:val="24"/>
        </w:rPr>
        <w:t>γ.</w:t>
      </w:r>
      <w:r w:rsidR="00F65EE5">
        <w:rPr>
          <w:b/>
          <w:sz w:val="24"/>
          <w:szCs w:val="24"/>
        </w:rPr>
        <w:t xml:space="preserve"> </w:t>
      </w:r>
      <w:r w:rsidR="00F65EE5">
        <w:rPr>
          <w:sz w:val="24"/>
          <w:szCs w:val="24"/>
        </w:rPr>
        <w:t>Σωστό</w:t>
      </w:r>
    </w:p>
    <w:p w:rsidR="00621327" w:rsidRDefault="00621327" w:rsidP="00E310B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C177A9">
        <w:rPr>
          <w:rFonts w:cstheme="minorHAnsi"/>
          <w:b/>
          <w:bCs/>
          <w:sz w:val="24"/>
          <w:szCs w:val="24"/>
          <w:lang w:eastAsia="en-US"/>
        </w:rPr>
        <w:t>δ.</w:t>
      </w:r>
      <w:r w:rsidR="00F65EE5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F65EE5">
        <w:rPr>
          <w:rFonts w:cstheme="minorHAnsi"/>
          <w:bCs/>
          <w:sz w:val="24"/>
          <w:szCs w:val="24"/>
          <w:lang w:eastAsia="en-US"/>
        </w:rPr>
        <w:t>Λάθος</w:t>
      </w:r>
    </w:p>
    <w:p w:rsidR="0090481D" w:rsidRDefault="0090481D" w:rsidP="00E310B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ε.</w:t>
      </w:r>
      <w:r w:rsidR="00F65EE5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F65EE5">
        <w:rPr>
          <w:rFonts w:cstheme="minorHAnsi"/>
          <w:bCs/>
          <w:sz w:val="24"/>
          <w:szCs w:val="24"/>
          <w:lang w:eastAsia="en-US"/>
        </w:rPr>
        <w:t>Λάθος</w:t>
      </w:r>
    </w:p>
    <w:p w:rsidR="0038017A" w:rsidRPr="003B2494" w:rsidRDefault="0038017A" w:rsidP="00E310B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p w:rsidR="00E310B6" w:rsidRDefault="00621327" w:rsidP="00E310B6">
      <w:pPr>
        <w:spacing w:after="0" w:line="360" w:lineRule="auto"/>
        <w:jc w:val="both"/>
        <w:rPr>
          <w:sz w:val="24"/>
          <w:szCs w:val="24"/>
        </w:rPr>
      </w:pPr>
      <w:r w:rsidRPr="00C177A9">
        <w:rPr>
          <w:b/>
          <w:sz w:val="24"/>
          <w:szCs w:val="24"/>
        </w:rPr>
        <w:t>2.2</w:t>
      </w:r>
      <w:r w:rsidR="00F65EE5">
        <w:rPr>
          <w:b/>
          <w:sz w:val="24"/>
          <w:szCs w:val="24"/>
        </w:rPr>
        <w:t xml:space="preserve"> </w:t>
      </w:r>
      <w:r w:rsidR="0038017A" w:rsidRPr="0038017A">
        <w:rPr>
          <w:sz w:val="24"/>
          <w:szCs w:val="24"/>
        </w:rPr>
        <w:t>Στην κεφαλή των βενζινοκινητήρων βρίσκονται οι βαλβίδες εισαγωγής του καυσίμου</w:t>
      </w:r>
      <w:r w:rsidR="00F65EE5">
        <w:rPr>
          <w:sz w:val="24"/>
          <w:szCs w:val="24"/>
        </w:rPr>
        <w:t xml:space="preserve"> </w:t>
      </w:r>
      <w:r w:rsidR="0038017A" w:rsidRPr="0038017A">
        <w:rPr>
          <w:sz w:val="24"/>
          <w:szCs w:val="24"/>
        </w:rPr>
        <w:t>μείγματος και εξαγωγής των καυσαερίων (στις τετράχρονες μηχανές) μαζί με τα συστήματα</w:t>
      </w:r>
      <w:r w:rsidR="00F65EE5">
        <w:rPr>
          <w:sz w:val="24"/>
          <w:szCs w:val="24"/>
        </w:rPr>
        <w:t xml:space="preserve"> </w:t>
      </w:r>
      <w:r w:rsidR="0038017A" w:rsidRPr="0038017A">
        <w:rPr>
          <w:sz w:val="24"/>
          <w:szCs w:val="24"/>
        </w:rPr>
        <w:t>κινήσεώς τους, ο αναφλεκτήρας (μπουζί), ο εκκεντροφόρος άξονας (σε ορισμένες μηχανές),</w:t>
      </w:r>
      <w:r w:rsidR="00F65EE5">
        <w:rPr>
          <w:sz w:val="24"/>
          <w:szCs w:val="24"/>
        </w:rPr>
        <w:t xml:space="preserve"> </w:t>
      </w:r>
      <w:r w:rsidR="0038017A" w:rsidRPr="0038017A">
        <w:rPr>
          <w:sz w:val="24"/>
          <w:szCs w:val="24"/>
        </w:rPr>
        <w:t>καθώς και τμήμα των αγωγών εισαγωγής και εξαγωγής.</w:t>
      </w:r>
    </w:p>
    <w:sectPr w:rsidR="00E310B6" w:rsidSect="006213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B5AE0"/>
    <w:multiLevelType w:val="hybridMultilevel"/>
    <w:tmpl w:val="8E7461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C7C4A"/>
    <w:rsid w:val="00012414"/>
    <w:rsid w:val="00012A36"/>
    <w:rsid w:val="00051EDB"/>
    <w:rsid w:val="001030AE"/>
    <w:rsid w:val="00125999"/>
    <w:rsid w:val="00156826"/>
    <w:rsid w:val="00317C57"/>
    <w:rsid w:val="0038017A"/>
    <w:rsid w:val="003B2494"/>
    <w:rsid w:val="00402478"/>
    <w:rsid w:val="00416A24"/>
    <w:rsid w:val="00440D8A"/>
    <w:rsid w:val="00450F99"/>
    <w:rsid w:val="004734F3"/>
    <w:rsid w:val="00511A1E"/>
    <w:rsid w:val="00514BA1"/>
    <w:rsid w:val="00531226"/>
    <w:rsid w:val="005C7C4A"/>
    <w:rsid w:val="00621327"/>
    <w:rsid w:val="0067495F"/>
    <w:rsid w:val="006826F4"/>
    <w:rsid w:val="006931B2"/>
    <w:rsid w:val="006C2978"/>
    <w:rsid w:val="006E3FAD"/>
    <w:rsid w:val="00772656"/>
    <w:rsid w:val="0078068B"/>
    <w:rsid w:val="008133CF"/>
    <w:rsid w:val="00897479"/>
    <w:rsid w:val="008C65B4"/>
    <w:rsid w:val="0090481D"/>
    <w:rsid w:val="009212E0"/>
    <w:rsid w:val="009340D9"/>
    <w:rsid w:val="00A20E3A"/>
    <w:rsid w:val="00AB2E91"/>
    <w:rsid w:val="00AF5126"/>
    <w:rsid w:val="00B42AE5"/>
    <w:rsid w:val="00B9107D"/>
    <w:rsid w:val="00BC27C9"/>
    <w:rsid w:val="00C00715"/>
    <w:rsid w:val="00C04060"/>
    <w:rsid w:val="00C177A9"/>
    <w:rsid w:val="00C22835"/>
    <w:rsid w:val="00C75C50"/>
    <w:rsid w:val="00C973D1"/>
    <w:rsid w:val="00DC3F7C"/>
    <w:rsid w:val="00DF032D"/>
    <w:rsid w:val="00E310B6"/>
    <w:rsid w:val="00E360F0"/>
    <w:rsid w:val="00E42706"/>
    <w:rsid w:val="00EE5235"/>
    <w:rsid w:val="00F65B7F"/>
    <w:rsid w:val="00F65EE5"/>
    <w:rsid w:val="00F87302"/>
    <w:rsid w:val="00FF7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C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2</cp:revision>
  <dcterms:created xsi:type="dcterms:W3CDTF">2023-02-22T06:54:00Z</dcterms:created>
  <dcterms:modified xsi:type="dcterms:W3CDTF">2023-02-22T06:54:00Z</dcterms:modified>
</cp:coreProperties>
</file>