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100394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100394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100394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100394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100394">
        <w:rPr>
          <w:rFonts w:cstheme="minorHAnsi"/>
          <w:sz w:val="24"/>
          <w:szCs w:val="24"/>
        </w:rPr>
        <w:t>πηδάλια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100394">
        <w:rPr>
          <w:rFonts w:cstheme="minorHAnsi"/>
          <w:sz w:val="24"/>
          <w:szCs w:val="24"/>
        </w:rPr>
        <w:t>αλουμινίου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proofErr w:type="spellStart"/>
      <w:r w:rsidR="00F814FA">
        <w:rPr>
          <w:rFonts w:cstheme="minorHAnsi"/>
          <w:sz w:val="24"/>
          <w:szCs w:val="24"/>
        </w:rPr>
        <w:t>άντωσης</w:t>
      </w:r>
      <w:proofErr w:type="spellEnd"/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F814FA">
        <w:rPr>
          <w:rFonts w:cstheme="minorHAnsi"/>
          <w:sz w:val="24"/>
          <w:szCs w:val="24"/>
        </w:rPr>
        <w:t>σταθμούς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F814FA">
        <w:rPr>
          <w:rFonts w:cstheme="minorHAnsi"/>
          <w:sz w:val="24"/>
          <w:szCs w:val="24"/>
        </w:rPr>
        <w:t>μεταφέρεται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E3189"/>
    <w:rsid w:val="002743EE"/>
    <w:rsid w:val="00315CDF"/>
    <w:rsid w:val="003C444B"/>
    <w:rsid w:val="003F0E85"/>
    <w:rsid w:val="00465A61"/>
    <w:rsid w:val="005A16BC"/>
    <w:rsid w:val="006028B0"/>
    <w:rsid w:val="007748A3"/>
    <w:rsid w:val="007F045D"/>
    <w:rsid w:val="007F28F5"/>
    <w:rsid w:val="007F45BC"/>
    <w:rsid w:val="008C791B"/>
    <w:rsid w:val="008F72E8"/>
    <w:rsid w:val="00B82687"/>
    <w:rsid w:val="00C3220C"/>
    <w:rsid w:val="00CC0C14"/>
    <w:rsid w:val="00D34A9C"/>
    <w:rsid w:val="00D45EDA"/>
    <w:rsid w:val="00D50E75"/>
    <w:rsid w:val="00D97CF7"/>
    <w:rsid w:val="00DD6D95"/>
    <w:rsid w:val="00E320FA"/>
    <w:rsid w:val="00EA7F29"/>
    <w:rsid w:val="00EF02BA"/>
    <w:rsid w:val="00EF468F"/>
    <w:rsid w:val="00EF5D44"/>
    <w:rsid w:val="00F54037"/>
    <w:rsid w:val="00F814FA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2F825-7841-4A54-9A73-1147F099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teacher</cp:lastModifiedBy>
  <cp:revision>2</cp:revision>
  <dcterms:created xsi:type="dcterms:W3CDTF">2023-01-18T12:11:00Z</dcterms:created>
  <dcterms:modified xsi:type="dcterms:W3CDTF">2023-01-18T12:11:00Z</dcterms:modified>
</cp:coreProperties>
</file>