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42285F" w:rsidRDefault="00465A61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  <w:r w:rsidR="0042285F" w:rsidRPr="00A51197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:rsidR="00A51197" w:rsidRPr="007F045D" w:rsidRDefault="00A51197" w:rsidP="00394111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4</w:t>
      </w:r>
      <w:r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A51197" w:rsidRDefault="00A51197" w:rsidP="00652DBB">
      <w:pPr>
        <w:spacing w:line="360" w:lineRule="auto"/>
        <w:jc w:val="both"/>
        <w:rPr>
          <w:rFonts w:cstheme="minorHAnsi"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4.1.</w:t>
      </w:r>
      <w:r w:rsidR="00453D5C">
        <w:rPr>
          <w:rFonts w:cstheme="minorHAnsi"/>
          <w:b/>
          <w:bCs/>
          <w:sz w:val="24"/>
          <w:szCs w:val="24"/>
        </w:rPr>
        <w:t xml:space="preserve"> </w:t>
      </w:r>
      <w:r w:rsidR="009F47FF">
        <w:rPr>
          <w:rFonts w:cstheme="minorHAnsi"/>
          <w:sz w:val="24"/>
          <w:szCs w:val="24"/>
        </w:rPr>
        <w:t>Οι κατηγορίες προσωπικού που χορηγούνται πτυχία και άδειες είναι</w:t>
      </w:r>
      <w:r w:rsidR="00B91256">
        <w:rPr>
          <w:rFonts w:cstheme="minorHAnsi"/>
          <w:sz w:val="24"/>
          <w:szCs w:val="24"/>
        </w:rPr>
        <w:t>:</w:t>
      </w:r>
    </w:p>
    <w:p w:rsidR="00652DBB" w:rsidRDefault="009F47FF" w:rsidP="00652DBB">
      <w:pPr>
        <w:pStyle w:val="a3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Ιπτάμενο προσωπικό</w:t>
      </w:r>
      <w:r w:rsidR="00652DBB">
        <w:rPr>
          <w:rFonts w:cstheme="minorHAnsi"/>
          <w:sz w:val="24"/>
          <w:szCs w:val="24"/>
        </w:rPr>
        <w:t>.</w:t>
      </w:r>
    </w:p>
    <w:p w:rsidR="00652DBB" w:rsidRDefault="009F47FF" w:rsidP="00652DBB">
      <w:pPr>
        <w:pStyle w:val="a3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Προσωπικό εδάφους</w:t>
      </w:r>
      <w:r w:rsidR="00652DBB">
        <w:rPr>
          <w:rFonts w:cstheme="minorHAnsi"/>
          <w:sz w:val="24"/>
          <w:szCs w:val="24"/>
        </w:rPr>
        <w:t>.</w:t>
      </w:r>
    </w:p>
    <w:p w:rsidR="00652DBB" w:rsidRDefault="009F47FF" w:rsidP="00652DBB">
      <w:pPr>
        <w:pStyle w:val="a3"/>
        <w:numPr>
          <w:ilvl w:val="0"/>
          <w:numId w:val="4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Προσωπικό συντηρήσεως</w:t>
      </w:r>
      <w:r w:rsidR="00652DBB">
        <w:rPr>
          <w:rFonts w:cstheme="minorHAnsi"/>
          <w:sz w:val="24"/>
          <w:szCs w:val="24"/>
        </w:rPr>
        <w:t>.</w:t>
      </w:r>
    </w:p>
    <w:p w:rsidR="009F47FF" w:rsidRPr="009F47FF" w:rsidRDefault="00BB1309" w:rsidP="00B3508C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="Calibri"/>
          <w:sz w:val="24"/>
          <w:szCs w:val="24"/>
        </w:rPr>
        <w:t>Ο ελάχιστος βαθμός επιτυχίας στις εξετάσεις χορήγησης πτυχίων και αδειών θεωρείται το 75% (που αντιστοιχεί σε βαθμολογία 15 με άριστα το 20).</w:t>
      </w:r>
    </w:p>
    <w:p w:rsidR="00B91256" w:rsidRDefault="00A51197" w:rsidP="009F47FF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4.2.</w:t>
      </w:r>
      <w:r w:rsidR="00453D5C">
        <w:rPr>
          <w:rFonts w:cstheme="minorHAnsi"/>
          <w:b/>
          <w:bCs/>
          <w:sz w:val="24"/>
          <w:szCs w:val="24"/>
        </w:rPr>
        <w:t xml:space="preserve">  </w:t>
      </w:r>
      <w:r w:rsidR="009F47FF">
        <w:rPr>
          <w:rFonts w:cstheme="minorHAnsi"/>
          <w:bCs/>
          <w:sz w:val="24"/>
          <w:szCs w:val="24"/>
        </w:rPr>
        <w:t>Οι προϋποθέσεις συμμετοχής στις εξετάσεις της Υ.Π.Α. είναι:</w:t>
      </w:r>
    </w:p>
    <w:p w:rsidR="009F47FF" w:rsidRDefault="009F47FF" w:rsidP="009F47FF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Ηλικία πάνω από 21 ετών.</w:t>
      </w:r>
    </w:p>
    <w:p w:rsidR="009F47FF" w:rsidRDefault="00C2586A" w:rsidP="009F47FF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Πιστοποιητικό υγείας Β΄</w:t>
      </w:r>
      <w:r w:rsidR="009F47FF">
        <w:rPr>
          <w:rFonts w:cstheme="minorHAnsi"/>
          <w:sz w:val="24"/>
          <w:szCs w:val="24"/>
        </w:rPr>
        <w:t xml:space="preserve"> κατηγορίας.</w:t>
      </w:r>
    </w:p>
    <w:p w:rsidR="001E3189" w:rsidRPr="009F47FF" w:rsidRDefault="009F47FF" w:rsidP="00394111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9F47FF">
        <w:rPr>
          <w:rFonts w:cstheme="minorHAnsi"/>
          <w:sz w:val="24"/>
          <w:szCs w:val="24"/>
        </w:rPr>
        <w:t xml:space="preserve">Πτυχίο </w:t>
      </w:r>
      <w:r w:rsidR="00C2586A">
        <w:rPr>
          <w:rFonts w:cstheme="minorHAnsi"/>
          <w:sz w:val="24"/>
          <w:szCs w:val="24"/>
        </w:rPr>
        <w:t xml:space="preserve">αναγνωρισμένης αεροπορικής σχολής (ελληνικής ή ξένης) διετούς φοιτήσεως, ειδικότητας μηχανικού συντηρήσεως αεροσκαφών κινητήρων, ή Πτυχίο </w:t>
      </w:r>
      <w:proofErr w:type="spellStart"/>
      <w:r w:rsidR="00C2586A">
        <w:rPr>
          <w:rFonts w:cstheme="minorHAnsi"/>
          <w:sz w:val="24"/>
          <w:szCs w:val="24"/>
        </w:rPr>
        <w:t>μηχανοσυνθέτου</w:t>
      </w:r>
      <w:proofErr w:type="spellEnd"/>
      <w:r w:rsidR="00C2586A">
        <w:rPr>
          <w:rFonts w:cstheme="minorHAnsi"/>
          <w:sz w:val="24"/>
          <w:szCs w:val="24"/>
        </w:rPr>
        <w:t xml:space="preserve"> σχολής των Ενόπλων δυνάμεων, ή Πτυχίο συντηρήσεως αεροσκαφών τύπου </w:t>
      </w:r>
      <w:r w:rsidR="00C2586A">
        <w:rPr>
          <w:rFonts w:cstheme="minorHAnsi"/>
          <w:sz w:val="24"/>
          <w:szCs w:val="24"/>
          <w:lang w:val="en-GB"/>
        </w:rPr>
        <w:t>I</w:t>
      </w:r>
      <w:r w:rsidR="00C2586A">
        <w:rPr>
          <w:rFonts w:cstheme="minorHAnsi"/>
          <w:sz w:val="24"/>
          <w:szCs w:val="24"/>
        </w:rPr>
        <w:t>, ή πτυχίο Ανωτάτης Σχολής ειδικοτήτων Μηχανικών Αεροπλάνων, Αεροναυπηγών, Μηχανολόγων, Ηλεκτρολόγων</w:t>
      </w:r>
      <w:r>
        <w:rPr>
          <w:rFonts w:cstheme="minorHAnsi"/>
          <w:sz w:val="24"/>
          <w:szCs w:val="24"/>
        </w:rPr>
        <w:t>.</w:t>
      </w:r>
    </w:p>
    <w:p w:rsidR="009F47FF" w:rsidRPr="009F47FF" w:rsidRDefault="009F47FF" w:rsidP="00394111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Προϋπηρεσία 6 μηνών σε συντήρηση </w:t>
      </w:r>
      <w:proofErr w:type="spellStart"/>
      <w:r>
        <w:rPr>
          <w:rFonts w:cstheme="minorHAnsi"/>
          <w:sz w:val="24"/>
          <w:szCs w:val="24"/>
        </w:rPr>
        <w:t>πολυκινητήριων</w:t>
      </w:r>
      <w:proofErr w:type="spellEnd"/>
      <w:r>
        <w:rPr>
          <w:rFonts w:cstheme="minorHAnsi"/>
          <w:sz w:val="24"/>
          <w:szCs w:val="24"/>
        </w:rPr>
        <w:t xml:space="preserve"> αεροσκαφών</w:t>
      </w:r>
      <w:r w:rsidR="00C2586A">
        <w:rPr>
          <w:rFonts w:cstheme="minorHAnsi"/>
          <w:sz w:val="24"/>
          <w:szCs w:val="24"/>
        </w:rPr>
        <w:t xml:space="preserve"> (εκτός αν διαθέτουν Πτυχίο συντηρήσεως αεροσκαφών τύπου </w:t>
      </w:r>
      <w:r w:rsidR="00C2586A">
        <w:rPr>
          <w:rFonts w:cstheme="minorHAnsi"/>
          <w:sz w:val="24"/>
          <w:szCs w:val="24"/>
          <w:lang w:val="en-GB"/>
        </w:rPr>
        <w:t>I</w:t>
      </w:r>
      <w:r w:rsidR="00C2586A">
        <w:rPr>
          <w:rFonts w:cstheme="minorHAnsi"/>
          <w:sz w:val="24"/>
          <w:szCs w:val="24"/>
        </w:rPr>
        <w:t>, ή πτυχίο Ανωτάτης σχολής ειδικοτήτων Μηχανικών Αεροπλάνων, Αεροναυπηγών, Μηχανολόγων, Ηλεκτρολόγων)</w:t>
      </w:r>
      <w:r>
        <w:rPr>
          <w:rFonts w:cstheme="minorHAnsi"/>
          <w:sz w:val="24"/>
          <w:szCs w:val="24"/>
        </w:rPr>
        <w:t>.</w:t>
      </w:r>
    </w:p>
    <w:p w:rsidR="009F47FF" w:rsidRPr="009F47FF" w:rsidRDefault="009F47FF" w:rsidP="00394111">
      <w:pPr>
        <w:pStyle w:val="a3"/>
        <w:numPr>
          <w:ilvl w:val="0"/>
          <w:numId w:val="7"/>
        </w:num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Εκπαίδευση ιπτάμενου μηχανικού 150 ωρών.</w:t>
      </w:r>
    </w:p>
    <w:sectPr w:rsidR="009F47FF" w:rsidRPr="009F47FF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7A07"/>
    <w:multiLevelType w:val="hybridMultilevel"/>
    <w:tmpl w:val="6D247D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3110E2"/>
    <w:multiLevelType w:val="hybridMultilevel"/>
    <w:tmpl w:val="D1040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D2476"/>
    <w:multiLevelType w:val="hybridMultilevel"/>
    <w:tmpl w:val="183C06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3829CC"/>
    <w:multiLevelType w:val="hybridMultilevel"/>
    <w:tmpl w:val="51464F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E84617"/>
    <w:multiLevelType w:val="hybridMultilevel"/>
    <w:tmpl w:val="680863A0"/>
    <w:lvl w:ilvl="0" w:tplc="568471C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A1D57"/>
    <w:rsid w:val="0013145A"/>
    <w:rsid w:val="001D674A"/>
    <w:rsid w:val="001E3189"/>
    <w:rsid w:val="00230D08"/>
    <w:rsid w:val="0027103C"/>
    <w:rsid w:val="002743EE"/>
    <w:rsid w:val="003677AA"/>
    <w:rsid w:val="00394111"/>
    <w:rsid w:val="003F0E85"/>
    <w:rsid w:val="004055C1"/>
    <w:rsid w:val="0042285F"/>
    <w:rsid w:val="00453D5C"/>
    <w:rsid w:val="00465A61"/>
    <w:rsid w:val="0049623B"/>
    <w:rsid w:val="004B230C"/>
    <w:rsid w:val="00571712"/>
    <w:rsid w:val="005A16BC"/>
    <w:rsid w:val="005B19C5"/>
    <w:rsid w:val="006028B0"/>
    <w:rsid w:val="0060426D"/>
    <w:rsid w:val="00652DBB"/>
    <w:rsid w:val="00765B34"/>
    <w:rsid w:val="007748A3"/>
    <w:rsid w:val="007F045D"/>
    <w:rsid w:val="007F45BC"/>
    <w:rsid w:val="008C791B"/>
    <w:rsid w:val="009625BF"/>
    <w:rsid w:val="00970E3F"/>
    <w:rsid w:val="009E4966"/>
    <w:rsid w:val="009F47FF"/>
    <w:rsid w:val="00A51197"/>
    <w:rsid w:val="00A57881"/>
    <w:rsid w:val="00B14DDC"/>
    <w:rsid w:val="00B3508C"/>
    <w:rsid w:val="00B82687"/>
    <w:rsid w:val="00B91256"/>
    <w:rsid w:val="00BB1309"/>
    <w:rsid w:val="00C2586A"/>
    <w:rsid w:val="00C3220C"/>
    <w:rsid w:val="00C72A58"/>
    <w:rsid w:val="00D45EDA"/>
    <w:rsid w:val="00D76E5C"/>
    <w:rsid w:val="00DD6D95"/>
    <w:rsid w:val="00DE4325"/>
    <w:rsid w:val="00EA7F29"/>
    <w:rsid w:val="00EC38F6"/>
    <w:rsid w:val="00EF468F"/>
    <w:rsid w:val="00F11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6C14A-0C76-4AAC-96A3-FEED69861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dcterms:created xsi:type="dcterms:W3CDTF">2023-02-20T16:35:00Z</dcterms:created>
  <dcterms:modified xsi:type="dcterms:W3CDTF">2023-02-20T16:35:00Z</dcterms:modified>
</cp:coreProperties>
</file>