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A5119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A51197" w:rsidRPr="007F045D" w:rsidRDefault="00A51197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B91256" w:rsidRDefault="00A51197" w:rsidP="00130266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EE4CF7">
        <w:rPr>
          <w:rFonts w:cstheme="minorHAnsi"/>
          <w:b/>
          <w:bCs/>
          <w:sz w:val="24"/>
          <w:szCs w:val="24"/>
        </w:rPr>
        <w:t>4.1.</w:t>
      </w:r>
      <w:r w:rsidR="00453D5C" w:rsidRPr="00EE4CF7">
        <w:rPr>
          <w:rFonts w:cstheme="minorHAnsi"/>
          <w:b/>
          <w:bCs/>
          <w:sz w:val="24"/>
          <w:szCs w:val="24"/>
        </w:rPr>
        <w:t xml:space="preserve"> </w:t>
      </w:r>
      <w:r w:rsidR="00197001" w:rsidRPr="00197001">
        <w:rPr>
          <w:rFonts w:cstheme="minorHAnsi"/>
          <w:bCs/>
          <w:sz w:val="24"/>
          <w:szCs w:val="24"/>
        </w:rPr>
        <w:t>Ονομάζεται</w:t>
      </w:r>
      <w:r w:rsidR="00197001">
        <w:rPr>
          <w:rFonts w:cstheme="minorHAnsi"/>
          <w:b/>
          <w:bCs/>
          <w:sz w:val="24"/>
          <w:szCs w:val="24"/>
        </w:rPr>
        <w:t xml:space="preserve"> </w:t>
      </w:r>
      <w:r w:rsidR="00AE2B41">
        <w:rPr>
          <w:rFonts w:cstheme="minorHAnsi"/>
          <w:bCs/>
          <w:sz w:val="24"/>
          <w:szCs w:val="24"/>
        </w:rPr>
        <w:t>Πιστοποιητικό Πτητικής Ικανότητας (</w:t>
      </w:r>
      <w:r w:rsidR="00197001">
        <w:rPr>
          <w:rFonts w:cstheme="minorHAnsi"/>
          <w:bCs/>
          <w:sz w:val="24"/>
          <w:szCs w:val="24"/>
        </w:rPr>
        <w:t>Πλοϊμότητας</w:t>
      </w:r>
      <w:r w:rsidR="00AE2B41">
        <w:rPr>
          <w:rFonts w:cstheme="minorHAnsi"/>
          <w:bCs/>
          <w:sz w:val="24"/>
          <w:szCs w:val="24"/>
        </w:rPr>
        <w:t>).</w:t>
      </w:r>
    </w:p>
    <w:p w:rsidR="00AE2B41" w:rsidRPr="00AE2B41" w:rsidRDefault="00AE2B41" w:rsidP="00130266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Βεβαιώνει ότι τα ελληνικά πολιτικά αεροσκάφη χρησιμοποιούνται και συντηρούνται σύμφωνα με τους ισχύοντες κανονισμούς και οδηγίες της Υ.Π.Α. και τις οδηγίες και περιορισμούς του συγκεκριμένου εγχειριδίου πτήσεως του κατασκευαστή.</w:t>
      </w:r>
    </w:p>
    <w:p w:rsidR="00AE2B41" w:rsidRPr="00D352D4" w:rsidRDefault="00A51197" w:rsidP="00D352D4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4.2.</w:t>
      </w:r>
      <w:r w:rsidR="00453D5C">
        <w:rPr>
          <w:rFonts w:cstheme="minorHAnsi"/>
          <w:b/>
          <w:bCs/>
          <w:sz w:val="24"/>
          <w:szCs w:val="24"/>
        </w:rPr>
        <w:t xml:space="preserve">  </w:t>
      </w:r>
      <w:r w:rsidR="00AE2B41">
        <w:rPr>
          <w:rFonts w:cstheme="minorHAnsi"/>
          <w:bCs/>
          <w:sz w:val="24"/>
          <w:szCs w:val="24"/>
        </w:rPr>
        <w:t xml:space="preserve">Οι φορείς που μπορούν να κάνουν συντήρηση </w:t>
      </w:r>
      <w:r w:rsidR="00D352D4">
        <w:rPr>
          <w:rFonts w:cstheme="minorHAnsi"/>
          <w:bCs/>
          <w:sz w:val="24"/>
          <w:szCs w:val="24"/>
        </w:rPr>
        <w:t>εκτός από τον κατασκευαστή</w:t>
      </w:r>
      <w:r w:rsidR="00AE2B41" w:rsidRPr="00D352D4">
        <w:rPr>
          <w:rFonts w:cstheme="minorHAnsi"/>
          <w:bCs/>
          <w:sz w:val="24"/>
          <w:szCs w:val="24"/>
        </w:rPr>
        <w:t xml:space="preserve"> κάθε ενός αεροπορικού προϊόντος</w:t>
      </w:r>
      <w:r w:rsidR="00D352D4">
        <w:rPr>
          <w:rFonts w:cstheme="minorHAnsi"/>
          <w:bCs/>
          <w:sz w:val="24"/>
          <w:szCs w:val="24"/>
        </w:rPr>
        <w:t xml:space="preserve"> είναι:</w:t>
      </w:r>
    </w:p>
    <w:p w:rsidR="00AE2B41" w:rsidRDefault="002873B8" w:rsidP="00AE2B41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Εγκεκριμένο συνεργείο επισκευών για τα αεροπορικά  προϊόντα για τα οποία έχει πιστοποιητικό της</w:t>
      </w:r>
      <w:r w:rsidR="00AE2B41">
        <w:rPr>
          <w:rFonts w:cstheme="minorHAnsi"/>
          <w:bCs/>
          <w:sz w:val="24"/>
          <w:szCs w:val="24"/>
        </w:rPr>
        <w:t xml:space="preserve"> Υ.Π.Α.</w:t>
      </w:r>
    </w:p>
    <w:p w:rsidR="00AE2B41" w:rsidRDefault="00AE2B41" w:rsidP="00AE2B41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αεροπορικός μεταφορέας, σε έκταση και μέρη που εγκρίνει η Υ.Π.Α.</w:t>
      </w:r>
    </w:p>
    <w:p w:rsidR="00AE2B41" w:rsidRDefault="002873B8" w:rsidP="00AE2B41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«</w:t>
      </w:r>
      <w:r w:rsidR="00AE2B41">
        <w:rPr>
          <w:rFonts w:cstheme="minorHAnsi"/>
          <w:bCs/>
          <w:sz w:val="24"/>
          <w:szCs w:val="24"/>
        </w:rPr>
        <w:t>Πτυχιούχος τεχνίτης</w:t>
      </w:r>
      <w:r>
        <w:rPr>
          <w:rFonts w:cstheme="minorHAnsi"/>
          <w:bCs/>
          <w:sz w:val="24"/>
          <w:szCs w:val="24"/>
        </w:rPr>
        <w:t xml:space="preserve">» για εργασίες που απορρέουν ως δικαιώματα του πτυχίου του, και εφόσον </w:t>
      </w:r>
      <w:r w:rsidR="00AE2B41">
        <w:rPr>
          <w:rFonts w:cstheme="minorHAnsi"/>
          <w:bCs/>
          <w:sz w:val="24"/>
          <w:szCs w:val="24"/>
        </w:rPr>
        <w:t xml:space="preserve"> έχει τα απαραίτητα εργαλεία και μέσα.</w:t>
      </w:r>
    </w:p>
    <w:p w:rsidR="00AE2B41" w:rsidRDefault="002873B8" w:rsidP="00AE2B41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«</w:t>
      </w:r>
      <w:r w:rsidR="00AE2B41">
        <w:rPr>
          <w:rFonts w:cstheme="minorHAnsi"/>
          <w:bCs/>
          <w:sz w:val="24"/>
          <w:szCs w:val="24"/>
        </w:rPr>
        <w:t>Πτυχιούχος χειριστής</w:t>
      </w:r>
      <w:r>
        <w:rPr>
          <w:rFonts w:cstheme="minorHAnsi"/>
          <w:bCs/>
          <w:sz w:val="24"/>
          <w:szCs w:val="24"/>
        </w:rPr>
        <w:t>»</w:t>
      </w:r>
      <w:r w:rsidR="00AE2B41">
        <w:rPr>
          <w:rFonts w:cstheme="minorHAnsi"/>
          <w:bCs/>
          <w:sz w:val="24"/>
          <w:szCs w:val="24"/>
        </w:rPr>
        <w:t xml:space="preserve"> για εργασίες προληπτικής συντήρησης</w:t>
      </w:r>
      <w:r>
        <w:rPr>
          <w:rFonts w:cstheme="minorHAnsi"/>
          <w:bCs/>
          <w:sz w:val="24"/>
          <w:szCs w:val="24"/>
        </w:rPr>
        <w:t xml:space="preserve"> (εξαιρούνται αεροσκάφη δημοσίων μεταφορών)</w:t>
      </w:r>
      <w:r w:rsidR="00AE2B41">
        <w:rPr>
          <w:rFonts w:cstheme="minorHAnsi"/>
          <w:bCs/>
          <w:sz w:val="24"/>
          <w:szCs w:val="24"/>
        </w:rPr>
        <w:t>.</w:t>
      </w:r>
    </w:p>
    <w:p w:rsidR="00AE2B41" w:rsidRPr="00AE2B41" w:rsidRDefault="002873B8" w:rsidP="00AE2B41">
      <w:pPr>
        <w:pStyle w:val="a3"/>
        <w:numPr>
          <w:ilvl w:val="0"/>
          <w:numId w:val="14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«</w:t>
      </w:r>
      <w:r w:rsidR="00AE2B41">
        <w:rPr>
          <w:rFonts w:cstheme="minorHAnsi"/>
          <w:bCs/>
          <w:sz w:val="24"/>
          <w:szCs w:val="24"/>
        </w:rPr>
        <w:t>Τεχνίτης επισκευαστής</w:t>
      </w:r>
      <w:r>
        <w:rPr>
          <w:rFonts w:cstheme="minorHAnsi"/>
          <w:bCs/>
          <w:sz w:val="24"/>
          <w:szCs w:val="24"/>
        </w:rPr>
        <w:t>»</w:t>
      </w:r>
      <w:r w:rsidR="00AE2B4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για εργασίες που απορρέουν από το πιστοποιητικό ειδικότητάς του και εφόσον</w:t>
      </w:r>
      <w:r w:rsidR="00AE2B41">
        <w:rPr>
          <w:rFonts w:cstheme="minorHAnsi"/>
          <w:bCs/>
          <w:sz w:val="24"/>
          <w:szCs w:val="24"/>
        </w:rPr>
        <w:t xml:space="preserve"> διαθέτει τα απαραίτητα εργαλεία και μέσα.</w:t>
      </w:r>
    </w:p>
    <w:sectPr w:rsidR="00AE2B41" w:rsidRPr="00AE2B41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A07"/>
    <w:multiLevelType w:val="hybridMultilevel"/>
    <w:tmpl w:val="6D247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3110E2"/>
    <w:multiLevelType w:val="hybridMultilevel"/>
    <w:tmpl w:val="D104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5F10F3"/>
    <w:multiLevelType w:val="hybridMultilevel"/>
    <w:tmpl w:val="BF7A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A2D11"/>
    <w:multiLevelType w:val="hybridMultilevel"/>
    <w:tmpl w:val="272C42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2E72A34"/>
    <w:multiLevelType w:val="hybridMultilevel"/>
    <w:tmpl w:val="782E080E"/>
    <w:lvl w:ilvl="0" w:tplc="5B985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D2476"/>
    <w:multiLevelType w:val="hybridMultilevel"/>
    <w:tmpl w:val="183C06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D60449"/>
    <w:multiLevelType w:val="hybridMultilevel"/>
    <w:tmpl w:val="61A2D910"/>
    <w:lvl w:ilvl="0" w:tplc="E154D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C2067"/>
    <w:multiLevelType w:val="hybridMultilevel"/>
    <w:tmpl w:val="915E2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350525"/>
    <w:multiLevelType w:val="hybridMultilevel"/>
    <w:tmpl w:val="0B948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05F1E"/>
    <w:multiLevelType w:val="hybridMultilevel"/>
    <w:tmpl w:val="B4E07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513A6"/>
    <w:multiLevelType w:val="hybridMultilevel"/>
    <w:tmpl w:val="C6346E42"/>
    <w:lvl w:ilvl="0" w:tplc="5B985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03F78"/>
    <w:rsid w:val="00013C08"/>
    <w:rsid w:val="00045039"/>
    <w:rsid w:val="00101B0B"/>
    <w:rsid w:val="00130266"/>
    <w:rsid w:val="0013145A"/>
    <w:rsid w:val="00197001"/>
    <w:rsid w:val="001D674A"/>
    <w:rsid w:val="001E3189"/>
    <w:rsid w:val="0022042A"/>
    <w:rsid w:val="00230D08"/>
    <w:rsid w:val="0027103C"/>
    <w:rsid w:val="002743EE"/>
    <w:rsid w:val="002851BE"/>
    <w:rsid w:val="002873B8"/>
    <w:rsid w:val="002C28B7"/>
    <w:rsid w:val="002C32D7"/>
    <w:rsid w:val="003677AA"/>
    <w:rsid w:val="00394111"/>
    <w:rsid w:val="003F0E85"/>
    <w:rsid w:val="0042285F"/>
    <w:rsid w:val="00453D5C"/>
    <w:rsid w:val="00465A61"/>
    <w:rsid w:val="00571712"/>
    <w:rsid w:val="005A16BC"/>
    <w:rsid w:val="005B19C5"/>
    <w:rsid w:val="006028B0"/>
    <w:rsid w:val="00652DBB"/>
    <w:rsid w:val="007748A3"/>
    <w:rsid w:val="00784C93"/>
    <w:rsid w:val="007F045D"/>
    <w:rsid w:val="007F45BC"/>
    <w:rsid w:val="008C0677"/>
    <w:rsid w:val="008C791B"/>
    <w:rsid w:val="00970E3F"/>
    <w:rsid w:val="00A51197"/>
    <w:rsid w:val="00A57881"/>
    <w:rsid w:val="00AE2B41"/>
    <w:rsid w:val="00B14DDC"/>
    <w:rsid w:val="00B82687"/>
    <w:rsid w:val="00B91256"/>
    <w:rsid w:val="00C3220C"/>
    <w:rsid w:val="00D352D4"/>
    <w:rsid w:val="00D45EDA"/>
    <w:rsid w:val="00D76E5C"/>
    <w:rsid w:val="00DD6D95"/>
    <w:rsid w:val="00DE4325"/>
    <w:rsid w:val="00E623BA"/>
    <w:rsid w:val="00E904E3"/>
    <w:rsid w:val="00EA7F29"/>
    <w:rsid w:val="00ED01E9"/>
    <w:rsid w:val="00EE4CF7"/>
    <w:rsid w:val="00EF468F"/>
    <w:rsid w:val="00F114E4"/>
    <w:rsid w:val="00FD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6338-B8C0-403B-B828-6864D8EE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5</cp:revision>
  <dcterms:created xsi:type="dcterms:W3CDTF">2023-02-17T18:36:00Z</dcterms:created>
  <dcterms:modified xsi:type="dcterms:W3CDTF">2023-02-19T08:22:00Z</dcterms:modified>
</cp:coreProperties>
</file>