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:rsidR="060CF082" w:rsidRPr="004B7E3C" w:rsidRDefault="00A9337C" w:rsidP="02B27CFB">
      <w:pPr>
        <w:spacing w:line="360" w:lineRule="auto"/>
        <w:jc w:val="both"/>
        <w:rPr>
          <w:rFonts w:ascii="Calibri" w:hAnsi="Calibri" w:cs="Calibri"/>
          <w:lang w:val="el-GR"/>
        </w:rPr>
      </w:pPr>
      <w:r w:rsidRPr="004B7E3C">
        <w:rPr>
          <w:rFonts w:ascii="Calibri" w:hAnsi="Calibri" w:cs="Calibri"/>
          <w:b/>
          <w:bCs/>
          <w:lang w:val="el-GR"/>
        </w:rPr>
        <w:t>2.1</w:t>
      </w:r>
      <w:r w:rsidR="004B7E3C" w:rsidRPr="004B7E3C">
        <w:rPr>
          <w:rFonts w:ascii="Calibri" w:hAnsi="Calibri" w:cs="Calibri"/>
          <w:lang w:val="el-GR"/>
        </w:rPr>
        <w:t xml:space="preserve"> </w:t>
      </w:r>
      <w:r w:rsidR="060CF082" w:rsidRPr="004B7E3C">
        <w:rPr>
          <w:rFonts w:ascii="Calibri" w:eastAsia="Calibri" w:hAnsi="Calibri" w:cs="Calibri"/>
          <w:lang w:val="el-GR"/>
        </w:rPr>
        <w:t>Ποιο είναι το μέτρο πορειογράφησης που απεικονίζεται στο παρακάτω σχήμα;</w:t>
      </w:r>
    </w:p>
    <w:p w:rsidR="02B27CFB" w:rsidRDefault="02B27CFB" w:rsidP="02B27CFB">
      <w:pPr>
        <w:spacing w:line="360" w:lineRule="auto"/>
        <w:jc w:val="both"/>
        <w:rPr>
          <w:rFonts w:ascii="Calibri" w:hAnsi="Calibri" w:cs="Calibri"/>
          <w:lang w:val="el-GR"/>
        </w:rPr>
      </w:pPr>
    </w:p>
    <w:p w:rsidR="00AD0B4C" w:rsidRPr="000841F9" w:rsidRDefault="00AA62F4" w:rsidP="00036264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>
        <w:rPr>
          <w:rFonts w:ascii="Calibri" w:hAnsi="Calibri" w:cs="Calibri"/>
          <w:bCs/>
          <w:iCs/>
          <w:noProof/>
          <w:lang w:val="el-GR" w:eastAsia="el-GR"/>
        </w:rPr>
        <w:drawing>
          <wp:inline distT="0" distB="0" distL="0" distR="0">
            <wp:extent cx="3524742" cy="3115110"/>
            <wp:effectExtent l="19050" t="0" r="0" b="0"/>
            <wp:docPr id="5" name="4 - Εικόνα" descr="Στιγμιότυπο οθόνης (1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τιγμιότυπο οθόνης (144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4B7E3C">
        <w:rPr>
          <w:rFonts w:ascii="Calibri" w:hAnsi="Calibri" w:cs="Calibri"/>
          <w:b/>
          <w:i/>
          <w:lang w:val="en-US"/>
        </w:rPr>
        <w:t xml:space="preserve"> </w:t>
      </w:r>
      <w:r w:rsidR="00CF555F">
        <w:rPr>
          <w:rFonts w:ascii="Calibri" w:hAnsi="Calibri" w:cs="Calibri"/>
          <w:b/>
          <w:i/>
          <w:lang w:val="el-GR"/>
        </w:rPr>
        <w:t>1</w:t>
      </w:r>
      <w:r w:rsidR="00532CD9">
        <w:rPr>
          <w:rFonts w:ascii="Calibri" w:hAnsi="Calibri" w:cs="Calibri"/>
          <w:b/>
          <w:i/>
          <w:lang w:val="el-GR"/>
        </w:rPr>
        <w:t>0</w:t>
      </w:r>
    </w:p>
    <w:p w:rsidR="004631A0" w:rsidRDefault="004631A0" w:rsidP="004631A0">
      <w:pPr>
        <w:rPr>
          <w:lang w:val="el-GR"/>
        </w:rPr>
      </w:pPr>
    </w:p>
    <w:p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00787A0D">
        <w:rPr>
          <w:rFonts w:ascii="Calibri" w:hAnsi="Calibri" w:cs="Calibri"/>
          <w:b/>
          <w:bCs/>
          <w:lang w:val="el-GR"/>
        </w:rPr>
        <w:t>2</w:t>
      </w:r>
      <w:r w:rsidRPr="008B1E29">
        <w:rPr>
          <w:rFonts w:ascii="Calibri" w:hAnsi="Calibri" w:cs="Calibri"/>
          <w:b/>
          <w:bCs/>
          <w:lang w:val="el-GR"/>
        </w:rPr>
        <w:t>.</w:t>
      </w:r>
      <w:r w:rsidRPr="008B1E29">
        <w:rPr>
          <w:rFonts w:ascii="Calibri" w:hAnsi="Calibri" w:cs="Calibri"/>
          <w:b/>
          <w:lang w:val="el-GR"/>
        </w:rPr>
        <w:t>2</w:t>
      </w:r>
      <w:r w:rsidR="004B7E3C" w:rsidRPr="004B7E3C">
        <w:rPr>
          <w:rFonts w:ascii="Calibri" w:hAnsi="Calibri" w:cs="Calibri"/>
          <w:b/>
          <w:lang w:val="el-GR"/>
        </w:rPr>
        <w:t xml:space="preserve"> </w:t>
      </w:r>
      <w:r w:rsidR="00011511">
        <w:rPr>
          <w:rFonts w:ascii="Calibri" w:hAnsi="Calibri" w:cs="Calibri"/>
          <w:lang w:val="el-GR"/>
        </w:rPr>
        <w:t>Να ορίσετε το σύστημα πορειογραφήσεως.</w:t>
      </w:r>
    </w:p>
    <w:p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532CD9">
        <w:rPr>
          <w:rFonts w:ascii="Calibri" w:hAnsi="Calibri" w:cs="Calibri"/>
          <w:b/>
          <w:i/>
          <w:lang w:val="el-GR"/>
        </w:rPr>
        <w:t xml:space="preserve"> 15</w:t>
      </w:r>
    </w:p>
    <w:p w:rsidR="00EF0385" w:rsidRPr="00787A0D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4C3" w:rsidRDefault="008514C3">
      <w:r>
        <w:separator/>
      </w:r>
    </w:p>
  </w:endnote>
  <w:endnote w:type="continuationSeparator" w:id="1">
    <w:p w:rsidR="008514C3" w:rsidRDefault="00851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4C3" w:rsidRDefault="008514C3">
      <w:r>
        <w:separator/>
      </w:r>
    </w:p>
  </w:footnote>
  <w:footnote w:type="continuationSeparator" w:id="1">
    <w:p w:rsidR="008514C3" w:rsidRDefault="008514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34E83"/>
    <w:multiLevelType w:val="hybridMultilevel"/>
    <w:tmpl w:val="626085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919A3"/>
    <w:multiLevelType w:val="hybridMultilevel"/>
    <w:tmpl w:val="4CDCFC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434B59"/>
    <w:multiLevelType w:val="hybridMultilevel"/>
    <w:tmpl w:val="CEFE5A9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A38"/>
    <w:rsid w:val="00011511"/>
    <w:rsid w:val="0002196B"/>
    <w:rsid w:val="00036264"/>
    <w:rsid w:val="0008308C"/>
    <w:rsid w:val="000841F9"/>
    <w:rsid w:val="00094684"/>
    <w:rsid w:val="00095E98"/>
    <w:rsid w:val="00096F68"/>
    <w:rsid w:val="000A5E1C"/>
    <w:rsid w:val="000B08FE"/>
    <w:rsid w:val="000C2372"/>
    <w:rsid w:val="000C42EB"/>
    <w:rsid w:val="000E464A"/>
    <w:rsid w:val="000F7818"/>
    <w:rsid w:val="0010096A"/>
    <w:rsid w:val="00114765"/>
    <w:rsid w:val="00153DC4"/>
    <w:rsid w:val="00165C65"/>
    <w:rsid w:val="0017082C"/>
    <w:rsid w:val="0017441D"/>
    <w:rsid w:val="001C3019"/>
    <w:rsid w:val="001D0C28"/>
    <w:rsid w:val="002040AD"/>
    <w:rsid w:val="00212F27"/>
    <w:rsid w:val="002135F7"/>
    <w:rsid w:val="00214DFC"/>
    <w:rsid w:val="00252706"/>
    <w:rsid w:val="002E1EEE"/>
    <w:rsid w:val="00322195"/>
    <w:rsid w:val="00353190"/>
    <w:rsid w:val="003A0A0B"/>
    <w:rsid w:val="003B020D"/>
    <w:rsid w:val="003D7D74"/>
    <w:rsid w:val="003F3FD2"/>
    <w:rsid w:val="0040030B"/>
    <w:rsid w:val="00422F8C"/>
    <w:rsid w:val="00431A38"/>
    <w:rsid w:val="004631A0"/>
    <w:rsid w:val="00467054"/>
    <w:rsid w:val="00470424"/>
    <w:rsid w:val="0049078C"/>
    <w:rsid w:val="004A03F2"/>
    <w:rsid w:val="004B7E3C"/>
    <w:rsid w:val="004E455F"/>
    <w:rsid w:val="00532CD9"/>
    <w:rsid w:val="00532F0C"/>
    <w:rsid w:val="00533620"/>
    <w:rsid w:val="005721A8"/>
    <w:rsid w:val="00596CEC"/>
    <w:rsid w:val="005B54E0"/>
    <w:rsid w:val="00613BDC"/>
    <w:rsid w:val="0063741C"/>
    <w:rsid w:val="00641890"/>
    <w:rsid w:val="006A7B87"/>
    <w:rsid w:val="006C536A"/>
    <w:rsid w:val="006D1D94"/>
    <w:rsid w:val="007602CD"/>
    <w:rsid w:val="00767967"/>
    <w:rsid w:val="00773D9D"/>
    <w:rsid w:val="00780115"/>
    <w:rsid w:val="00787A0D"/>
    <w:rsid w:val="007F5A94"/>
    <w:rsid w:val="008514C3"/>
    <w:rsid w:val="008B178D"/>
    <w:rsid w:val="008B1E29"/>
    <w:rsid w:val="008C087E"/>
    <w:rsid w:val="008F2B90"/>
    <w:rsid w:val="0092061C"/>
    <w:rsid w:val="00935B93"/>
    <w:rsid w:val="009606F1"/>
    <w:rsid w:val="0096439E"/>
    <w:rsid w:val="00973909"/>
    <w:rsid w:val="009D0940"/>
    <w:rsid w:val="009D6E2A"/>
    <w:rsid w:val="00A2121E"/>
    <w:rsid w:val="00A54733"/>
    <w:rsid w:val="00A6017F"/>
    <w:rsid w:val="00A8399E"/>
    <w:rsid w:val="00A9337C"/>
    <w:rsid w:val="00AA22C5"/>
    <w:rsid w:val="00AA62F4"/>
    <w:rsid w:val="00AC2EF1"/>
    <w:rsid w:val="00AD0B4C"/>
    <w:rsid w:val="00AF4F3F"/>
    <w:rsid w:val="00B06921"/>
    <w:rsid w:val="00B06B70"/>
    <w:rsid w:val="00B11229"/>
    <w:rsid w:val="00B173C9"/>
    <w:rsid w:val="00B37667"/>
    <w:rsid w:val="00B635F0"/>
    <w:rsid w:val="00BD4D9F"/>
    <w:rsid w:val="00C314A2"/>
    <w:rsid w:val="00C34770"/>
    <w:rsid w:val="00C45FDB"/>
    <w:rsid w:val="00CA038B"/>
    <w:rsid w:val="00CA11CF"/>
    <w:rsid w:val="00CA5B3A"/>
    <w:rsid w:val="00CE4202"/>
    <w:rsid w:val="00CF555F"/>
    <w:rsid w:val="00D34B3E"/>
    <w:rsid w:val="00DD6827"/>
    <w:rsid w:val="00DE7831"/>
    <w:rsid w:val="00E16512"/>
    <w:rsid w:val="00E16FCC"/>
    <w:rsid w:val="00E2440D"/>
    <w:rsid w:val="00E359E2"/>
    <w:rsid w:val="00E442E7"/>
    <w:rsid w:val="00E542E3"/>
    <w:rsid w:val="00E63343"/>
    <w:rsid w:val="00E666F5"/>
    <w:rsid w:val="00EF0385"/>
    <w:rsid w:val="00F11E93"/>
    <w:rsid w:val="00F40AF0"/>
    <w:rsid w:val="00F43FF1"/>
    <w:rsid w:val="00F57BF6"/>
    <w:rsid w:val="00FE0450"/>
    <w:rsid w:val="00FF05C4"/>
    <w:rsid w:val="00FF4F75"/>
    <w:rsid w:val="00FF5A17"/>
    <w:rsid w:val="02B27CFB"/>
    <w:rsid w:val="060CF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2CD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table" w:styleId="a3">
    <w:name w:val="Table Grid"/>
    <w:basedOn w:val="a1"/>
    <w:rsid w:val="00A547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4733"/>
    <w:pPr>
      <w:ind w:left="720"/>
      <w:contextualSpacing/>
    </w:pPr>
  </w:style>
  <w:style w:type="paragraph" w:styleId="a5">
    <w:name w:val="Balloon Text"/>
    <w:basedOn w:val="a"/>
    <w:link w:val="Char"/>
    <w:semiHidden/>
    <w:unhideWhenUsed/>
    <w:rsid w:val="00AD0B4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semiHidden/>
    <w:rsid w:val="00AD0B4C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211DF3-33FC-4066-8F10-E1C40EF1B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131</Characters>
  <Application>Microsoft Office Word</Application>
  <DocSecurity>0</DocSecurity>
  <Lines>1</Lines>
  <Paragraphs>1</Paragraphs>
  <ScaleCrop>false</ScaleCrop>
  <Company>HP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Danai</dc:creator>
  <cp:lastModifiedBy>User</cp:lastModifiedBy>
  <cp:revision>6</cp:revision>
  <dcterms:created xsi:type="dcterms:W3CDTF">2023-01-28T21:32:00Z</dcterms:created>
  <dcterms:modified xsi:type="dcterms:W3CDTF">2023-02-19T13:46:00Z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