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C4" w:rsidRPr="00532F0C" w:rsidRDefault="00FF05C4" w:rsidP="00B173C9">
      <w:pPr>
        <w:spacing w:line="360" w:lineRule="auto"/>
        <w:jc w:val="both"/>
        <w:rPr>
          <w:rFonts w:ascii="Calibri" w:hAnsi="Calibri" w:cs="Calibri"/>
          <w:b/>
          <w:u w:val="single"/>
          <w:vertAlign w:val="superscript"/>
          <w:lang w:val="el-GR"/>
        </w:rPr>
      </w:pPr>
      <w:r w:rsidRPr="00532F0C">
        <w:rPr>
          <w:rFonts w:ascii="Calibri" w:hAnsi="Calibri" w:cs="Calibri"/>
          <w:b/>
          <w:u w:val="single"/>
          <w:lang w:val="el-GR"/>
        </w:rPr>
        <w:t>Θέμα 2</w:t>
      </w:r>
      <w:r w:rsidRPr="00532F0C">
        <w:rPr>
          <w:rFonts w:ascii="Calibri" w:hAnsi="Calibri" w:cs="Calibri"/>
          <w:b/>
          <w:u w:val="single"/>
          <w:vertAlign w:val="superscript"/>
          <w:lang w:val="el-GR"/>
        </w:rPr>
        <w:t>ο</w:t>
      </w:r>
    </w:p>
    <w:p w:rsidR="7A0CB1E7" w:rsidRPr="002535F6" w:rsidRDefault="00A9337C" w:rsidP="3129675C">
      <w:pPr>
        <w:spacing w:line="360" w:lineRule="auto"/>
        <w:jc w:val="both"/>
        <w:rPr>
          <w:rFonts w:ascii="Calibri" w:hAnsi="Calibri" w:cs="Calibri"/>
          <w:lang w:val="el-GR"/>
        </w:rPr>
      </w:pPr>
      <w:r w:rsidRPr="3129675C">
        <w:rPr>
          <w:rFonts w:ascii="Calibri" w:hAnsi="Calibri" w:cs="Calibri"/>
          <w:b/>
          <w:bCs/>
          <w:lang w:val="el-GR"/>
        </w:rPr>
        <w:t>2.1</w:t>
      </w:r>
      <w:r w:rsidR="002535F6" w:rsidRPr="002535F6">
        <w:rPr>
          <w:rFonts w:ascii="Calibri" w:hAnsi="Calibri" w:cs="Calibri"/>
          <w:lang w:val="el-GR"/>
        </w:rPr>
        <w:t xml:space="preserve"> </w:t>
      </w:r>
      <w:r w:rsidR="7A0CB1E7" w:rsidRPr="002535F6">
        <w:rPr>
          <w:rFonts w:ascii="Calibri" w:eastAsia="Calibri" w:hAnsi="Calibri" w:cs="Calibri"/>
          <w:lang w:val="el-GR"/>
        </w:rPr>
        <w:t>Όσον αφορά στα συστήματα πορει</w:t>
      </w:r>
      <w:r w:rsidR="002535F6" w:rsidRPr="002535F6">
        <w:rPr>
          <w:rFonts w:ascii="Calibri" w:eastAsia="Calibri" w:hAnsi="Calibri" w:cs="Calibri"/>
          <w:lang w:val="en-US"/>
        </w:rPr>
        <w:t>o</w:t>
      </w:r>
      <w:r w:rsidR="7A0CB1E7" w:rsidRPr="002535F6">
        <w:rPr>
          <w:rFonts w:ascii="Calibri" w:eastAsia="Calibri" w:hAnsi="Calibri" w:cs="Calibri"/>
          <w:lang w:val="el-GR"/>
        </w:rPr>
        <w:t>γράφησης (routeing system), να προσδιορίσετε τι απεικονίζει το παρακάτω σχήμα;</w:t>
      </w:r>
    </w:p>
    <w:p w:rsidR="3129675C" w:rsidRDefault="3129675C" w:rsidP="3129675C">
      <w:pPr>
        <w:spacing w:line="360" w:lineRule="auto"/>
        <w:jc w:val="both"/>
        <w:rPr>
          <w:rFonts w:ascii="Calibri" w:hAnsi="Calibri" w:cs="Calibri"/>
          <w:lang w:val="el-GR"/>
        </w:rPr>
      </w:pPr>
    </w:p>
    <w:p w:rsidR="00AD0B4C" w:rsidRPr="000841F9" w:rsidRDefault="009606F1" w:rsidP="00036264">
      <w:pPr>
        <w:spacing w:line="360" w:lineRule="auto"/>
        <w:jc w:val="both"/>
        <w:rPr>
          <w:rFonts w:ascii="Calibri" w:hAnsi="Calibri" w:cs="Calibri"/>
          <w:bCs/>
          <w:iCs/>
          <w:lang w:val="el-GR"/>
        </w:rPr>
      </w:pPr>
      <w:r>
        <w:rPr>
          <w:rFonts w:ascii="Calibri" w:hAnsi="Calibri" w:cs="Calibri"/>
          <w:bCs/>
          <w:iCs/>
          <w:noProof/>
          <w:lang w:val="el-GR" w:eastAsia="el-GR"/>
        </w:rPr>
        <w:drawing>
          <wp:inline distT="0" distB="0" distL="0" distR="0">
            <wp:extent cx="3581900" cy="2524478"/>
            <wp:effectExtent l="19050" t="0" r="0" b="0"/>
            <wp:docPr id="3" name="2 - Εικόνα" descr="Στιγμιότυπο οθόνης (14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Στιγμιότυπο οθόνης (142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81900" cy="2524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A38" w:rsidRDefault="00322195" w:rsidP="0096439E">
      <w:pPr>
        <w:spacing w:line="360" w:lineRule="auto"/>
        <w:jc w:val="right"/>
        <w:rPr>
          <w:rFonts w:ascii="Calibri" w:hAnsi="Calibri" w:cs="Calibri"/>
          <w:b/>
          <w:i/>
          <w:lang w:val="el-GR"/>
        </w:rPr>
      </w:pPr>
      <w:r w:rsidRPr="00322195">
        <w:rPr>
          <w:rFonts w:ascii="Calibri" w:hAnsi="Calibri" w:cs="Calibri"/>
          <w:b/>
          <w:i/>
          <w:lang w:val="el-GR"/>
        </w:rPr>
        <w:t>Μονάδες</w:t>
      </w:r>
      <w:r w:rsidR="002535F6" w:rsidRPr="002535F6">
        <w:rPr>
          <w:rFonts w:ascii="Calibri" w:hAnsi="Calibri" w:cs="Calibri"/>
          <w:b/>
          <w:i/>
          <w:lang w:val="el-GR"/>
        </w:rPr>
        <w:t xml:space="preserve"> </w:t>
      </w:r>
      <w:r w:rsidR="00CF555F">
        <w:rPr>
          <w:rFonts w:ascii="Calibri" w:hAnsi="Calibri" w:cs="Calibri"/>
          <w:b/>
          <w:i/>
          <w:lang w:val="el-GR"/>
        </w:rPr>
        <w:t>1</w:t>
      </w:r>
      <w:r w:rsidR="00415A11">
        <w:rPr>
          <w:rFonts w:ascii="Calibri" w:hAnsi="Calibri" w:cs="Calibri"/>
          <w:b/>
          <w:i/>
          <w:lang w:val="el-GR"/>
        </w:rPr>
        <w:t>0</w:t>
      </w:r>
    </w:p>
    <w:p w:rsidR="004631A0" w:rsidRDefault="004631A0" w:rsidP="004631A0">
      <w:pPr>
        <w:rPr>
          <w:lang w:val="el-GR"/>
        </w:rPr>
      </w:pPr>
    </w:p>
    <w:p w:rsidR="00353190" w:rsidRPr="00EF0385" w:rsidRDefault="00787A0D" w:rsidP="00EF0385">
      <w:pPr>
        <w:spacing w:line="360" w:lineRule="auto"/>
        <w:jc w:val="both"/>
        <w:rPr>
          <w:rFonts w:ascii="Calibri" w:hAnsi="Calibri" w:cs="Calibri"/>
          <w:lang w:val="el-GR"/>
        </w:rPr>
      </w:pPr>
      <w:r w:rsidRPr="57D7F830">
        <w:rPr>
          <w:rFonts w:ascii="Calibri" w:hAnsi="Calibri" w:cs="Calibri"/>
          <w:b/>
          <w:bCs/>
          <w:lang w:val="el-GR"/>
        </w:rPr>
        <w:t>2.2</w:t>
      </w:r>
      <w:r w:rsidR="002535F6" w:rsidRPr="002535F6">
        <w:rPr>
          <w:rFonts w:ascii="Calibri" w:hAnsi="Calibri" w:cs="Calibri"/>
          <w:b/>
          <w:bCs/>
          <w:lang w:val="el-GR"/>
        </w:rPr>
        <w:t xml:space="preserve"> </w:t>
      </w:r>
      <w:r w:rsidR="7C2696B1" w:rsidRPr="57D7F830">
        <w:rPr>
          <w:rFonts w:ascii="Calibri" w:hAnsi="Calibri" w:cs="Calibri"/>
          <w:lang w:val="el-GR"/>
        </w:rPr>
        <w:t>Ποια είναι η</w:t>
      </w:r>
      <w:r w:rsidR="00200C47" w:rsidRPr="57D7F830">
        <w:rPr>
          <w:rFonts w:ascii="Calibri" w:hAnsi="Calibri" w:cs="Calibri"/>
          <w:lang w:val="el-GR"/>
        </w:rPr>
        <w:t xml:space="preserve"> έννοια της παρουσίασης της εικόνας για τη σχετική κίνηση</w:t>
      </w:r>
      <w:r w:rsidR="04CC23A0" w:rsidRPr="57D7F830">
        <w:rPr>
          <w:rFonts w:ascii="Calibri" w:hAnsi="Calibri" w:cs="Calibri"/>
          <w:lang w:val="el-GR"/>
        </w:rPr>
        <w:t>;</w:t>
      </w:r>
    </w:p>
    <w:p w:rsidR="00EF0385" w:rsidRDefault="00EF0385" w:rsidP="00EF0385">
      <w:pPr>
        <w:spacing w:line="360" w:lineRule="auto"/>
        <w:jc w:val="right"/>
        <w:rPr>
          <w:rFonts w:ascii="Calibri" w:hAnsi="Calibri" w:cs="Calibri"/>
          <w:b/>
          <w:i/>
          <w:lang w:val="el-GR"/>
        </w:rPr>
      </w:pPr>
      <w:r w:rsidRPr="00322195">
        <w:rPr>
          <w:rFonts w:ascii="Calibri" w:hAnsi="Calibri" w:cs="Calibri"/>
          <w:b/>
          <w:i/>
          <w:lang w:val="el-GR"/>
        </w:rPr>
        <w:t>Μονάδες</w:t>
      </w:r>
      <w:r w:rsidR="00415A11">
        <w:rPr>
          <w:rFonts w:ascii="Calibri" w:hAnsi="Calibri" w:cs="Calibri"/>
          <w:b/>
          <w:i/>
          <w:lang w:val="el-GR"/>
        </w:rPr>
        <w:t xml:space="preserve"> 15</w:t>
      </w:r>
    </w:p>
    <w:p w:rsidR="00EF0385" w:rsidRPr="00787A0D" w:rsidRDefault="00EF0385" w:rsidP="0063741C">
      <w:pPr>
        <w:spacing w:line="360" w:lineRule="auto"/>
        <w:jc w:val="both"/>
        <w:rPr>
          <w:rFonts w:ascii="Calibri" w:hAnsi="Calibri" w:cs="Calibri"/>
          <w:b/>
          <w:bCs/>
          <w:lang w:val="el-GR"/>
        </w:rPr>
      </w:pPr>
    </w:p>
    <w:sectPr w:rsidR="00EF0385" w:rsidRPr="00787A0D" w:rsidSect="00B3766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224" w:rsidRDefault="00584224">
      <w:r>
        <w:separator/>
      </w:r>
    </w:p>
  </w:endnote>
  <w:endnote w:type="continuationSeparator" w:id="1">
    <w:p w:rsidR="00584224" w:rsidRDefault="00584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224" w:rsidRDefault="00584224">
      <w:r>
        <w:separator/>
      </w:r>
    </w:p>
  </w:footnote>
  <w:footnote w:type="continuationSeparator" w:id="1">
    <w:p w:rsidR="00584224" w:rsidRDefault="005842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34E83"/>
    <w:multiLevelType w:val="hybridMultilevel"/>
    <w:tmpl w:val="626085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919A3"/>
    <w:multiLevelType w:val="hybridMultilevel"/>
    <w:tmpl w:val="4CDCFC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568C"/>
    <w:multiLevelType w:val="hybridMultilevel"/>
    <w:tmpl w:val="70F865CE"/>
    <w:lvl w:ilvl="0" w:tplc="2760F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434B59"/>
    <w:multiLevelType w:val="hybridMultilevel"/>
    <w:tmpl w:val="CEFE5A96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1A38"/>
    <w:rsid w:val="0002196B"/>
    <w:rsid w:val="00036264"/>
    <w:rsid w:val="0008308C"/>
    <w:rsid w:val="000841F9"/>
    <w:rsid w:val="00094684"/>
    <w:rsid w:val="00095E98"/>
    <w:rsid w:val="00096F68"/>
    <w:rsid w:val="000A5E1C"/>
    <w:rsid w:val="000B08FE"/>
    <w:rsid w:val="000C2372"/>
    <w:rsid w:val="000C42EB"/>
    <w:rsid w:val="000E464A"/>
    <w:rsid w:val="000F7818"/>
    <w:rsid w:val="0010096A"/>
    <w:rsid w:val="00101F71"/>
    <w:rsid w:val="00114765"/>
    <w:rsid w:val="00153DC4"/>
    <w:rsid w:val="00165C65"/>
    <w:rsid w:val="0017082C"/>
    <w:rsid w:val="0017441D"/>
    <w:rsid w:val="001C3019"/>
    <w:rsid w:val="001D0C28"/>
    <w:rsid w:val="00200C47"/>
    <w:rsid w:val="002040AD"/>
    <w:rsid w:val="00212F27"/>
    <w:rsid w:val="002135F7"/>
    <w:rsid w:val="00214DFC"/>
    <w:rsid w:val="00252706"/>
    <w:rsid w:val="002535F6"/>
    <w:rsid w:val="002E1EEE"/>
    <w:rsid w:val="00322195"/>
    <w:rsid w:val="00353190"/>
    <w:rsid w:val="003A0A0B"/>
    <w:rsid w:val="003B020D"/>
    <w:rsid w:val="003D7D74"/>
    <w:rsid w:val="003F3FD2"/>
    <w:rsid w:val="0040030B"/>
    <w:rsid w:val="00415A11"/>
    <w:rsid w:val="00422F8C"/>
    <w:rsid w:val="00431A38"/>
    <w:rsid w:val="004631A0"/>
    <w:rsid w:val="00467054"/>
    <w:rsid w:val="00470424"/>
    <w:rsid w:val="004A03F2"/>
    <w:rsid w:val="004E455F"/>
    <w:rsid w:val="00532F0C"/>
    <w:rsid w:val="00533620"/>
    <w:rsid w:val="00555787"/>
    <w:rsid w:val="005721A8"/>
    <w:rsid w:val="00584224"/>
    <w:rsid w:val="00596CEC"/>
    <w:rsid w:val="005B54E0"/>
    <w:rsid w:val="00613BDC"/>
    <w:rsid w:val="0063741C"/>
    <w:rsid w:val="00641890"/>
    <w:rsid w:val="006C536A"/>
    <w:rsid w:val="006D1D94"/>
    <w:rsid w:val="00741839"/>
    <w:rsid w:val="007602CD"/>
    <w:rsid w:val="00767967"/>
    <w:rsid w:val="00773D9D"/>
    <w:rsid w:val="00780115"/>
    <w:rsid w:val="00787A0D"/>
    <w:rsid w:val="007F5A94"/>
    <w:rsid w:val="008B178D"/>
    <w:rsid w:val="008B1E29"/>
    <w:rsid w:val="008C087E"/>
    <w:rsid w:val="0092061C"/>
    <w:rsid w:val="00935B93"/>
    <w:rsid w:val="009606F1"/>
    <w:rsid w:val="0096439E"/>
    <w:rsid w:val="00973909"/>
    <w:rsid w:val="00984004"/>
    <w:rsid w:val="009D0940"/>
    <w:rsid w:val="009D6E2A"/>
    <w:rsid w:val="00A2121E"/>
    <w:rsid w:val="00A54733"/>
    <w:rsid w:val="00A6017F"/>
    <w:rsid w:val="00A8399E"/>
    <w:rsid w:val="00A9337C"/>
    <w:rsid w:val="00AC2EF1"/>
    <w:rsid w:val="00AD0B4C"/>
    <w:rsid w:val="00AF4F3F"/>
    <w:rsid w:val="00B0234B"/>
    <w:rsid w:val="00B06921"/>
    <w:rsid w:val="00B11229"/>
    <w:rsid w:val="00B173C9"/>
    <w:rsid w:val="00B37667"/>
    <w:rsid w:val="00B635F0"/>
    <w:rsid w:val="00BD4D9F"/>
    <w:rsid w:val="00BF099B"/>
    <w:rsid w:val="00C314A2"/>
    <w:rsid w:val="00C34770"/>
    <w:rsid w:val="00C45FDB"/>
    <w:rsid w:val="00CA038B"/>
    <w:rsid w:val="00CA11CF"/>
    <w:rsid w:val="00CA5B3A"/>
    <w:rsid w:val="00CF555F"/>
    <w:rsid w:val="00D34B3E"/>
    <w:rsid w:val="00DD6827"/>
    <w:rsid w:val="00DE7831"/>
    <w:rsid w:val="00E16512"/>
    <w:rsid w:val="00E16FCC"/>
    <w:rsid w:val="00E2440D"/>
    <w:rsid w:val="00E359E2"/>
    <w:rsid w:val="00E442E7"/>
    <w:rsid w:val="00E47FD8"/>
    <w:rsid w:val="00E63343"/>
    <w:rsid w:val="00E666F5"/>
    <w:rsid w:val="00EF0385"/>
    <w:rsid w:val="00F11E93"/>
    <w:rsid w:val="00F40AF0"/>
    <w:rsid w:val="00F43FF1"/>
    <w:rsid w:val="00F57BF6"/>
    <w:rsid w:val="00FE0450"/>
    <w:rsid w:val="00FF05C4"/>
    <w:rsid w:val="00FF4F75"/>
    <w:rsid w:val="00FF5A17"/>
    <w:rsid w:val="04CC23A0"/>
    <w:rsid w:val="3129675C"/>
    <w:rsid w:val="57D7F830"/>
    <w:rsid w:val="7A0CB1E7"/>
    <w:rsid w:val="7C269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02CD"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1">
    <w:name w:val="Style41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48">
    <w:name w:val="Style48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84">
    <w:name w:val="Style84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92">
    <w:name w:val="Style92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132">
    <w:name w:val="Style132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224">
    <w:name w:val="Style224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character" w:customStyle="1" w:styleId="FontStyle1267">
    <w:name w:val="Font Style1267"/>
    <w:rsid w:val="00431A38"/>
    <w:rPr>
      <w:rFonts w:ascii="Franklin Gothic Medium" w:hAnsi="Franklin Gothic Medium" w:cs="Franklin Gothic Medium"/>
      <w:b/>
      <w:bCs/>
      <w:i/>
      <w:iCs/>
      <w:color w:val="000000"/>
      <w:sz w:val="18"/>
      <w:szCs w:val="18"/>
    </w:rPr>
  </w:style>
  <w:style w:type="character" w:customStyle="1" w:styleId="FontStyle1268">
    <w:name w:val="Font Style1268"/>
    <w:rsid w:val="00431A38"/>
    <w:rPr>
      <w:rFonts w:ascii="Franklin Gothic Medium" w:hAnsi="Franklin Gothic Medium" w:cs="Franklin Gothic Medium"/>
      <w:color w:val="000000"/>
      <w:sz w:val="16"/>
      <w:szCs w:val="16"/>
    </w:rPr>
  </w:style>
  <w:style w:type="character" w:customStyle="1" w:styleId="FontStyle1278">
    <w:name w:val="Font Style1278"/>
    <w:rsid w:val="00431A38"/>
    <w:rPr>
      <w:rFonts w:ascii="Franklin Gothic Medium" w:hAnsi="Franklin Gothic Medium" w:cs="Franklin Gothic Medium"/>
      <w:b/>
      <w:bCs/>
      <w:color w:val="000000"/>
      <w:sz w:val="16"/>
      <w:szCs w:val="16"/>
    </w:rPr>
  </w:style>
  <w:style w:type="character" w:customStyle="1" w:styleId="FontStyle1284">
    <w:name w:val="Font Style1284"/>
    <w:rsid w:val="00431A38"/>
    <w:rPr>
      <w:rFonts w:ascii="Franklin Gothic Medium" w:hAnsi="Franklin Gothic Medium" w:cs="Franklin Gothic Medium"/>
      <w:i/>
      <w:iCs/>
      <w:color w:val="000000"/>
      <w:spacing w:val="20"/>
      <w:sz w:val="14"/>
      <w:szCs w:val="14"/>
    </w:rPr>
  </w:style>
  <w:style w:type="character" w:customStyle="1" w:styleId="FontStyle1302">
    <w:name w:val="Font Style1302"/>
    <w:rsid w:val="00431A38"/>
    <w:rPr>
      <w:rFonts w:ascii="Franklin Gothic Medium" w:hAnsi="Franklin Gothic Medium" w:cs="Franklin Gothic Medium"/>
      <w:color w:val="000000"/>
      <w:sz w:val="18"/>
      <w:szCs w:val="18"/>
    </w:rPr>
  </w:style>
  <w:style w:type="character" w:customStyle="1" w:styleId="FontStyle1317">
    <w:name w:val="Font Style1317"/>
    <w:rsid w:val="00431A38"/>
    <w:rPr>
      <w:rFonts w:ascii="Franklin Gothic Medium" w:hAnsi="Franklin Gothic Medium" w:cs="Franklin Gothic Medium"/>
      <w:b/>
      <w:bCs/>
      <w:smallCaps/>
      <w:color w:val="000000"/>
      <w:sz w:val="12"/>
      <w:szCs w:val="12"/>
    </w:rPr>
  </w:style>
  <w:style w:type="paragraph" w:customStyle="1" w:styleId="Style162">
    <w:name w:val="Style162"/>
    <w:basedOn w:val="a"/>
    <w:rsid w:val="00094684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character" w:customStyle="1" w:styleId="FontStyle1327">
    <w:name w:val="Font Style1327"/>
    <w:rsid w:val="00094684"/>
    <w:rPr>
      <w:rFonts w:ascii="Century Schoolbook" w:hAnsi="Century Schoolbook" w:cs="Century Schoolbook"/>
      <w:b/>
      <w:bCs/>
      <w:color w:val="000000"/>
      <w:sz w:val="16"/>
      <w:szCs w:val="16"/>
    </w:rPr>
  </w:style>
  <w:style w:type="table" w:styleId="a3">
    <w:name w:val="Table Grid"/>
    <w:basedOn w:val="a1"/>
    <w:rsid w:val="00A547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4733"/>
    <w:pPr>
      <w:ind w:left="720"/>
      <w:contextualSpacing/>
    </w:pPr>
  </w:style>
  <w:style w:type="paragraph" w:styleId="a5">
    <w:name w:val="Balloon Text"/>
    <w:basedOn w:val="a"/>
    <w:link w:val="Char"/>
    <w:semiHidden/>
    <w:unhideWhenUsed/>
    <w:rsid w:val="00AD0B4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semiHidden/>
    <w:rsid w:val="00AD0B4C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2F6570-A58F-48DF-B676-F3D20DB098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6050D0-7437-4C60-9092-941585214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186696-8495-46AA-8BC5-A4EA36B248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189</Characters>
  <Application>Microsoft Office Word</Application>
  <DocSecurity>0</DocSecurity>
  <Lines>1</Lines>
  <Paragraphs>1</Paragraphs>
  <ScaleCrop>false</ScaleCrop>
  <Company>HP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Danai</dc:creator>
  <cp:lastModifiedBy>User</cp:lastModifiedBy>
  <cp:revision>8</cp:revision>
  <dcterms:created xsi:type="dcterms:W3CDTF">2023-01-28T21:31:00Z</dcterms:created>
  <dcterms:modified xsi:type="dcterms:W3CDTF">2023-02-19T13:44:00Z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