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:rsidR="3222883C" w:rsidRPr="00A51FE1" w:rsidRDefault="00A9337C" w:rsidP="18D37976">
      <w:pPr>
        <w:spacing w:line="360" w:lineRule="auto"/>
        <w:jc w:val="both"/>
        <w:rPr>
          <w:rFonts w:ascii="Calibri" w:hAnsi="Calibri" w:cs="Calibri"/>
          <w:lang w:val="el-GR"/>
        </w:rPr>
      </w:pPr>
      <w:r w:rsidRPr="18D37976">
        <w:rPr>
          <w:rFonts w:ascii="Calibri" w:hAnsi="Calibri" w:cs="Calibri"/>
          <w:b/>
          <w:bCs/>
          <w:lang w:val="el-GR"/>
        </w:rPr>
        <w:t>2.1</w:t>
      </w:r>
      <w:r w:rsidR="00A51FE1" w:rsidRPr="00A51FE1">
        <w:rPr>
          <w:rFonts w:ascii="Calibri" w:hAnsi="Calibri" w:cs="Calibri"/>
          <w:lang w:val="el-GR"/>
        </w:rPr>
        <w:t xml:space="preserve"> </w:t>
      </w:r>
      <w:r w:rsidR="3222883C" w:rsidRPr="00A51FE1">
        <w:rPr>
          <w:rFonts w:ascii="Calibri" w:hAnsi="Calibri" w:cs="Calibri"/>
          <w:lang w:val="el-GR"/>
        </w:rPr>
        <w:t>Ποιο είναι το μέτρο πορειογράφησης που απεικονίζεται στον αριθμό 4 του παρακάτω σχήματος;</w:t>
      </w:r>
    </w:p>
    <w:p w:rsidR="00AD0B4C" w:rsidRPr="000841F9" w:rsidRDefault="00AD0B4C" w:rsidP="00036264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>
        <w:rPr>
          <w:rFonts w:ascii="Calibri" w:hAnsi="Calibri" w:cs="Calibri"/>
          <w:bCs/>
          <w:iCs/>
          <w:noProof/>
          <w:lang w:val="el-GR" w:eastAsia="el-GR"/>
        </w:rPr>
        <w:drawing>
          <wp:inline distT="0" distB="0" distL="0" distR="0">
            <wp:extent cx="3553321" cy="2410162"/>
            <wp:effectExtent l="19050" t="0" r="9029" b="0"/>
            <wp:docPr id="1" name="0 - Εικόνα" descr="Στιγμιότυπο οθόνης (1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τιγμιότυπο οθόνης (140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241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CF555F">
        <w:rPr>
          <w:rFonts w:ascii="Calibri" w:hAnsi="Calibri" w:cs="Calibri"/>
          <w:b/>
          <w:i/>
          <w:lang w:val="el-GR"/>
        </w:rPr>
        <w:t>1</w:t>
      </w:r>
      <w:r w:rsidR="004F798A">
        <w:rPr>
          <w:rFonts w:ascii="Calibri" w:hAnsi="Calibri" w:cs="Calibri"/>
          <w:b/>
          <w:i/>
          <w:lang w:val="el-GR"/>
        </w:rPr>
        <w:t>0</w:t>
      </w:r>
    </w:p>
    <w:p w:rsidR="004631A0" w:rsidRDefault="004631A0" w:rsidP="004631A0">
      <w:pPr>
        <w:rPr>
          <w:lang w:val="el-GR"/>
        </w:rPr>
      </w:pPr>
    </w:p>
    <w:p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00787A0D">
        <w:rPr>
          <w:rFonts w:ascii="Calibri" w:hAnsi="Calibri" w:cs="Calibri"/>
          <w:b/>
          <w:bCs/>
          <w:lang w:val="el-GR"/>
        </w:rPr>
        <w:t>2</w:t>
      </w:r>
      <w:r w:rsidRPr="008B1E29">
        <w:rPr>
          <w:rFonts w:ascii="Calibri" w:hAnsi="Calibri" w:cs="Calibri"/>
          <w:b/>
          <w:bCs/>
          <w:lang w:val="el-GR"/>
        </w:rPr>
        <w:t>.</w:t>
      </w:r>
      <w:r w:rsidRPr="008B1E29">
        <w:rPr>
          <w:rFonts w:ascii="Calibri" w:hAnsi="Calibri" w:cs="Calibri"/>
          <w:b/>
          <w:lang w:val="el-GR"/>
        </w:rPr>
        <w:t>2</w:t>
      </w:r>
      <w:r w:rsidR="00A51FE1" w:rsidRPr="00A51FE1">
        <w:rPr>
          <w:rFonts w:ascii="Calibri" w:hAnsi="Calibri" w:cs="Calibri"/>
          <w:b/>
          <w:lang w:val="el-GR"/>
        </w:rPr>
        <w:t xml:space="preserve"> </w:t>
      </w:r>
      <w:r w:rsidR="00AD0B4C">
        <w:rPr>
          <w:rFonts w:ascii="Calibri" w:hAnsi="Calibri" w:cs="Calibri"/>
          <w:lang w:val="el-GR"/>
        </w:rPr>
        <w:t>Να αναφέρετε ποιοι είναι οι απαιτούμενοι χειρισμοί για αποφυγή συγκρούσεως σύμφωνα με ΔΚΑΣ 72</w:t>
      </w:r>
      <w:r w:rsidR="00470424">
        <w:rPr>
          <w:rFonts w:ascii="Calibri" w:hAnsi="Calibri" w:cs="Calibri"/>
          <w:lang w:val="el-GR"/>
        </w:rPr>
        <w:t>.</w:t>
      </w:r>
    </w:p>
    <w:p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4F798A">
        <w:rPr>
          <w:rFonts w:ascii="Calibri" w:hAnsi="Calibri" w:cs="Calibri"/>
          <w:b/>
          <w:i/>
          <w:lang w:val="el-GR"/>
        </w:rPr>
        <w:t xml:space="preserve"> 15</w:t>
      </w:r>
    </w:p>
    <w:p w:rsidR="00EF0385" w:rsidRPr="00787A0D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D7B" w:rsidRDefault="00F34D7B">
      <w:r>
        <w:separator/>
      </w:r>
    </w:p>
  </w:endnote>
  <w:endnote w:type="continuationSeparator" w:id="1">
    <w:p w:rsidR="00F34D7B" w:rsidRDefault="00F34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D7B" w:rsidRDefault="00F34D7B">
      <w:r>
        <w:separator/>
      </w:r>
    </w:p>
  </w:footnote>
  <w:footnote w:type="continuationSeparator" w:id="1">
    <w:p w:rsidR="00F34D7B" w:rsidRDefault="00F34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E83"/>
    <w:multiLevelType w:val="hybridMultilevel"/>
    <w:tmpl w:val="626085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919A3"/>
    <w:multiLevelType w:val="hybridMultilevel"/>
    <w:tmpl w:val="4CDCF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4B59"/>
    <w:multiLevelType w:val="hybridMultilevel"/>
    <w:tmpl w:val="CEFE5A9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A38"/>
    <w:rsid w:val="0002196B"/>
    <w:rsid w:val="00036264"/>
    <w:rsid w:val="0008308C"/>
    <w:rsid w:val="000841F9"/>
    <w:rsid w:val="00094684"/>
    <w:rsid w:val="00095E98"/>
    <w:rsid w:val="00096F68"/>
    <w:rsid w:val="000A5E1C"/>
    <w:rsid w:val="000B08FE"/>
    <w:rsid w:val="000C2372"/>
    <w:rsid w:val="000C42EB"/>
    <w:rsid w:val="000E464A"/>
    <w:rsid w:val="000F7818"/>
    <w:rsid w:val="000F94F5"/>
    <w:rsid w:val="00100355"/>
    <w:rsid w:val="0010096A"/>
    <w:rsid w:val="00114765"/>
    <w:rsid w:val="00153DC4"/>
    <w:rsid w:val="00165C65"/>
    <w:rsid w:val="0017082C"/>
    <w:rsid w:val="0017441D"/>
    <w:rsid w:val="001C3019"/>
    <w:rsid w:val="001D0C28"/>
    <w:rsid w:val="002040AD"/>
    <w:rsid w:val="00212F27"/>
    <w:rsid w:val="002135F7"/>
    <w:rsid w:val="00214DFC"/>
    <w:rsid w:val="00252706"/>
    <w:rsid w:val="00275070"/>
    <w:rsid w:val="002E1EEE"/>
    <w:rsid w:val="00322195"/>
    <w:rsid w:val="00353190"/>
    <w:rsid w:val="003A0A0B"/>
    <w:rsid w:val="003B020D"/>
    <w:rsid w:val="003D7D74"/>
    <w:rsid w:val="003F3FD2"/>
    <w:rsid w:val="0040030B"/>
    <w:rsid w:val="00422F8C"/>
    <w:rsid w:val="00431A38"/>
    <w:rsid w:val="00442FEE"/>
    <w:rsid w:val="004631A0"/>
    <w:rsid w:val="00467054"/>
    <w:rsid w:val="00470424"/>
    <w:rsid w:val="004A03F2"/>
    <w:rsid w:val="004E455F"/>
    <w:rsid w:val="004F798A"/>
    <w:rsid w:val="00532F0C"/>
    <w:rsid w:val="00533620"/>
    <w:rsid w:val="005721A8"/>
    <w:rsid w:val="00596CEC"/>
    <w:rsid w:val="005B40C5"/>
    <w:rsid w:val="005B54E0"/>
    <w:rsid w:val="00613BDC"/>
    <w:rsid w:val="0063741C"/>
    <w:rsid w:val="00641890"/>
    <w:rsid w:val="006C536A"/>
    <w:rsid w:val="006D1D94"/>
    <w:rsid w:val="007602CD"/>
    <w:rsid w:val="00767967"/>
    <w:rsid w:val="00773D9D"/>
    <w:rsid w:val="00780115"/>
    <w:rsid w:val="00787A0D"/>
    <w:rsid w:val="007F5A94"/>
    <w:rsid w:val="008B178D"/>
    <w:rsid w:val="008B1E29"/>
    <w:rsid w:val="008C087E"/>
    <w:rsid w:val="0092061C"/>
    <w:rsid w:val="00935B93"/>
    <w:rsid w:val="0096439E"/>
    <w:rsid w:val="00973909"/>
    <w:rsid w:val="009D0940"/>
    <w:rsid w:val="009D6E2A"/>
    <w:rsid w:val="00A2121E"/>
    <w:rsid w:val="00A51FE1"/>
    <w:rsid w:val="00A54733"/>
    <w:rsid w:val="00A6017F"/>
    <w:rsid w:val="00A8399E"/>
    <w:rsid w:val="00A9337C"/>
    <w:rsid w:val="00AC2EF1"/>
    <w:rsid w:val="00AD0B4C"/>
    <w:rsid w:val="00AF4F3F"/>
    <w:rsid w:val="00B06921"/>
    <w:rsid w:val="00B11229"/>
    <w:rsid w:val="00B173C9"/>
    <w:rsid w:val="00B37667"/>
    <w:rsid w:val="00B635F0"/>
    <w:rsid w:val="00BD4D9F"/>
    <w:rsid w:val="00C314A2"/>
    <w:rsid w:val="00C45FDB"/>
    <w:rsid w:val="00CA038B"/>
    <w:rsid w:val="00CA11CF"/>
    <w:rsid w:val="00CA5B3A"/>
    <w:rsid w:val="00CC4AA2"/>
    <w:rsid w:val="00CF555F"/>
    <w:rsid w:val="00D34B3E"/>
    <w:rsid w:val="00DD6827"/>
    <w:rsid w:val="00E16512"/>
    <w:rsid w:val="00E16FCC"/>
    <w:rsid w:val="00E2440D"/>
    <w:rsid w:val="00E359E2"/>
    <w:rsid w:val="00E442E7"/>
    <w:rsid w:val="00E63343"/>
    <w:rsid w:val="00E666F5"/>
    <w:rsid w:val="00EF0385"/>
    <w:rsid w:val="00F11E93"/>
    <w:rsid w:val="00F34D7B"/>
    <w:rsid w:val="00F40AF0"/>
    <w:rsid w:val="00F43FF1"/>
    <w:rsid w:val="00F57BF6"/>
    <w:rsid w:val="00FD145E"/>
    <w:rsid w:val="00FE0450"/>
    <w:rsid w:val="00FF05C4"/>
    <w:rsid w:val="00FF4F75"/>
    <w:rsid w:val="00FF5A17"/>
    <w:rsid w:val="0116248F"/>
    <w:rsid w:val="06BEF8AF"/>
    <w:rsid w:val="078D8FD7"/>
    <w:rsid w:val="08DD11F8"/>
    <w:rsid w:val="1278E381"/>
    <w:rsid w:val="132B27BC"/>
    <w:rsid w:val="18D37976"/>
    <w:rsid w:val="2C825C43"/>
    <w:rsid w:val="2E1E2CA4"/>
    <w:rsid w:val="316B28E5"/>
    <w:rsid w:val="3222883C"/>
    <w:rsid w:val="38B8D1DD"/>
    <w:rsid w:val="3A0AF322"/>
    <w:rsid w:val="3DE750C0"/>
    <w:rsid w:val="46C63AD0"/>
    <w:rsid w:val="5B3C0D7F"/>
    <w:rsid w:val="5BE3DEAF"/>
    <w:rsid w:val="5BEC0873"/>
    <w:rsid w:val="64105B1F"/>
    <w:rsid w:val="6AAA23DB"/>
    <w:rsid w:val="6F646CA1"/>
    <w:rsid w:val="736530B4"/>
    <w:rsid w:val="75010115"/>
    <w:rsid w:val="7A5C0236"/>
    <w:rsid w:val="7B3EB1C0"/>
    <w:rsid w:val="7D7FE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2CD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table" w:styleId="a3">
    <w:name w:val="Table Grid"/>
    <w:basedOn w:val="a1"/>
    <w:rsid w:val="00A54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733"/>
    <w:pPr>
      <w:ind w:left="720"/>
      <w:contextualSpacing/>
    </w:pPr>
  </w:style>
  <w:style w:type="paragraph" w:styleId="a5">
    <w:name w:val="Balloon Text"/>
    <w:basedOn w:val="a"/>
    <w:link w:val="Char"/>
    <w:semiHidden/>
    <w:unhideWhenUsed/>
    <w:rsid w:val="00AD0B4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semiHidden/>
    <w:rsid w:val="00AD0B4C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6704B-69B9-4414-8AE3-39B09ECD5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191</Characters>
  <Application>Microsoft Office Word</Application>
  <DocSecurity>0</DocSecurity>
  <Lines>1</Lines>
  <Paragraphs>1</Paragraphs>
  <ScaleCrop>false</ScaleCrop>
  <Company>HP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Danai</dc:creator>
  <cp:lastModifiedBy>User</cp:lastModifiedBy>
  <cp:revision>8</cp:revision>
  <dcterms:created xsi:type="dcterms:W3CDTF">2023-01-27T08:42:00Z</dcterms:created>
  <dcterms:modified xsi:type="dcterms:W3CDTF">2023-02-19T13:41:00Z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