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84EDF" w14:textId="23087D11" w:rsidR="009878CB" w:rsidRPr="005C79A6" w:rsidRDefault="009878CB" w:rsidP="009878CB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ΘΕΜΑ 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</w:p>
    <w:p w14:paraId="1E2F1279" w14:textId="77777777" w:rsidR="009878CB" w:rsidRDefault="009878CB" w:rsidP="009878CB">
      <w:pPr>
        <w:jc w:val="both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2.1 </w:t>
      </w:r>
      <w:r w:rsidRPr="009878CB">
        <w:rPr>
          <w:rFonts w:cstheme="minorHAnsi"/>
          <w:sz w:val="24"/>
          <w:szCs w:val="24"/>
        </w:rPr>
        <w:t>Απαντήστε στις ερωτήσεις:</w:t>
      </w:r>
    </w:p>
    <w:p w14:paraId="45A00A74" w14:textId="239AD442" w:rsidR="009878CB" w:rsidRPr="005C79A6" w:rsidRDefault="009878CB" w:rsidP="009878C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Pr="005C79A6">
        <w:rPr>
          <w:rFonts w:cstheme="minorHAnsi"/>
          <w:sz w:val="24"/>
          <w:szCs w:val="24"/>
        </w:rPr>
        <w:t xml:space="preserve">Σε ποιο από τα παρακάτω σχήματα (το σχήμα Α ή το σχήμα Β) παρουσιάζεται η </w:t>
      </w:r>
      <w:proofErr w:type="spellStart"/>
      <w:r w:rsidRPr="005C79A6">
        <w:rPr>
          <w:rFonts w:cstheme="minorHAnsi"/>
          <w:sz w:val="24"/>
          <w:szCs w:val="24"/>
        </w:rPr>
        <w:t>μονόδρομη</w:t>
      </w:r>
      <w:proofErr w:type="spellEnd"/>
      <w:r w:rsidRPr="005C79A6">
        <w:rPr>
          <w:rFonts w:cstheme="minorHAnsi"/>
          <w:sz w:val="24"/>
          <w:szCs w:val="24"/>
        </w:rPr>
        <w:t xml:space="preserve"> μορφή επικοινωνίας και σε ποιο η αμφίδρομη μορφή της επικοινωνίας;</w:t>
      </w:r>
    </w:p>
    <w:p w14:paraId="27BDE433" w14:textId="77777777" w:rsidR="009878CB" w:rsidRPr="005C79A6" w:rsidRDefault="009878CB" w:rsidP="009878CB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3534E9A" wp14:editId="4DFB3373">
            <wp:extent cx="5314876" cy="2949934"/>
            <wp:effectExtent l="0" t="0" r="635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473" t="22873" r="13840" b="8363"/>
                    <a:stretch/>
                  </pic:blipFill>
                  <pic:spPr bwMode="auto">
                    <a:xfrm>
                      <a:off x="0" y="0"/>
                      <a:ext cx="5348736" cy="2968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84D1F" w14:textId="77777777" w:rsidR="009878CB" w:rsidRPr="005C79A6" w:rsidRDefault="009878CB" w:rsidP="009878CB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(Μονάδες 10)</w:t>
      </w:r>
    </w:p>
    <w:p w14:paraId="7CE37ADF" w14:textId="77777777" w:rsidR="009878CB" w:rsidRPr="005C79A6" w:rsidRDefault="009878CB" w:rsidP="009878CB">
      <w:pPr>
        <w:rPr>
          <w:rFonts w:cstheme="minorHAnsi"/>
          <w:b/>
          <w:bCs/>
          <w:sz w:val="24"/>
          <w:szCs w:val="24"/>
        </w:rPr>
      </w:pPr>
    </w:p>
    <w:p w14:paraId="3DEDAA55" w14:textId="54B36AC1" w:rsidR="009878CB" w:rsidRPr="005C79A6" w:rsidRDefault="009878CB" w:rsidP="009878C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Pr="005C79A6">
        <w:rPr>
          <w:rFonts w:cstheme="minorHAnsi"/>
          <w:sz w:val="24"/>
          <w:szCs w:val="24"/>
        </w:rPr>
        <w:t xml:space="preserve"> Ποια από τις παραπάνω μορφές επικοινωνίας (σχήμα Α ή/και σχήμα Β)  χρησιμοποιούσε η παραδοσιακή διαφήμιση του προηγούμενου αιώνα;</w:t>
      </w:r>
    </w:p>
    <w:p w14:paraId="61AC5951" w14:textId="77777777" w:rsidR="009878CB" w:rsidRPr="005C79A6" w:rsidRDefault="009878CB" w:rsidP="009878CB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(Μονάδες 5)</w:t>
      </w:r>
    </w:p>
    <w:p w14:paraId="2BEB5B7C" w14:textId="77777777" w:rsidR="009878CB" w:rsidRPr="005C79A6" w:rsidRDefault="009878CB" w:rsidP="009878CB">
      <w:pPr>
        <w:rPr>
          <w:rFonts w:cstheme="minorHAnsi"/>
          <w:b/>
          <w:bCs/>
          <w:sz w:val="24"/>
          <w:szCs w:val="24"/>
        </w:rPr>
      </w:pPr>
    </w:p>
    <w:p w14:paraId="7F215C77" w14:textId="252D8362" w:rsidR="009878CB" w:rsidRPr="005C79A6" w:rsidRDefault="009878CB" w:rsidP="009878CB">
      <w:pPr>
        <w:jc w:val="both"/>
        <w:rPr>
          <w:rFonts w:cstheme="minorHAnsi"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  <w:r w:rsidRPr="000F40B7">
        <w:rPr>
          <w:rFonts w:cstheme="minorHAnsi"/>
          <w:sz w:val="24"/>
          <w:szCs w:val="24"/>
        </w:rPr>
        <w:t>Πώς επιδρά ο θόρυβος στην επικοινωνία;</w:t>
      </w:r>
    </w:p>
    <w:p w14:paraId="1DC17FDF" w14:textId="115A8710" w:rsidR="009878CB" w:rsidRPr="005C79A6" w:rsidRDefault="009878CB" w:rsidP="009878CB">
      <w:pPr>
        <w:jc w:val="right"/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(Μονάδες 10)</w:t>
      </w:r>
    </w:p>
    <w:sectPr w:rsidR="009878CB" w:rsidRPr="005C79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CB"/>
    <w:rsid w:val="00557895"/>
    <w:rsid w:val="007800B9"/>
    <w:rsid w:val="008C4B19"/>
    <w:rsid w:val="008F3CC8"/>
    <w:rsid w:val="009878CB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5C5A"/>
  <w15:chartTrackingRefBased/>
  <w15:docId w15:val="{16D42B99-4BB3-4575-8126-73D7C1C4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346</Characters>
  <Application>Microsoft Office Word</Application>
  <DocSecurity>0</DocSecurity>
  <Lines>14</Lines>
  <Paragraphs>9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3</cp:revision>
  <dcterms:created xsi:type="dcterms:W3CDTF">2023-02-19T05:28:00Z</dcterms:created>
  <dcterms:modified xsi:type="dcterms:W3CDTF">2023-02-19T05:33:00Z</dcterms:modified>
</cp:coreProperties>
</file>