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520D00E6" w14:textId="77777777" w:rsidR="0079684F" w:rsidRPr="003659F1" w:rsidRDefault="0079684F" w:rsidP="0008588D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tbl>
      <w:tblPr>
        <w:tblStyle w:val="a4"/>
        <w:tblW w:w="0" w:type="auto"/>
        <w:tblInd w:w="909" w:type="dxa"/>
        <w:tblLook w:val="04A0" w:firstRow="1" w:lastRow="0" w:firstColumn="1" w:lastColumn="0" w:noHBand="0" w:noVBand="1"/>
      </w:tblPr>
      <w:tblGrid>
        <w:gridCol w:w="498"/>
        <w:gridCol w:w="559"/>
        <w:gridCol w:w="561"/>
        <w:gridCol w:w="524"/>
        <w:gridCol w:w="2614"/>
        <w:gridCol w:w="3395"/>
      </w:tblGrid>
      <w:tr w:rsidR="002047B0" w14:paraId="0936DB65" w14:textId="77777777" w:rsidTr="00692C32">
        <w:tc>
          <w:tcPr>
            <w:tcW w:w="498" w:type="dxa"/>
          </w:tcPr>
          <w:p w14:paraId="4A57C395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559" w:type="dxa"/>
          </w:tcPr>
          <w:p w14:paraId="23F6F8D5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61" w:type="dxa"/>
          </w:tcPr>
          <w:p w14:paraId="54B4C4B7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Q</w:t>
            </w:r>
          </w:p>
        </w:tc>
        <w:tc>
          <w:tcPr>
            <w:tcW w:w="524" w:type="dxa"/>
          </w:tcPr>
          <w:p w14:paraId="35EB894E" w14:textId="4B47B9DB" w:rsidR="002047B0" w:rsidRDefault="00D00784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Q</m:t>
                    </m:r>
                  </m:e>
                </m:acc>
              </m:oMath>
            </m:oMathPara>
          </w:p>
        </w:tc>
        <w:tc>
          <w:tcPr>
            <w:tcW w:w="6009" w:type="dxa"/>
            <w:gridSpan w:val="2"/>
          </w:tcPr>
          <w:p w14:paraId="27FF5399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ΛΕΙΤΟΥΡΓΙΑ</w:t>
            </w:r>
          </w:p>
        </w:tc>
      </w:tr>
      <w:tr w:rsidR="002047B0" w14:paraId="17777DCD" w14:textId="77777777" w:rsidTr="00692C32">
        <w:tc>
          <w:tcPr>
            <w:tcW w:w="498" w:type="dxa"/>
          </w:tcPr>
          <w:p w14:paraId="188B57C2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14:paraId="34B26B71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1" w:type="dxa"/>
          </w:tcPr>
          <w:p w14:paraId="3BD0B035" w14:textId="11589AE6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dxa"/>
          </w:tcPr>
          <w:p w14:paraId="5004B925" w14:textId="0F3B1A43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14" w:type="dxa"/>
          </w:tcPr>
          <w:p w14:paraId="603F9CC0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 χρησιμοποιούμενη</w:t>
            </w:r>
          </w:p>
        </w:tc>
        <w:tc>
          <w:tcPr>
            <w:tcW w:w="3395" w:type="dxa"/>
          </w:tcPr>
          <w:p w14:paraId="036D6990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 χρησιμοποιούμενη</w:t>
            </w:r>
          </w:p>
        </w:tc>
      </w:tr>
      <w:tr w:rsidR="002047B0" w14:paraId="6F34C585" w14:textId="77777777" w:rsidTr="00692C32">
        <w:tc>
          <w:tcPr>
            <w:tcW w:w="498" w:type="dxa"/>
          </w:tcPr>
          <w:p w14:paraId="5E21D5B2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14:paraId="530FFEA8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27A94993" w14:textId="696B325C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dxa"/>
          </w:tcPr>
          <w:p w14:paraId="24785E60" w14:textId="5077F233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14" w:type="dxa"/>
          </w:tcPr>
          <w:p w14:paraId="38C957C6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Q=1</w:t>
            </w: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1F392B09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Θέση</w:t>
            </w:r>
          </w:p>
        </w:tc>
      </w:tr>
      <w:tr w:rsidR="002047B0" w14:paraId="1E9F1870" w14:textId="77777777" w:rsidTr="00692C32">
        <w:tc>
          <w:tcPr>
            <w:tcW w:w="498" w:type="dxa"/>
          </w:tcPr>
          <w:p w14:paraId="568A6392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161AB361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1" w:type="dxa"/>
          </w:tcPr>
          <w:p w14:paraId="196053D4" w14:textId="24937542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</w:tcPr>
          <w:p w14:paraId="1F7C9959" w14:textId="48061993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14:paraId="0A13C10E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Q=0</w:t>
            </w: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32E1E1C5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Μηδενισμός</w:t>
            </w:r>
          </w:p>
        </w:tc>
      </w:tr>
      <w:tr w:rsidR="002047B0" w14:paraId="4882CD03" w14:textId="77777777" w:rsidTr="00692C32">
        <w:tc>
          <w:tcPr>
            <w:tcW w:w="498" w:type="dxa"/>
          </w:tcPr>
          <w:p w14:paraId="58793A4E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3DBEB653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58656EE2" w14:textId="2D1009E0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</w:tcPr>
          <w:p w14:paraId="465BC10C" w14:textId="5B579850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14" w:type="dxa"/>
            <w:tcBorders>
              <w:right w:val="single" w:sz="4" w:space="0" w:color="auto"/>
            </w:tcBorders>
          </w:tcPr>
          <w:p w14:paraId="4909C73F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Μετά από </w:t>
            </w:r>
            <w:r>
              <w:rPr>
                <w:sz w:val="24"/>
                <w:szCs w:val="24"/>
                <w:lang w:val="en-US"/>
              </w:rPr>
              <w:t>S</w:t>
            </w:r>
            <w:r w:rsidRPr="00766EB3">
              <w:rPr>
                <w:sz w:val="24"/>
                <w:szCs w:val="24"/>
              </w:rPr>
              <w:t xml:space="preserve">=1 </w:t>
            </w:r>
            <w:r>
              <w:rPr>
                <w:sz w:val="24"/>
                <w:szCs w:val="24"/>
              </w:rPr>
              <w:t xml:space="preserve">και </w:t>
            </w:r>
            <w:r>
              <w:rPr>
                <w:sz w:val="24"/>
                <w:szCs w:val="24"/>
                <w:lang w:val="en-US"/>
              </w:rPr>
              <w:t>R</w:t>
            </w:r>
            <w:r w:rsidRPr="00766EB3">
              <w:rPr>
                <w:sz w:val="24"/>
                <w:szCs w:val="24"/>
              </w:rPr>
              <w:t>=0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2D8638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Αμετάβλητη</w:t>
            </w:r>
          </w:p>
        </w:tc>
      </w:tr>
      <w:tr w:rsidR="002047B0" w14:paraId="58970E53" w14:textId="77777777" w:rsidTr="00692C32">
        <w:tc>
          <w:tcPr>
            <w:tcW w:w="498" w:type="dxa"/>
          </w:tcPr>
          <w:p w14:paraId="5CFFCE8B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14:paraId="5CA39E42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1" w:type="dxa"/>
          </w:tcPr>
          <w:p w14:paraId="0BFB3C2C" w14:textId="4A7B08E8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dxa"/>
          </w:tcPr>
          <w:p w14:paraId="40401091" w14:textId="6D118FEF" w:rsidR="002047B0" w:rsidRP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14" w:type="dxa"/>
            <w:tcBorders>
              <w:right w:val="single" w:sz="4" w:space="0" w:color="auto"/>
            </w:tcBorders>
          </w:tcPr>
          <w:p w14:paraId="74C8676F" w14:textId="77777777" w:rsidR="002047B0" w:rsidRPr="00766EB3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Μετά από </w:t>
            </w:r>
            <w:r>
              <w:rPr>
                <w:sz w:val="24"/>
                <w:szCs w:val="24"/>
                <w:lang w:val="en-US"/>
              </w:rPr>
              <w:t>S</w:t>
            </w:r>
            <w:r w:rsidRPr="00766EB3">
              <w:rPr>
                <w:sz w:val="24"/>
                <w:szCs w:val="24"/>
              </w:rPr>
              <w:t xml:space="preserve">=0 </w:t>
            </w:r>
            <w:r>
              <w:rPr>
                <w:sz w:val="24"/>
                <w:szCs w:val="24"/>
              </w:rPr>
              <w:t xml:space="preserve">και </w:t>
            </w:r>
            <w:r>
              <w:rPr>
                <w:sz w:val="24"/>
                <w:szCs w:val="24"/>
                <w:lang w:val="en-US"/>
              </w:rPr>
              <w:t>R</w:t>
            </w:r>
            <w:r w:rsidRPr="00766EB3">
              <w:rPr>
                <w:sz w:val="24"/>
                <w:szCs w:val="24"/>
              </w:rPr>
              <w:t>=1</w:t>
            </w:r>
          </w:p>
        </w:tc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0895" w14:textId="77777777" w:rsidR="002047B0" w:rsidRDefault="002047B0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κατάσταση</w:t>
            </w:r>
          </w:p>
        </w:tc>
      </w:tr>
    </w:tbl>
    <w:p w14:paraId="068C9AFD" w14:textId="758E1B52" w:rsidR="009B1FA2" w:rsidRDefault="009B1FA2" w:rsidP="009B1FA2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F6782F">
        <w:rPr>
          <w:rFonts w:cstheme="minorHAnsi"/>
          <w:b/>
          <w:bCs/>
          <w:sz w:val="24"/>
          <w:szCs w:val="24"/>
          <w:lang w:val="en-US"/>
        </w:rPr>
        <w:t>1</w:t>
      </w:r>
      <w:r w:rsidR="006A331C">
        <w:rPr>
          <w:rFonts w:cstheme="minorHAnsi"/>
          <w:b/>
          <w:bCs/>
          <w:sz w:val="24"/>
          <w:szCs w:val="24"/>
          <w:lang w:val="en-US"/>
        </w:rPr>
        <w:t>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3675E165" w14:textId="63867FA5" w:rsidR="00F6782F" w:rsidRDefault="00F6782F" w:rsidP="009B1FA2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619EF9C3" w14:textId="77777777" w:rsidR="00F6782F" w:rsidRPr="003659F1" w:rsidRDefault="00F6782F" w:rsidP="00F6782F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566"/>
        <w:gridCol w:w="597"/>
        <w:gridCol w:w="963"/>
      </w:tblGrid>
      <w:tr w:rsidR="00F6782F" w14:paraId="52FB55AB" w14:textId="77777777" w:rsidTr="00692C32">
        <w:trPr>
          <w:jc w:val="center"/>
        </w:trPr>
        <w:tc>
          <w:tcPr>
            <w:tcW w:w="421" w:type="dxa"/>
          </w:tcPr>
          <w:p w14:paraId="3156A516" w14:textId="77777777" w:rsidR="00F6782F" w:rsidRPr="00CB7A47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566" w:type="dxa"/>
          </w:tcPr>
          <w:p w14:paraId="6407F93C" w14:textId="77777777" w:rsidR="00F6782F" w:rsidRPr="00CB7A47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597" w:type="dxa"/>
          </w:tcPr>
          <w:p w14:paraId="20F14E23" w14:textId="77777777" w:rsidR="00F6782F" w:rsidRPr="00CB7A47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</w:t>
            </w:r>
            <w:r w:rsidRPr="00CB7A47">
              <w:rPr>
                <w:sz w:val="24"/>
                <w:szCs w:val="24"/>
                <w:vertAlign w:val="subscript"/>
                <w:lang w:val="en-US"/>
              </w:rPr>
              <w:t>(n)</w:t>
            </w:r>
          </w:p>
        </w:tc>
        <w:tc>
          <w:tcPr>
            <w:tcW w:w="963" w:type="dxa"/>
          </w:tcPr>
          <w:p w14:paraId="644F584C" w14:textId="77777777" w:rsidR="00F6782F" w:rsidRPr="00CB7A47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</w:t>
            </w:r>
            <w:r w:rsidRPr="00CB7A47">
              <w:rPr>
                <w:sz w:val="24"/>
                <w:szCs w:val="24"/>
                <w:vertAlign w:val="subscript"/>
                <w:lang w:val="en-US"/>
              </w:rPr>
              <w:t>(n+1)</w:t>
            </w:r>
          </w:p>
        </w:tc>
      </w:tr>
      <w:tr w:rsidR="00F6782F" w14:paraId="4E1B463D" w14:textId="77777777" w:rsidTr="00692C32">
        <w:trPr>
          <w:jc w:val="center"/>
        </w:trPr>
        <w:tc>
          <w:tcPr>
            <w:tcW w:w="421" w:type="dxa"/>
          </w:tcPr>
          <w:p w14:paraId="0F1256D8" w14:textId="77777777" w:rsidR="00F6782F" w:rsidRPr="00CB7A47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6" w:type="dxa"/>
          </w:tcPr>
          <w:p w14:paraId="4D9A4827" w14:textId="77777777" w:rsidR="00F6782F" w:rsidRPr="00CB7A47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597" w:type="dxa"/>
          </w:tcPr>
          <w:p w14:paraId="32CED609" w14:textId="77777777" w:rsidR="00F6782F" w:rsidRPr="00CB7A47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63" w:type="dxa"/>
          </w:tcPr>
          <w:p w14:paraId="43F5F741" w14:textId="2AA2C1E9" w:rsidR="00F6782F" w:rsidRPr="00F6782F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F6782F" w14:paraId="22EFE0A6" w14:textId="77777777" w:rsidTr="00692C32">
        <w:trPr>
          <w:jc w:val="center"/>
        </w:trPr>
        <w:tc>
          <w:tcPr>
            <w:tcW w:w="421" w:type="dxa"/>
          </w:tcPr>
          <w:p w14:paraId="076272E5" w14:textId="77777777" w:rsidR="00F6782F" w:rsidRPr="00CB7A47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</w:tcPr>
          <w:p w14:paraId="66DE81C6" w14:textId="77777777" w:rsidR="00F6782F" w:rsidRPr="00CB7A47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97" w:type="dxa"/>
          </w:tcPr>
          <w:p w14:paraId="012566D2" w14:textId="77777777" w:rsidR="00F6782F" w:rsidRPr="00CB7A47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63" w:type="dxa"/>
          </w:tcPr>
          <w:p w14:paraId="12E62A42" w14:textId="40F5E47B" w:rsidR="00F6782F" w:rsidRPr="00F6782F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F6782F" w14:paraId="70DEE492" w14:textId="77777777" w:rsidTr="00692C32">
        <w:trPr>
          <w:jc w:val="center"/>
        </w:trPr>
        <w:tc>
          <w:tcPr>
            <w:tcW w:w="421" w:type="dxa"/>
          </w:tcPr>
          <w:p w14:paraId="678A07E6" w14:textId="77777777" w:rsidR="00F6782F" w:rsidRPr="00CB7A47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6" w:type="dxa"/>
          </w:tcPr>
          <w:p w14:paraId="355DDE9B" w14:textId="77777777" w:rsidR="00F6782F" w:rsidRPr="00CB7A47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7" w:type="dxa"/>
          </w:tcPr>
          <w:p w14:paraId="6D31AC95" w14:textId="77777777" w:rsidR="00F6782F" w:rsidRPr="00CB7A47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14:paraId="25B6CCE3" w14:textId="344B1E8C" w:rsidR="00F6782F" w:rsidRPr="00F6782F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F6782F" w14:paraId="06CCEC2B" w14:textId="77777777" w:rsidTr="00692C32">
        <w:trPr>
          <w:jc w:val="center"/>
        </w:trPr>
        <w:tc>
          <w:tcPr>
            <w:tcW w:w="421" w:type="dxa"/>
          </w:tcPr>
          <w:p w14:paraId="31F3B983" w14:textId="77777777" w:rsidR="00F6782F" w:rsidRPr="00CB7A47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566" w:type="dxa"/>
          </w:tcPr>
          <w:p w14:paraId="6E20B5D2" w14:textId="77777777" w:rsidR="00F6782F" w:rsidRPr="00CB7A47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97" w:type="dxa"/>
          </w:tcPr>
          <w:p w14:paraId="77EC3451" w14:textId="77777777" w:rsidR="00F6782F" w:rsidRPr="00CB7A47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14:paraId="3BA01185" w14:textId="40DFAEDC" w:rsidR="00F6782F" w:rsidRPr="00F6782F" w:rsidRDefault="00F6782F" w:rsidP="00692C32">
            <w:pPr>
              <w:pStyle w:val="a3"/>
              <w:tabs>
                <w:tab w:val="left" w:pos="326"/>
              </w:tabs>
              <w:spacing w:before="58" w:line="360" w:lineRule="auto"/>
              <w:ind w:left="0" w:right="3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 w14:paraId="2D6BEFB2" w14:textId="6323F580" w:rsidR="00F6782F" w:rsidRDefault="00F6782F" w:rsidP="00F6782F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bookmarkStart w:id="0" w:name="_Hlk126941708"/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  <w:lang w:val="en-US"/>
        </w:rPr>
        <w:t>10</w:t>
      </w:r>
      <w:r w:rsidRPr="003659F1">
        <w:rPr>
          <w:rFonts w:cstheme="minorHAnsi"/>
          <w:b/>
          <w:bCs/>
          <w:sz w:val="24"/>
          <w:szCs w:val="24"/>
        </w:rPr>
        <w:t>)</w:t>
      </w:r>
    </w:p>
    <w:bookmarkEnd w:id="0"/>
    <w:p w14:paraId="4F98BB4F" w14:textId="77777777" w:rsidR="00F6782F" w:rsidRPr="003659F1" w:rsidRDefault="00F6782F" w:rsidP="009B1FA2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F6782F" w:rsidRPr="003659F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0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5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94D2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7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0"/>
  </w:num>
  <w:num w:numId="2" w16cid:durableId="534271519">
    <w:abstractNumId w:val="13"/>
  </w:num>
  <w:num w:numId="3" w16cid:durableId="485517761">
    <w:abstractNumId w:val="21"/>
  </w:num>
  <w:num w:numId="4" w16cid:durableId="283541188">
    <w:abstractNumId w:val="18"/>
  </w:num>
  <w:num w:numId="5" w16cid:durableId="108016925">
    <w:abstractNumId w:val="23"/>
  </w:num>
  <w:num w:numId="6" w16cid:durableId="990525557">
    <w:abstractNumId w:val="19"/>
  </w:num>
  <w:num w:numId="7" w16cid:durableId="845218336">
    <w:abstractNumId w:val="22"/>
  </w:num>
  <w:num w:numId="8" w16cid:durableId="1406798059">
    <w:abstractNumId w:val="20"/>
  </w:num>
  <w:num w:numId="9" w16cid:durableId="737754477">
    <w:abstractNumId w:val="15"/>
  </w:num>
  <w:num w:numId="10" w16cid:durableId="1689912959">
    <w:abstractNumId w:val="6"/>
  </w:num>
  <w:num w:numId="11" w16cid:durableId="1857110813">
    <w:abstractNumId w:val="8"/>
  </w:num>
  <w:num w:numId="12" w16cid:durableId="684597110">
    <w:abstractNumId w:val="11"/>
  </w:num>
  <w:num w:numId="13" w16cid:durableId="338316879">
    <w:abstractNumId w:val="16"/>
  </w:num>
  <w:num w:numId="14" w16cid:durableId="1416366029">
    <w:abstractNumId w:val="10"/>
  </w:num>
  <w:num w:numId="15" w16cid:durableId="705567509">
    <w:abstractNumId w:val="17"/>
  </w:num>
  <w:num w:numId="16" w16cid:durableId="347491124">
    <w:abstractNumId w:val="27"/>
  </w:num>
  <w:num w:numId="17" w16cid:durableId="1912421262">
    <w:abstractNumId w:val="28"/>
  </w:num>
  <w:num w:numId="18" w16cid:durableId="994457931">
    <w:abstractNumId w:val="7"/>
  </w:num>
  <w:num w:numId="19" w16cid:durableId="1824927970">
    <w:abstractNumId w:val="2"/>
  </w:num>
  <w:num w:numId="20" w16cid:durableId="1784417094">
    <w:abstractNumId w:val="24"/>
  </w:num>
  <w:num w:numId="21" w16cid:durableId="1005475449">
    <w:abstractNumId w:val="4"/>
  </w:num>
  <w:num w:numId="22" w16cid:durableId="9651138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1"/>
  </w:num>
  <w:num w:numId="24" w16cid:durableId="732704070">
    <w:abstractNumId w:val="3"/>
  </w:num>
  <w:num w:numId="25" w16cid:durableId="782262604">
    <w:abstractNumId w:val="12"/>
  </w:num>
  <w:num w:numId="26" w16cid:durableId="1504662412">
    <w:abstractNumId w:val="29"/>
  </w:num>
  <w:num w:numId="27" w16cid:durableId="483816567">
    <w:abstractNumId w:val="0"/>
  </w:num>
  <w:num w:numId="28" w16cid:durableId="371418940">
    <w:abstractNumId w:val="25"/>
  </w:num>
  <w:num w:numId="29" w16cid:durableId="1644311196">
    <w:abstractNumId w:val="14"/>
  </w:num>
  <w:num w:numId="30" w16cid:durableId="1489129859">
    <w:abstractNumId w:val="1"/>
  </w:num>
  <w:num w:numId="31" w16cid:durableId="1058237462">
    <w:abstractNumId w:val="9"/>
  </w:num>
  <w:num w:numId="32" w16cid:durableId="375744059">
    <w:abstractNumId w:val="5"/>
  </w:num>
  <w:num w:numId="33" w16cid:durableId="5200539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7173C"/>
    <w:rsid w:val="0008588D"/>
    <w:rsid w:val="000B1B37"/>
    <w:rsid w:val="000D794C"/>
    <w:rsid w:val="002047B0"/>
    <w:rsid w:val="003412E8"/>
    <w:rsid w:val="003416CC"/>
    <w:rsid w:val="003659F1"/>
    <w:rsid w:val="003974D2"/>
    <w:rsid w:val="00400689"/>
    <w:rsid w:val="00457721"/>
    <w:rsid w:val="00535DD8"/>
    <w:rsid w:val="0058191B"/>
    <w:rsid w:val="00620209"/>
    <w:rsid w:val="00625BDC"/>
    <w:rsid w:val="00645841"/>
    <w:rsid w:val="006A331C"/>
    <w:rsid w:val="0079684F"/>
    <w:rsid w:val="007C4950"/>
    <w:rsid w:val="0084191F"/>
    <w:rsid w:val="00866EF7"/>
    <w:rsid w:val="009B1FA2"/>
    <w:rsid w:val="009E21A7"/>
    <w:rsid w:val="009E7C05"/>
    <w:rsid w:val="00B61FA9"/>
    <w:rsid w:val="00B70821"/>
    <w:rsid w:val="00B80703"/>
    <w:rsid w:val="00BC7624"/>
    <w:rsid w:val="00BD3A39"/>
    <w:rsid w:val="00C34C40"/>
    <w:rsid w:val="00C54B2A"/>
    <w:rsid w:val="00D00784"/>
    <w:rsid w:val="00D068E8"/>
    <w:rsid w:val="00D7656C"/>
    <w:rsid w:val="00D8272E"/>
    <w:rsid w:val="00DA1B9C"/>
    <w:rsid w:val="00E731AF"/>
    <w:rsid w:val="00ED19DE"/>
    <w:rsid w:val="00EF7E69"/>
    <w:rsid w:val="00F22719"/>
    <w:rsid w:val="00F5710F"/>
    <w:rsid w:val="00F6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28</cp:revision>
  <dcterms:created xsi:type="dcterms:W3CDTF">2022-03-12T09:55:00Z</dcterms:created>
  <dcterms:modified xsi:type="dcterms:W3CDTF">2023-02-10T17:19:00Z</dcterms:modified>
</cp:coreProperties>
</file>