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FEE6" w14:textId="77777777" w:rsidR="00381CA6" w:rsidRPr="000D6DF4" w:rsidRDefault="00381CA6" w:rsidP="000D6DF4">
      <w:pPr>
        <w:spacing w:after="0" w:line="360" w:lineRule="auto"/>
        <w:jc w:val="both"/>
        <w:rPr>
          <w:b/>
          <w:sz w:val="24"/>
          <w:szCs w:val="24"/>
          <w:lang w:val="en-US"/>
        </w:rPr>
      </w:pPr>
      <w:r w:rsidRPr="000D6DF4">
        <w:rPr>
          <w:b/>
          <w:sz w:val="24"/>
          <w:szCs w:val="24"/>
        </w:rPr>
        <w:t>ΘΕΜΑ</w:t>
      </w:r>
      <w:r w:rsidR="00A94F1B" w:rsidRPr="000D6DF4">
        <w:rPr>
          <w:b/>
          <w:sz w:val="24"/>
          <w:szCs w:val="24"/>
          <w:lang w:val="en-US"/>
        </w:rPr>
        <w:t xml:space="preserve"> 2</w:t>
      </w:r>
    </w:p>
    <w:p w14:paraId="67BF9BF6" w14:textId="77777777" w:rsidR="00381CA6" w:rsidRPr="00564E90" w:rsidRDefault="00381CA6" w:rsidP="00381CA6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  <w:lang w:val="en-US"/>
        </w:rPr>
      </w:pPr>
      <w:r w:rsidRPr="00564E90">
        <w:rPr>
          <w:b/>
          <w:sz w:val="24"/>
          <w:szCs w:val="24"/>
          <w:lang w:val="en-US"/>
        </w:rPr>
        <w:t>2.1</w:t>
      </w:r>
    </w:p>
    <w:p w14:paraId="3CCF277A" w14:textId="7582404D" w:rsidR="00D744F8" w:rsidRPr="00564E90" w:rsidRDefault="00021D75" w:rsidP="00021D75">
      <w:pPr>
        <w:rPr>
          <w:rFonts w:cs="Arial"/>
          <w:sz w:val="24"/>
          <w:szCs w:val="24"/>
          <w:lang w:val="en-US"/>
        </w:rPr>
      </w:pPr>
      <w:bookmarkStart w:id="0" w:name="_Hlk99553864"/>
      <w:r w:rsidRPr="00564E90">
        <w:rPr>
          <w:rFonts w:cs="Arial"/>
          <w:b/>
          <w:sz w:val="24"/>
          <w:szCs w:val="24"/>
          <w:lang w:val="en-US"/>
        </w:rPr>
        <w:t>1</w:t>
      </w:r>
      <w:r w:rsidR="00D71EBC" w:rsidRPr="00564E90">
        <w:rPr>
          <w:rFonts w:cs="Arial"/>
          <w:b/>
          <w:sz w:val="24"/>
          <w:szCs w:val="24"/>
          <w:lang w:val="en-US"/>
        </w:rPr>
        <w:t>.</w:t>
      </w:r>
      <w:r w:rsidR="0056020F" w:rsidRPr="0056020F">
        <w:rPr>
          <w:rFonts w:cs="Arial"/>
          <w:b/>
          <w:sz w:val="24"/>
          <w:szCs w:val="24"/>
          <w:lang w:val="en-US"/>
        </w:rPr>
        <w:t xml:space="preserve"> </w:t>
      </w:r>
      <w:r w:rsidR="00D744F8">
        <w:rPr>
          <w:rFonts w:cs="Arial"/>
          <w:sz w:val="24"/>
          <w:szCs w:val="24"/>
          <w:lang w:val="en-US"/>
        </w:rPr>
        <w:t>False</w:t>
      </w:r>
    </w:p>
    <w:p w14:paraId="722A3781" w14:textId="20EB5650" w:rsidR="00021D75" w:rsidRPr="00564E90" w:rsidRDefault="00021D75" w:rsidP="00021D75">
      <w:pPr>
        <w:rPr>
          <w:rFonts w:cs="Arial"/>
          <w:sz w:val="24"/>
          <w:szCs w:val="24"/>
          <w:lang w:val="en-US"/>
        </w:rPr>
      </w:pPr>
      <w:r w:rsidRPr="00564E90">
        <w:rPr>
          <w:rFonts w:cs="Arial"/>
          <w:b/>
          <w:sz w:val="24"/>
          <w:szCs w:val="24"/>
          <w:lang w:val="en-US"/>
        </w:rPr>
        <w:t>2</w:t>
      </w:r>
      <w:r w:rsidR="00D71EBC" w:rsidRPr="00564E90">
        <w:rPr>
          <w:rFonts w:cs="Arial"/>
          <w:b/>
          <w:sz w:val="24"/>
          <w:szCs w:val="24"/>
          <w:lang w:val="en-US"/>
        </w:rPr>
        <w:t>.</w:t>
      </w:r>
      <w:r w:rsidR="0056020F" w:rsidRPr="0056020F">
        <w:rPr>
          <w:rFonts w:cs="Arial"/>
          <w:sz w:val="24"/>
          <w:szCs w:val="24"/>
          <w:lang w:val="en-US"/>
        </w:rPr>
        <w:t xml:space="preserve"> </w:t>
      </w:r>
      <w:r w:rsidR="0056020F">
        <w:rPr>
          <w:rFonts w:cs="Arial"/>
          <w:sz w:val="24"/>
          <w:szCs w:val="24"/>
          <w:lang w:val="en-US"/>
        </w:rPr>
        <w:t>True</w:t>
      </w:r>
    </w:p>
    <w:p w14:paraId="58A034F1" w14:textId="696F7FAF" w:rsidR="00021D75" w:rsidRPr="00564E90" w:rsidRDefault="00021D75" w:rsidP="00021D75">
      <w:pPr>
        <w:rPr>
          <w:rFonts w:cs="Arial"/>
          <w:sz w:val="24"/>
          <w:szCs w:val="24"/>
          <w:lang w:val="en-US"/>
        </w:rPr>
      </w:pPr>
      <w:r w:rsidRPr="00564E90">
        <w:rPr>
          <w:rFonts w:cs="Arial"/>
          <w:b/>
          <w:sz w:val="24"/>
          <w:szCs w:val="24"/>
          <w:lang w:val="en-US"/>
        </w:rPr>
        <w:t>3</w:t>
      </w:r>
      <w:r w:rsidR="00D71EBC" w:rsidRPr="00564E90">
        <w:rPr>
          <w:rFonts w:cs="Arial"/>
          <w:b/>
          <w:sz w:val="24"/>
          <w:szCs w:val="24"/>
          <w:lang w:val="en-US"/>
        </w:rPr>
        <w:t>.</w:t>
      </w:r>
      <w:r w:rsidR="0056020F" w:rsidRPr="0056020F">
        <w:rPr>
          <w:rFonts w:cs="Arial"/>
          <w:b/>
          <w:sz w:val="24"/>
          <w:szCs w:val="24"/>
          <w:lang w:val="en-US"/>
        </w:rPr>
        <w:t xml:space="preserve"> </w:t>
      </w:r>
      <w:r w:rsidR="00D744F8">
        <w:rPr>
          <w:rFonts w:cs="Arial"/>
          <w:sz w:val="24"/>
          <w:szCs w:val="24"/>
          <w:lang w:val="en-US"/>
        </w:rPr>
        <w:t>True</w:t>
      </w:r>
    </w:p>
    <w:bookmarkEnd w:id="0"/>
    <w:p w14:paraId="5E3C146B" w14:textId="77777777" w:rsidR="00BD748C" w:rsidRPr="00D71EBC" w:rsidRDefault="00BD748C" w:rsidP="00725F3A">
      <w:pPr>
        <w:rPr>
          <w:b/>
          <w:sz w:val="24"/>
          <w:szCs w:val="24"/>
          <w:lang w:val="en-US"/>
        </w:rPr>
      </w:pPr>
    </w:p>
    <w:p w14:paraId="303637CB" w14:textId="60F8362D" w:rsidR="00AB185B" w:rsidRPr="0056020F" w:rsidRDefault="00AB185B" w:rsidP="00AB185B">
      <w:pPr>
        <w:rPr>
          <w:b/>
          <w:sz w:val="24"/>
          <w:szCs w:val="24"/>
          <w:lang w:val="en-US"/>
        </w:rPr>
      </w:pPr>
      <w:r w:rsidRPr="00D71EBC">
        <w:rPr>
          <w:b/>
          <w:sz w:val="24"/>
          <w:szCs w:val="24"/>
          <w:lang w:val="en-US"/>
        </w:rPr>
        <w:t>2.</w:t>
      </w:r>
      <w:r w:rsidR="0056020F" w:rsidRPr="0056020F">
        <w:rPr>
          <w:b/>
          <w:sz w:val="24"/>
          <w:szCs w:val="24"/>
          <w:lang w:val="en-US"/>
        </w:rPr>
        <w:t>2</w:t>
      </w:r>
    </w:p>
    <w:p w14:paraId="2B07314D" w14:textId="32C73BB9" w:rsidR="00AB185B" w:rsidRPr="0056020F" w:rsidRDefault="0097578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(1)</w:t>
      </w:r>
      <w:r w:rsidRPr="00D71EBC">
        <w:rPr>
          <w:bCs/>
          <w:sz w:val="24"/>
          <w:szCs w:val="24"/>
          <w:lang w:val="en-US"/>
        </w:rPr>
        <w:t xml:space="preserve"> </w:t>
      </w:r>
      <w:r w:rsidR="0056020F" w:rsidRPr="0056020F">
        <w:rPr>
          <w:bCs/>
          <w:sz w:val="24"/>
          <w:szCs w:val="24"/>
          <w:lang w:val="en-US"/>
        </w:rPr>
        <w:t>0</w:t>
      </w:r>
    </w:p>
    <w:p w14:paraId="4DFB268C" w14:textId="24D5EAB9" w:rsidR="0097578F" w:rsidRPr="0056020F" w:rsidRDefault="0097578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(2)</w:t>
      </w:r>
      <w:r w:rsidRPr="00D71EBC">
        <w:rPr>
          <w:bCs/>
          <w:sz w:val="24"/>
          <w:szCs w:val="24"/>
          <w:lang w:val="en-US"/>
        </w:rPr>
        <w:t xml:space="preserve"> </w:t>
      </w:r>
      <w:r w:rsidR="0056020F" w:rsidRPr="0056020F">
        <w:rPr>
          <w:bCs/>
          <w:sz w:val="24"/>
          <w:szCs w:val="24"/>
          <w:lang w:val="en-US"/>
        </w:rPr>
        <w:t>20</w:t>
      </w:r>
    </w:p>
    <w:p w14:paraId="37029EF4" w14:textId="6A654B53" w:rsidR="0097578F" w:rsidRPr="0056020F" w:rsidRDefault="0097578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(3)</w:t>
      </w:r>
      <w:r w:rsidRPr="00D71EBC">
        <w:rPr>
          <w:bCs/>
          <w:sz w:val="24"/>
          <w:szCs w:val="24"/>
          <w:lang w:val="en-US"/>
        </w:rPr>
        <w:t xml:space="preserve"> </w:t>
      </w:r>
      <w:r w:rsidR="0056020F" w:rsidRPr="0056020F">
        <w:rPr>
          <w:bCs/>
          <w:sz w:val="24"/>
          <w:szCs w:val="24"/>
          <w:lang w:val="en-US"/>
        </w:rPr>
        <w:t>%</w:t>
      </w:r>
    </w:p>
    <w:p w14:paraId="51D0C3E2" w14:textId="03E597AF" w:rsidR="00CE469F" w:rsidRDefault="0097578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(4)</w:t>
      </w:r>
      <w:r w:rsidRPr="00D71EBC">
        <w:rPr>
          <w:bCs/>
          <w:sz w:val="24"/>
          <w:szCs w:val="24"/>
          <w:lang w:val="en-US"/>
        </w:rPr>
        <w:t xml:space="preserve"> </w:t>
      </w:r>
      <w:proofErr w:type="spellStart"/>
      <w:r w:rsidR="0056020F">
        <w:rPr>
          <w:bCs/>
          <w:sz w:val="24"/>
          <w:szCs w:val="24"/>
          <w:lang w:val="en-US"/>
        </w:rPr>
        <w:t>sum_p</w:t>
      </w:r>
      <w:proofErr w:type="spellEnd"/>
    </w:p>
    <w:p w14:paraId="0F6DD44E" w14:textId="1EE5711D" w:rsidR="0049265F" w:rsidRPr="00D71EBC" w:rsidRDefault="0049265F" w:rsidP="00AB185B">
      <w:pPr>
        <w:rPr>
          <w:b/>
          <w:sz w:val="24"/>
          <w:szCs w:val="24"/>
          <w:lang w:val="en-US"/>
        </w:rPr>
      </w:pPr>
    </w:p>
    <w:p w14:paraId="03768004" w14:textId="77777777" w:rsidR="00CE469F" w:rsidRPr="00D71EBC" w:rsidRDefault="00CE469F" w:rsidP="00AB185B">
      <w:pPr>
        <w:rPr>
          <w:b/>
          <w:sz w:val="24"/>
          <w:szCs w:val="24"/>
          <w:lang w:val="en-US"/>
        </w:rPr>
      </w:pPr>
    </w:p>
    <w:p w14:paraId="7419DE76" w14:textId="77777777" w:rsidR="00CE469F" w:rsidRPr="00D71EBC" w:rsidRDefault="00CE469F" w:rsidP="00AB185B">
      <w:pPr>
        <w:rPr>
          <w:b/>
          <w:sz w:val="24"/>
          <w:szCs w:val="24"/>
          <w:lang w:val="en-US"/>
        </w:rPr>
      </w:pPr>
    </w:p>
    <w:p w14:paraId="6250F428" w14:textId="77777777" w:rsidR="00AB185B" w:rsidRPr="00D71EBC" w:rsidRDefault="00AB185B" w:rsidP="00AB185B">
      <w:pPr>
        <w:rPr>
          <w:b/>
          <w:sz w:val="24"/>
          <w:szCs w:val="24"/>
          <w:lang w:val="en-US"/>
        </w:rPr>
      </w:pPr>
    </w:p>
    <w:p w14:paraId="56B37BB2" w14:textId="77777777" w:rsidR="002B2F5F" w:rsidRPr="00D71EBC" w:rsidRDefault="002B2F5F" w:rsidP="002B2F5F">
      <w:pPr>
        <w:rPr>
          <w:lang w:val="en-US"/>
        </w:rPr>
      </w:pPr>
    </w:p>
    <w:p w14:paraId="3E9D3B59" w14:textId="77777777" w:rsidR="002B2F5F" w:rsidRPr="00D71EBC" w:rsidRDefault="002B2F5F">
      <w:pPr>
        <w:rPr>
          <w:lang w:val="en-US"/>
        </w:rPr>
      </w:pPr>
    </w:p>
    <w:sectPr w:rsidR="002B2F5F" w:rsidRPr="00D71EBC" w:rsidSect="005228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33F9"/>
    <w:multiLevelType w:val="hybridMultilevel"/>
    <w:tmpl w:val="137E334E"/>
    <w:lvl w:ilvl="0" w:tplc="7460F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656674">
    <w:abstractNumId w:val="1"/>
  </w:num>
  <w:num w:numId="2" w16cid:durableId="1357148855">
    <w:abstractNumId w:val="0"/>
  </w:num>
  <w:num w:numId="3" w16cid:durableId="624889134">
    <w:abstractNumId w:val="3"/>
  </w:num>
  <w:num w:numId="4" w16cid:durableId="1142845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0MjQ1tTQ2tjSwtDRQ0lEKTi0uzszPAykwNKsFABgu2k8tAAAA"/>
  </w:docVars>
  <w:rsids>
    <w:rsidRoot w:val="00644DC3"/>
    <w:rsid w:val="0000371B"/>
    <w:rsid w:val="00021D75"/>
    <w:rsid w:val="00075727"/>
    <w:rsid w:val="000D6DF4"/>
    <w:rsid w:val="00151135"/>
    <w:rsid w:val="00181476"/>
    <w:rsid w:val="0019587D"/>
    <w:rsid w:val="00225344"/>
    <w:rsid w:val="002B2F5F"/>
    <w:rsid w:val="002C3184"/>
    <w:rsid w:val="00316ABA"/>
    <w:rsid w:val="00377117"/>
    <w:rsid w:val="00381CA6"/>
    <w:rsid w:val="003A0814"/>
    <w:rsid w:val="003A3311"/>
    <w:rsid w:val="003B6685"/>
    <w:rsid w:val="00406CD9"/>
    <w:rsid w:val="004278AF"/>
    <w:rsid w:val="00442355"/>
    <w:rsid w:val="0049265F"/>
    <w:rsid w:val="00494528"/>
    <w:rsid w:val="004B2499"/>
    <w:rsid w:val="004E53C7"/>
    <w:rsid w:val="00522888"/>
    <w:rsid w:val="00523CDC"/>
    <w:rsid w:val="0056020F"/>
    <w:rsid w:val="00564E90"/>
    <w:rsid w:val="00577E7D"/>
    <w:rsid w:val="005A226F"/>
    <w:rsid w:val="00644DC3"/>
    <w:rsid w:val="00681FB3"/>
    <w:rsid w:val="006C41CF"/>
    <w:rsid w:val="006D6933"/>
    <w:rsid w:val="00725F3A"/>
    <w:rsid w:val="0076553D"/>
    <w:rsid w:val="00793ED4"/>
    <w:rsid w:val="007B203F"/>
    <w:rsid w:val="007E7EA1"/>
    <w:rsid w:val="007F225F"/>
    <w:rsid w:val="008055BF"/>
    <w:rsid w:val="00832ED8"/>
    <w:rsid w:val="00834B23"/>
    <w:rsid w:val="0085051A"/>
    <w:rsid w:val="008555F7"/>
    <w:rsid w:val="0097578F"/>
    <w:rsid w:val="009840FE"/>
    <w:rsid w:val="009E45FD"/>
    <w:rsid w:val="009E66DF"/>
    <w:rsid w:val="00A8344C"/>
    <w:rsid w:val="00A94F1B"/>
    <w:rsid w:val="00AB185B"/>
    <w:rsid w:val="00AE0088"/>
    <w:rsid w:val="00B61BFF"/>
    <w:rsid w:val="00B629C3"/>
    <w:rsid w:val="00B62CC2"/>
    <w:rsid w:val="00BD748C"/>
    <w:rsid w:val="00BE12CC"/>
    <w:rsid w:val="00C27E4F"/>
    <w:rsid w:val="00C634F5"/>
    <w:rsid w:val="00CD55BF"/>
    <w:rsid w:val="00CE469F"/>
    <w:rsid w:val="00D25993"/>
    <w:rsid w:val="00D71EBC"/>
    <w:rsid w:val="00D744F8"/>
    <w:rsid w:val="00DA6D9F"/>
    <w:rsid w:val="00E73C1D"/>
    <w:rsid w:val="00E94418"/>
    <w:rsid w:val="00F70AED"/>
    <w:rsid w:val="00FD104B"/>
    <w:rsid w:val="00FE5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0FA2"/>
  <w15:docId w15:val="{704C89AB-719A-46E4-93E1-AEEA6D94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  <w:style w:type="character" w:styleId="Hyperlink">
    <w:name w:val="Hyperlink"/>
    <w:basedOn w:val="DefaultParagraphFont"/>
    <w:uiPriority w:val="99"/>
    <w:semiHidden/>
    <w:unhideWhenUsed/>
    <w:rsid w:val="00316A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32AAD6-9391-4F5E-881B-CB891AB0C92A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2.xml><?xml version="1.0" encoding="utf-8"?>
<ds:datastoreItem xmlns:ds="http://schemas.openxmlformats.org/officeDocument/2006/customXml" ds:itemID="{3FB5D354-B634-41D3-82A7-235738906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9B881A-35EF-4FDF-9192-F74B22C6CE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65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2023-02-09T20:29:00Z</dcterms:created>
  <dcterms:modified xsi:type="dcterms:W3CDTF">2023-02-17T20:16:00Z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