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1C4FB" w14:textId="3EC46533" w:rsidR="00B314EB" w:rsidRPr="00EE2062" w:rsidRDefault="00270A86" w:rsidP="00270A86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Θέμα 4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4291C4FC" w14:textId="318EE876" w:rsidR="002F1430" w:rsidRDefault="002F1430" w:rsidP="002F1430">
      <w:pPr>
        <w:rPr>
          <w:b/>
          <w:sz w:val="24"/>
          <w:szCs w:val="24"/>
        </w:rPr>
      </w:pPr>
      <w:r w:rsidRPr="00EE2062">
        <w:rPr>
          <w:b/>
          <w:sz w:val="24"/>
          <w:szCs w:val="24"/>
        </w:rPr>
        <w:t>Ενδεικτική απάντηση</w:t>
      </w:r>
    </w:p>
    <w:p w14:paraId="4291C500" w14:textId="0E953CDD" w:rsidR="00B314EB" w:rsidRDefault="002F1E10" w:rsidP="002435B9">
      <w:pPr>
        <w:rPr>
          <w:sz w:val="24"/>
          <w:szCs w:val="24"/>
        </w:rPr>
      </w:pPr>
      <w:r>
        <w:rPr>
          <w:b/>
          <w:sz w:val="24"/>
          <w:szCs w:val="24"/>
        </w:rPr>
        <w:t>4.</w:t>
      </w:r>
    </w:p>
    <w:p w14:paraId="0B5D619A" w14:textId="18545154" w:rsidR="00980702" w:rsidRPr="00275738" w:rsidRDefault="00980702" w:rsidP="00B314EB">
      <w:pPr>
        <w:spacing w:before="240"/>
        <w:rPr>
          <w:sz w:val="24"/>
          <w:szCs w:val="24"/>
        </w:rPr>
      </w:pPr>
      <w:r w:rsidRPr="00980702">
        <w:rPr>
          <w:b/>
          <w:bCs/>
          <w:sz w:val="24"/>
          <w:szCs w:val="24"/>
        </w:rPr>
        <w:t>α)</w:t>
      </w:r>
      <w:r>
        <w:rPr>
          <w:b/>
          <w:bCs/>
          <w:sz w:val="24"/>
          <w:szCs w:val="24"/>
        </w:rPr>
        <w:t xml:space="preserve"> </w:t>
      </w:r>
      <w:r w:rsidR="00275738" w:rsidRPr="00275738">
        <w:rPr>
          <w:sz w:val="24"/>
          <w:szCs w:val="24"/>
        </w:rPr>
        <w:t>Σ</w:t>
      </w:r>
      <w:r w:rsidR="00275738">
        <w:rPr>
          <w:sz w:val="24"/>
          <w:szCs w:val="24"/>
        </w:rPr>
        <w:t xml:space="preserve">τη Δευτεροβάθμια πρόληψη. Γιατί προσπαθούμε να κάνουμε έγκαιρη διάγνωση της ασθένειας, πριν εμφανιστούν τα συμπτώματα με σκοπό την έγκαιρη θεραπεία και αναστολή της εξέλιξης της. </w:t>
      </w:r>
    </w:p>
    <w:p w14:paraId="565B6A1E" w14:textId="2435CDA4" w:rsidR="000718CC" w:rsidRPr="00143B3B" w:rsidRDefault="000718CC" w:rsidP="00B314EB">
      <w:pPr>
        <w:spacing w:before="240"/>
        <w:rPr>
          <w:sz w:val="24"/>
          <w:szCs w:val="24"/>
        </w:rPr>
      </w:pPr>
      <w:r w:rsidRPr="000718CC">
        <w:rPr>
          <w:b/>
          <w:bCs/>
          <w:sz w:val="24"/>
          <w:szCs w:val="24"/>
        </w:rPr>
        <w:t>β)</w:t>
      </w:r>
      <w:r w:rsidR="00275738">
        <w:rPr>
          <w:b/>
          <w:bCs/>
          <w:sz w:val="24"/>
          <w:szCs w:val="24"/>
        </w:rPr>
        <w:t xml:space="preserve"> </w:t>
      </w:r>
      <w:r w:rsidR="00275738" w:rsidRPr="00275738">
        <w:rPr>
          <w:sz w:val="24"/>
          <w:szCs w:val="24"/>
        </w:rPr>
        <w:t>Ε</w:t>
      </w:r>
      <w:r w:rsidR="00275738">
        <w:rPr>
          <w:sz w:val="24"/>
          <w:szCs w:val="24"/>
        </w:rPr>
        <w:t>ίναι η διατήρηση και προαγωγή της υγείας των ανθρώπων της.</w:t>
      </w:r>
    </w:p>
    <w:p w14:paraId="6BF1EA04" w14:textId="5BE02C5D" w:rsidR="001124CF" w:rsidRDefault="00143B3B" w:rsidP="00143B3B">
      <w:pPr>
        <w:tabs>
          <w:tab w:val="left" w:pos="7185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   </w:t>
      </w:r>
      <w:r w:rsidR="001124CF">
        <w:rPr>
          <w:i/>
          <w:iCs/>
          <w:sz w:val="24"/>
          <w:szCs w:val="24"/>
        </w:rPr>
        <w:t xml:space="preserve">                                                                        </w:t>
      </w:r>
    </w:p>
    <w:p w14:paraId="4212CB78" w14:textId="661492B5" w:rsidR="00275738" w:rsidRPr="00275738" w:rsidRDefault="00275738" w:rsidP="00275738">
      <w:pPr>
        <w:rPr>
          <w:sz w:val="24"/>
          <w:szCs w:val="24"/>
        </w:rPr>
      </w:pPr>
    </w:p>
    <w:p w14:paraId="3E4D1AF9" w14:textId="77777777" w:rsidR="00275738" w:rsidRPr="00275738" w:rsidRDefault="00275738" w:rsidP="00275738">
      <w:pPr>
        <w:rPr>
          <w:sz w:val="24"/>
          <w:szCs w:val="24"/>
        </w:rPr>
      </w:pPr>
    </w:p>
    <w:sectPr w:rsidR="00275738" w:rsidRPr="00275738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15D55"/>
    <w:rsid w:val="00062B7E"/>
    <w:rsid w:val="000718CC"/>
    <w:rsid w:val="00094121"/>
    <w:rsid w:val="001124CF"/>
    <w:rsid w:val="0012200A"/>
    <w:rsid w:val="00143B3B"/>
    <w:rsid w:val="00174788"/>
    <w:rsid w:val="001C65D5"/>
    <w:rsid w:val="001D556A"/>
    <w:rsid w:val="001F3996"/>
    <w:rsid w:val="00226C3B"/>
    <w:rsid w:val="002435B9"/>
    <w:rsid w:val="00250101"/>
    <w:rsid w:val="00257AB6"/>
    <w:rsid w:val="00270A86"/>
    <w:rsid w:val="00274FCF"/>
    <w:rsid w:val="00275738"/>
    <w:rsid w:val="002F1430"/>
    <w:rsid w:val="002F1E10"/>
    <w:rsid w:val="003F50B7"/>
    <w:rsid w:val="00435E3A"/>
    <w:rsid w:val="00453498"/>
    <w:rsid w:val="00522E9A"/>
    <w:rsid w:val="00537862"/>
    <w:rsid w:val="005550C0"/>
    <w:rsid w:val="005D52EF"/>
    <w:rsid w:val="005E0A44"/>
    <w:rsid w:val="005E3060"/>
    <w:rsid w:val="00696F06"/>
    <w:rsid w:val="006B0BED"/>
    <w:rsid w:val="006E4528"/>
    <w:rsid w:val="007025C3"/>
    <w:rsid w:val="007648E5"/>
    <w:rsid w:val="007A1BC6"/>
    <w:rsid w:val="008A3370"/>
    <w:rsid w:val="008A380B"/>
    <w:rsid w:val="008B1153"/>
    <w:rsid w:val="0090018A"/>
    <w:rsid w:val="00904039"/>
    <w:rsid w:val="00906D82"/>
    <w:rsid w:val="00936EB3"/>
    <w:rsid w:val="00980702"/>
    <w:rsid w:val="009A73D4"/>
    <w:rsid w:val="009E0483"/>
    <w:rsid w:val="009E5042"/>
    <w:rsid w:val="00A8764A"/>
    <w:rsid w:val="00B314EB"/>
    <w:rsid w:val="00BA530F"/>
    <w:rsid w:val="00BB195D"/>
    <w:rsid w:val="00BE4009"/>
    <w:rsid w:val="00C4672C"/>
    <w:rsid w:val="00CF5EEF"/>
    <w:rsid w:val="00D16CB9"/>
    <w:rsid w:val="00D64E63"/>
    <w:rsid w:val="00D97A7A"/>
    <w:rsid w:val="00DB1563"/>
    <w:rsid w:val="00DC3B1C"/>
    <w:rsid w:val="00E23D61"/>
    <w:rsid w:val="00E51E69"/>
    <w:rsid w:val="00E66A04"/>
    <w:rsid w:val="00E70CDF"/>
    <w:rsid w:val="00E94E90"/>
    <w:rsid w:val="00EC4147"/>
    <w:rsid w:val="00EC7784"/>
    <w:rsid w:val="00E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C4FB"/>
  <w15:docId w15:val="{E6DE433B-6010-413E-8C9B-522897B7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48</cp:revision>
  <dcterms:created xsi:type="dcterms:W3CDTF">2022-10-04T13:29:00Z</dcterms:created>
  <dcterms:modified xsi:type="dcterms:W3CDTF">2023-02-16T21:50:00Z</dcterms:modified>
</cp:coreProperties>
</file>