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48560" w14:textId="79856EA8" w:rsidR="001416D4" w:rsidRPr="001416D4" w:rsidRDefault="001416D4" w:rsidP="005E25B9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ΛΥΣΕΙΣ</w:t>
      </w:r>
    </w:p>
    <w:p w14:paraId="30B02767" w14:textId="44B970AD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0401470A" w14:textId="3CB4CA19" w:rsidR="00E17323" w:rsidRPr="00C35687" w:rsidRDefault="00B663B6" w:rsidP="00D65CEC">
      <w:pPr>
        <w:spacing w:after="0" w:line="360" w:lineRule="auto"/>
        <w:jc w:val="both"/>
        <w:rPr>
          <w:b/>
          <w:bCs/>
          <w:sz w:val="24"/>
          <w:szCs w:val="24"/>
        </w:rPr>
      </w:pPr>
      <w:r w:rsidRPr="00C35687">
        <w:rPr>
          <w:b/>
          <w:bCs/>
          <w:sz w:val="24"/>
          <w:szCs w:val="24"/>
        </w:rPr>
        <w:t>2.</w:t>
      </w:r>
      <w:r w:rsidR="00B23A66" w:rsidRPr="00796B40">
        <w:rPr>
          <w:b/>
          <w:bCs/>
          <w:sz w:val="24"/>
          <w:szCs w:val="24"/>
        </w:rPr>
        <w:t>1</w:t>
      </w:r>
      <w:r w:rsidRPr="00C35687">
        <w:rPr>
          <w:b/>
          <w:bCs/>
          <w:sz w:val="24"/>
          <w:szCs w:val="24"/>
        </w:rPr>
        <w:t xml:space="preserve"> </w:t>
      </w:r>
    </w:p>
    <w:p w14:paraId="3635D096" w14:textId="17A9F3F0" w:rsidR="00910F84" w:rsidRPr="005D7E9E" w:rsidRDefault="005D7E9E" w:rsidP="005D7E9E">
      <w:pPr>
        <w:spacing w:after="0" w:line="360" w:lineRule="auto"/>
        <w:jc w:val="both"/>
        <w:rPr>
          <w:sz w:val="24"/>
          <w:szCs w:val="24"/>
        </w:rPr>
      </w:pPr>
      <w:r w:rsidRPr="006F380A">
        <w:rPr>
          <w:sz w:val="24"/>
          <w:szCs w:val="24"/>
        </w:rPr>
        <w:t xml:space="preserve">1 – </w:t>
      </w:r>
      <w:r>
        <w:rPr>
          <w:sz w:val="24"/>
          <w:szCs w:val="24"/>
        </w:rPr>
        <w:t xml:space="preserve">Γ, 2 – Α, 3 – </w:t>
      </w:r>
      <w:r w:rsidR="005D0EC8">
        <w:rPr>
          <w:sz w:val="24"/>
          <w:szCs w:val="24"/>
          <w:lang w:val="en-US"/>
        </w:rPr>
        <w:t>B</w:t>
      </w:r>
      <w:r w:rsidR="006244A0">
        <w:rPr>
          <w:sz w:val="24"/>
          <w:szCs w:val="24"/>
        </w:rPr>
        <w:t>, 4</w:t>
      </w:r>
      <w:r w:rsidR="00D349E9">
        <w:rPr>
          <w:sz w:val="24"/>
          <w:szCs w:val="24"/>
        </w:rPr>
        <w:t xml:space="preserve"> – </w:t>
      </w:r>
      <w:r w:rsidR="005D0EC8">
        <w:rPr>
          <w:sz w:val="24"/>
          <w:szCs w:val="24"/>
          <w:lang w:val="en-US"/>
        </w:rPr>
        <w:t>A</w:t>
      </w:r>
      <w:r w:rsidR="00D349E9">
        <w:rPr>
          <w:sz w:val="24"/>
          <w:szCs w:val="24"/>
        </w:rPr>
        <w:t>, 5 – Β</w:t>
      </w:r>
    </w:p>
    <w:p w14:paraId="23F50463" w14:textId="77777777" w:rsidR="00B23A66" w:rsidRDefault="00B23A66" w:rsidP="00E17323">
      <w:pPr>
        <w:rPr>
          <w:b/>
          <w:bCs/>
          <w:sz w:val="24"/>
          <w:szCs w:val="24"/>
        </w:rPr>
      </w:pPr>
    </w:p>
    <w:p w14:paraId="31347498" w14:textId="217BC303" w:rsidR="00DD02F5" w:rsidRPr="00C35687" w:rsidRDefault="00DD02F5" w:rsidP="00E17323">
      <w:pPr>
        <w:rPr>
          <w:sz w:val="24"/>
          <w:szCs w:val="24"/>
        </w:rPr>
      </w:pPr>
      <w:r w:rsidRPr="00C35687">
        <w:rPr>
          <w:b/>
          <w:bCs/>
          <w:sz w:val="24"/>
          <w:szCs w:val="24"/>
        </w:rPr>
        <w:t>2.</w:t>
      </w:r>
      <w:r w:rsidR="00B23A66" w:rsidRPr="00796B40">
        <w:rPr>
          <w:b/>
          <w:bCs/>
          <w:sz w:val="24"/>
          <w:szCs w:val="24"/>
        </w:rPr>
        <w:t>2</w:t>
      </w:r>
      <w:r w:rsidRPr="00C35687">
        <w:rPr>
          <w:sz w:val="24"/>
          <w:szCs w:val="24"/>
        </w:rPr>
        <w:t xml:space="preserve"> </w:t>
      </w:r>
    </w:p>
    <w:p w14:paraId="7928A458" w14:textId="168EEFAA" w:rsidR="00F82A61" w:rsidRDefault="00F82A61" w:rsidP="00E17323">
      <w:pPr>
        <w:rPr>
          <w:sz w:val="24"/>
          <w:szCs w:val="24"/>
        </w:rPr>
      </w:pPr>
      <w:r>
        <w:rPr>
          <w:sz w:val="24"/>
          <w:szCs w:val="24"/>
        </w:rPr>
        <w:t>(</w:t>
      </w:r>
      <w:r w:rsidR="007D48FD">
        <w:rPr>
          <w:sz w:val="24"/>
          <w:szCs w:val="24"/>
        </w:rPr>
        <w:t>1</w:t>
      </w:r>
      <w:r>
        <w:rPr>
          <w:sz w:val="24"/>
          <w:szCs w:val="24"/>
        </w:rPr>
        <w:t>) – Ασύρματο</w:t>
      </w:r>
    </w:p>
    <w:p w14:paraId="6E972D0C" w14:textId="68003C51" w:rsidR="007D48FD" w:rsidRDefault="00F82A61" w:rsidP="00E17323">
      <w:pPr>
        <w:rPr>
          <w:sz w:val="24"/>
          <w:szCs w:val="24"/>
        </w:rPr>
      </w:pPr>
      <w:r>
        <w:rPr>
          <w:sz w:val="24"/>
          <w:szCs w:val="24"/>
        </w:rPr>
        <w:t>(2) – Βάσης</w:t>
      </w:r>
    </w:p>
    <w:p w14:paraId="38CCAE9E" w14:textId="72858D8C" w:rsidR="00F82A61" w:rsidRDefault="00F82A61" w:rsidP="00E17323">
      <w:pPr>
        <w:rPr>
          <w:sz w:val="24"/>
          <w:szCs w:val="24"/>
        </w:rPr>
      </w:pPr>
      <w:r>
        <w:rPr>
          <w:sz w:val="24"/>
          <w:szCs w:val="24"/>
        </w:rPr>
        <w:t xml:space="preserve">(3) – </w:t>
      </w:r>
      <w:r w:rsidR="006244A0">
        <w:rPr>
          <w:sz w:val="24"/>
          <w:szCs w:val="24"/>
        </w:rPr>
        <w:t>Χ</w:t>
      </w:r>
      <w:r>
        <w:rPr>
          <w:sz w:val="24"/>
          <w:szCs w:val="24"/>
        </w:rPr>
        <w:t>ρήστες-δέκτες</w:t>
      </w:r>
    </w:p>
    <w:p w14:paraId="3769CF21" w14:textId="206C536E" w:rsidR="00F82A61" w:rsidRDefault="006244A0" w:rsidP="00E17323">
      <w:pPr>
        <w:rPr>
          <w:sz w:val="24"/>
          <w:szCs w:val="24"/>
        </w:rPr>
      </w:pPr>
      <w:r>
        <w:rPr>
          <w:sz w:val="24"/>
          <w:szCs w:val="24"/>
        </w:rPr>
        <w:t xml:space="preserve">(4) – Κυψέλη </w:t>
      </w:r>
    </w:p>
    <w:p w14:paraId="76C9571C" w14:textId="0D0D7981" w:rsidR="006244A0" w:rsidRPr="007D48FD" w:rsidRDefault="006244A0" w:rsidP="00E17323">
      <w:pPr>
        <w:rPr>
          <w:sz w:val="24"/>
          <w:szCs w:val="24"/>
        </w:rPr>
      </w:pPr>
      <w:r>
        <w:rPr>
          <w:sz w:val="24"/>
          <w:szCs w:val="24"/>
        </w:rPr>
        <w:t xml:space="preserve">(5) – Εξαγωνική </w:t>
      </w:r>
    </w:p>
    <w:sectPr w:rsidR="006244A0" w:rsidRPr="007D48FD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CF3AF" w14:textId="77777777" w:rsidR="00084ECF" w:rsidRDefault="00084ECF" w:rsidP="00B97C6B">
      <w:pPr>
        <w:spacing w:after="0" w:line="240" w:lineRule="auto"/>
      </w:pPr>
      <w:r>
        <w:separator/>
      </w:r>
    </w:p>
  </w:endnote>
  <w:endnote w:type="continuationSeparator" w:id="0">
    <w:p w14:paraId="0573C4C4" w14:textId="77777777" w:rsidR="00084ECF" w:rsidRDefault="00084ECF" w:rsidP="00B97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DCBF8" w14:textId="77777777" w:rsidR="00084ECF" w:rsidRDefault="00084ECF" w:rsidP="00B97C6B">
      <w:pPr>
        <w:spacing w:after="0" w:line="240" w:lineRule="auto"/>
      </w:pPr>
      <w:r>
        <w:separator/>
      </w:r>
    </w:p>
  </w:footnote>
  <w:footnote w:type="continuationSeparator" w:id="0">
    <w:p w14:paraId="05F53B98" w14:textId="77777777" w:rsidR="00084ECF" w:rsidRDefault="00084ECF" w:rsidP="00B97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191188">
    <w:abstractNumId w:val="1"/>
  </w:num>
  <w:num w:numId="2" w16cid:durableId="68590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1375B"/>
    <w:rsid w:val="00025802"/>
    <w:rsid w:val="00025E0F"/>
    <w:rsid w:val="00050983"/>
    <w:rsid w:val="00084ECF"/>
    <w:rsid w:val="001416D4"/>
    <w:rsid w:val="00141E4C"/>
    <w:rsid w:val="00195CFA"/>
    <w:rsid w:val="001D54FE"/>
    <w:rsid w:val="002B5CAD"/>
    <w:rsid w:val="0030215C"/>
    <w:rsid w:val="003F5FEA"/>
    <w:rsid w:val="004B7183"/>
    <w:rsid w:val="004E3C45"/>
    <w:rsid w:val="005B0914"/>
    <w:rsid w:val="005D0EC8"/>
    <w:rsid w:val="005D7E9E"/>
    <w:rsid w:val="005E25B9"/>
    <w:rsid w:val="005E44A7"/>
    <w:rsid w:val="00617D66"/>
    <w:rsid w:val="006244A0"/>
    <w:rsid w:val="00635013"/>
    <w:rsid w:val="00685A4B"/>
    <w:rsid w:val="006879C1"/>
    <w:rsid w:val="006F380A"/>
    <w:rsid w:val="00716A16"/>
    <w:rsid w:val="0075458A"/>
    <w:rsid w:val="00796B40"/>
    <w:rsid w:val="007D48FD"/>
    <w:rsid w:val="00821545"/>
    <w:rsid w:val="008516AD"/>
    <w:rsid w:val="008E4CCE"/>
    <w:rsid w:val="008F212E"/>
    <w:rsid w:val="008F4E48"/>
    <w:rsid w:val="00910F84"/>
    <w:rsid w:val="00960F30"/>
    <w:rsid w:val="00970809"/>
    <w:rsid w:val="009E032F"/>
    <w:rsid w:val="00A12D4B"/>
    <w:rsid w:val="00A67ABE"/>
    <w:rsid w:val="00AA079F"/>
    <w:rsid w:val="00AC561A"/>
    <w:rsid w:val="00B203F1"/>
    <w:rsid w:val="00B23A66"/>
    <w:rsid w:val="00B27C42"/>
    <w:rsid w:val="00B44C92"/>
    <w:rsid w:val="00B663B6"/>
    <w:rsid w:val="00B97C6B"/>
    <w:rsid w:val="00C35687"/>
    <w:rsid w:val="00D24E5F"/>
    <w:rsid w:val="00D349E9"/>
    <w:rsid w:val="00D65CEC"/>
    <w:rsid w:val="00D91DBE"/>
    <w:rsid w:val="00DD02F5"/>
    <w:rsid w:val="00E17323"/>
    <w:rsid w:val="00E17563"/>
    <w:rsid w:val="00E33485"/>
    <w:rsid w:val="00E9019D"/>
    <w:rsid w:val="00EF1F40"/>
    <w:rsid w:val="00F0478F"/>
    <w:rsid w:val="00F82A61"/>
    <w:rsid w:val="00F92164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4E7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B97C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B97C6B"/>
  </w:style>
  <w:style w:type="paragraph" w:styleId="a5">
    <w:name w:val="footer"/>
    <w:basedOn w:val="a"/>
    <w:link w:val="Char0"/>
    <w:uiPriority w:val="99"/>
    <w:unhideWhenUsed/>
    <w:rsid w:val="00B97C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B97C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1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B36D1-F973-4AA0-A5E9-487E0B3F7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127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2023-02-15T20:23:00Z</dcterms:created>
  <dcterms:modified xsi:type="dcterms:W3CDTF">2023-02-15T20:23:00Z</dcterms:modified>
</cp:coreProperties>
</file>