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09478870" w:rsidR="00FB1FC0" w:rsidRDefault="00C35687" w:rsidP="005E25B9">
      <w:pPr>
        <w:spacing w:after="0" w:line="360" w:lineRule="auto"/>
        <w:rPr>
          <w:sz w:val="24"/>
          <w:szCs w:val="24"/>
        </w:rPr>
      </w:pPr>
      <w:r>
        <w:t>(</w:t>
      </w:r>
      <w:r w:rsidR="00D24E5F">
        <w:t>α</w:t>
      </w:r>
      <w:r>
        <w:t>) – (</w:t>
      </w:r>
      <w:r w:rsidR="00D24E5F">
        <w:t>4</w:t>
      </w:r>
      <w:r>
        <w:t>), (</w:t>
      </w:r>
      <w:r w:rsidR="00D24E5F">
        <w:t>β</w:t>
      </w:r>
      <w:r>
        <w:t>) – (</w:t>
      </w:r>
      <w:r w:rsidR="00D24E5F">
        <w:t>1</w:t>
      </w:r>
      <w:r>
        <w:t>), (</w:t>
      </w:r>
      <w:r w:rsidR="00557671">
        <w:t>γ</w:t>
      </w:r>
      <w:r>
        <w:t>) – (</w:t>
      </w:r>
      <w:r w:rsidR="00D24E5F">
        <w:t>3</w:t>
      </w:r>
      <w:r>
        <w:t>)</w:t>
      </w:r>
    </w:p>
    <w:p w14:paraId="31E389E6" w14:textId="77777777" w:rsidR="004E3C45" w:rsidRDefault="004E3C45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1BFF72CB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 xml:space="preserve">2.2 </w:t>
      </w:r>
    </w:p>
    <w:p w14:paraId="610E0D81" w14:textId="0D6D67E7" w:rsidR="00B44C92" w:rsidRDefault="00B44C92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Σωστή</w:t>
      </w:r>
    </w:p>
    <w:p w14:paraId="786ABBBA" w14:textId="309D0C80" w:rsidR="009E032F" w:rsidRDefault="008F4E48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5B09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44C92">
        <w:rPr>
          <w:sz w:val="24"/>
          <w:szCs w:val="24"/>
        </w:rPr>
        <w:t xml:space="preserve">Λάθος. </w:t>
      </w:r>
      <w:r>
        <w:rPr>
          <w:sz w:val="24"/>
          <w:szCs w:val="24"/>
        </w:rPr>
        <w:t xml:space="preserve">Αποτελείται από </w:t>
      </w:r>
      <w:r w:rsidR="00617D66">
        <w:rPr>
          <w:sz w:val="24"/>
          <w:szCs w:val="24"/>
        </w:rPr>
        <w:t>λιγότερα από τέσσερα</w:t>
      </w:r>
      <w:r>
        <w:rPr>
          <w:sz w:val="24"/>
          <w:szCs w:val="24"/>
        </w:rPr>
        <w:t xml:space="preserve"> τμήματα</w:t>
      </w:r>
    </w:p>
    <w:p w14:paraId="3BF11EFF" w14:textId="7C5FA8AF" w:rsidR="008F4E48" w:rsidRDefault="008F4E48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γ. </w:t>
      </w:r>
      <w:r w:rsidR="00B44C92">
        <w:rPr>
          <w:sz w:val="24"/>
          <w:szCs w:val="24"/>
        </w:rPr>
        <w:t xml:space="preserve">Λάθος. </w:t>
      </w:r>
      <w:r>
        <w:rPr>
          <w:sz w:val="24"/>
          <w:szCs w:val="24"/>
        </w:rPr>
        <w:t>Το τελευταίο τμήμα (256) είναι έξω από τα όρια (0 – 255)</w:t>
      </w:r>
    </w:p>
    <w:p w14:paraId="29EA2460" w14:textId="3FAA95A2" w:rsidR="00B44C92" w:rsidRDefault="00B44C92" w:rsidP="00D65CE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δ. Σωστή</w:t>
      </w:r>
    </w:p>
    <w:p w14:paraId="0FEA9C47" w14:textId="670EEF17" w:rsidR="00E17323" w:rsidRPr="00C35687" w:rsidRDefault="00E17323" w:rsidP="00E17323">
      <w:pPr>
        <w:rPr>
          <w:sz w:val="24"/>
          <w:szCs w:val="24"/>
        </w:rPr>
      </w:pPr>
    </w:p>
    <w:sectPr w:rsidR="00E17323" w:rsidRPr="00C35687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95891" w14:textId="77777777" w:rsidR="00F1718F" w:rsidRDefault="00F1718F" w:rsidP="00D76F73">
      <w:pPr>
        <w:spacing w:after="0" w:line="240" w:lineRule="auto"/>
      </w:pPr>
      <w:r>
        <w:separator/>
      </w:r>
    </w:p>
  </w:endnote>
  <w:endnote w:type="continuationSeparator" w:id="0">
    <w:p w14:paraId="2EBC2AF7" w14:textId="77777777" w:rsidR="00F1718F" w:rsidRDefault="00F1718F" w:rsidP="00D7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506DB" w14:textId="77777777" w:rsidR="00F1718F" w:rsidRDefault="00F1718F" w:rsidP="00D76F73">
      <w:pPr>
        <w:spacing w:after="0" w:line="240" w:lineRule="auto"/>
      </w:pPr>
      <w:r>
        <w:separator/>
      </w:r>
    </w:p>
  </w:footnote>
  <w:footnote w:type="continuationSeparator" w:id="0">
    <w:p w14:paraId="6F47FB1B" w14:textId="77777777" w:rsidR="00F1718F" w:rsidRDefault="00F1718F" w:rsidP="00D76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95CFA"/>
    <w:rsid w:val="001D54FE"/>
    <w:rsid w:val="002B226F"/>
    <w:rsid w:val="002B5CAD"/>
    <w:rsid w:val="0030215C"/>
    <w:rsid w:val="003B29CD"/>
    <w:rsid w:val="003F5FEA"/>
    <w:rsid w:val="004B7183"/>
    <w:rsid w:val="004E2E6E"/>
    <w:rsid w:val="004E3C45"/>
    <w:rsid w:val="0053006E"/>
    <w:rsid w:val="00557671"/>
    <w:rsid w:val="005B0914"/>
    <w:rsid w:val="005E25B9"/>
    <w:rsid w:val="00617D66"/>
    <w:rsid w:val="00635013"/>
    <w:rsid w:val="006879C1"/>
    <w:rsid w:val="00716A16"/>
    <w:rsid w:val="0075458A"/>
    <w:rsid w:val="00821545"/>
    <w:rsid w:val="008516AD"/>
    <w:rsid w:val="008F212E"/>
    <w:rsid w:val="008F25D6"/>
    <w:rsid w:val="008F4E48"/>
    <w:rsid w:val="00970809"/>
    <w:rsid w:val="009E032F"/>
    <w:rsid w:val="00A10091"/>
    <w:rsid w:val="00A67ABE"/>
    <w:rsid w:val="00A9053B"/>
    <w:rsid w:val="00AC561A"/>
    <w:rsid w:val="00B203F1"/>
    <w:rsid w:val="00B27C42"/>
    <w:rsid w:val="00B44C92"/>
    <w:rsid w:val="00B627F3"/>
    <w:rsid w:val="00B663B6"/>
    <w:rsid w:val="00C35687"/>
    <w:rsid w:val="00D24E5F"/>
    <w:rsid w:val="00D30390"/>
    <w:rsid w:val="00D65CEC"/>
    <w:rsid w:val="00D76F73"/>
    <w:rsid w:val="00D91DBE"/>
    <w:rsid w:val="00DD02F5"/>
    <w:rsid w:val="00E17323"/>
    <w:rsid w:val="00E17563"/>
    <w:rsid w:val="00E33485"/>
    <w:rsid w:val="00E96667"/>
    <w:rsid w:val="00EF1F40"/>
    <w:rsid w:val="00F0478F"/>
    <w:rsid w:val="00F171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D76F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76F73"/>
  </w:style>
  <w:style w:type="paragraph" w:styleId="a5">
    <w:name w:val="footer"/>
    <w:basedOn w:val="a"/>
    <w:link w:val="Char0"/>
    <w:uiPriority w:val="99"/>
    <w:unhideWhenUsed/>
    <w:rsid w:val="00D76F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7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2023-02-15T19:34:00Z</dcterms:created>
  <dcterms:modified xsi:type="dcterms:W3CDTF">2023-02-15T20:40:00Z</dcterms:modified>
</cp:coreProperties>
</file>