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BE6" w:rsidRPr="00F45BE6" w:rsidRDefault="00F45BE6" w:rsidP="00F45BE6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F45BE6">
        <w:rPr>
          <w:b/>
          <w:sz w:val="24"/>
          <w:szCs w:val="24"/>
          <w:u w:val="single"/>
        </w:rPr>
        <w:t>ΘΕΜΑ 2</w:t>
      </w:r>
      <w:r w:rsidRPr="00F45BE6">
        <w:rPr>
          <w:b/>
          <w:sz w:val="24"/>
          <w:szCs w:val="24"/>
          <w:u w:val="single"/>
          <w:vertAlign w:val="superscript"/>
        </w:rPr>
        <w:t>ο</w:t>
      </w:r>
      <w:r w:rsidRPr="00F45BE6">
        <w:rPr>
          <w:b/>
          <w:sz w:val="24"/>
          <w:szCs w:val="24"/>
          <w:u w:val="single"/>
        </w:rPr>
        <w:t xml:space="preserve"> </w:t>
      </w:r>
    </w:p>
    <w:p w:rsidR="00F45BE6" w:rsidRPr="000206D9" w:rsidRDefault="00F45BE6" w:rsidP="00F45BE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3"/>
        <w:gridCol w:w="4527"/>
      </w:tblGrid>
      <w:tr w:rsidR="00F45BE6" w:rsidRPr="000206D9" w:rsidTr="00BE2349">
        <w:tc>
          <w:tcPr>
            <w:tcW w:w="4552" w:type="dxa"/>
          </w:tcPr>
          <w:p w:rsidR="00F45BE6" w:rsidRPr="000206D9" w:rsidRDefault="00F45BE6" w:rsidP="00BE2349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ΧΗΜΙΚΗ ΣΥΓΚΟΛΛΗΣΗ</w:t>
            </w:r>
          </w:p>
        </w:tc>
        <w:tc>
          <w:tcPr>
            <w:tcW w:w="4553" w:type="dxa"/>
          </w:tcPr>
          <w:p w:rsidR="00F45BE6" w:rsidRPr="000206D9" w:rsidRDefault="00F45BE6" w:rsidP="00BE2349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Α- Γ- Ε</w:t>
            </w:r>
          </w:p>
        </w:tc>
      </w:tr>
      <w:tr w:rsidR="00F45BE6" w:rsidRPr="000206D9" w:rsidTr="00BE2349">
        <w:tc>
          <w:tcPr>
            <w:tcW w:w="4552" w:type="dxa"/>
          </w:tcPr>
          <w:p w:rsidR="00F45BE6" w:rsidRPr="000206D9" w:rsidRDefault="00F45BE6" w:rsidP="00BE2349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 xml:space="preserve">ΘΕΡΜΙΚΗ ΣΥΓΚΟΛΛΗΣΗ    </w:t>
            </w:r>
          </w:p>
        </w:tc>
        <w:tc>
          <w:tcPr>
            <w:tcW w:w="4553" w:type="dxa"/>
          </w:tcPr>
          <w:p w:rsidR="00F45BE6" w:rsidRPr="000206D9" w:rsidRDefault="00F45BE6" w:rsidP="00BE2349">
            <w:pPr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>Β- Δ</w:t>
            </w:r>
          </w:p>
        </w:tc>
      </w:tr>
      <w:tr w:rsidR="00F45BE6" w:rsidRPr="000206D9" w:rsidTr="00BE2349">
        <w:tc>
          <w:tcPr>
            <w:tcW w:w="4552" w:type="dxa"/>
          </w:tcPr>
          <w:p w:rsidR="00F45BE6" w:rsidRPr="000206D9" w:rsidRDefault="00F45BE6" w:rsidP="00BE2349">
            <w:pPr>
              <w:rPr>
                <w:b/>
                <w:sz w:val="24"/>
                <w:szCs w:val="24"/>
              </w:rPr>
            </w:pPr>
          </w:p>
        </w:tc>
        <w:tc>
          <w:tcPr>
            <w:tcW w:w="4553" w:type="dxa"/>
          </w:tcPr>
          <w:p w:rsidR="00F45BE6" w:rsidRPr="000206D9" w:rsidRDefault="00F45BE6" w:rsidP="00BE2349">
            <w:pPr>
              <w:rPr>
                <w:b/>
                <w:sz w:val="24"/>
                <w:szCs w:val="24"/>
              </w:rPr>
            </w:pPr>
          </w:p>
        </w:tc>
      </w:tr>
    </w:tbl>
    <w:p w:rsidR="00F45BE6" w:rsidRPr="000206D9" w:rsidRDefault="00F45BE6" w:rsidP="00F45BE6">
      <w:pPr>
        <w:rPr>
          <w:b/>
          <w:sz w:val="24"/>
          <w:szCs w:val="24"/>
        </w:rPr>
      </w:pPr>
    </w:p>
    <w:p w:rsidR="00FE2AEF" w:rsidRPr="0097189E" w:rsidRDefault="00FE2AEF" w:rsidP="00FE2AEF">
      <w:pPr>
        <w:rPr>
          <w:rFonts w:cstheme="minorHAnsi"/>
          <w:b/>
          <w:sz w:val="24"/>
          <w:szCs w:val="24"/>
        </w:rPr>
      </w:pPr>
      <w:r w:rsidRPr="0097189E">
        <w:rPr>
          <w:rFonts w:cstheme="minorHAnsi"/>
          <w:b/>
          <w:sz w:val="24"/>
          <w:szCs w:val="24"/>
        </w:rPr>
        <w:t>2.2</w:t>
      </w: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850"/>
      </w:tblGrid>
      <w:tr w:rsidR="003D74F1" w:rsidTr="00F45BE6">
        <w:tc>
          <w:tcPr>
            <w:tcW w:w="704" w:type="dxa"/>
          </w:tcPr>
          <w:p w:rsidR="003D74F1" w:rsidRDefault="003D74F1" w:rsidP="009718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D74F1" w:rsidRDefault="003D74F1" w:rsidP="009718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</w:p>
        </w:tc>
      </w:tr>
      <w:tr w:rsidR="003D74F1" w:rsidTr="00F45BE6">
        <w:tc>
          <w:tcPr>
            <w:tcW w:w="704" w:type="dxa"/>
          </w:tcPr>
          <w:p w:rsidR="003D74F1" w:rsidRDefault="00AD5807" w:rsidP="009718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D74F1" w:rsidRDefault="00AD5807" w:rsidP="009718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</w:t>
            </w:r>
          </w:p>
        </w:tc>
      </w:tr>
      <w:tr w:rsidR="003D74F1" w:rsidTr="00F45BE6">
        <w:tc>
          <w:tcPr>
            <w:tcW w:w="704" w:type="dxa"/>
          </w:tcPr>
          <w:p w:rsidR="003D74F1" w:rsidRDefault="00AD5807" w:rsidP="009718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D74F1" w:rsidRPr="00F45BE6" w:rsidRDefault="00F45BE6" w:rsidP="009718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γ</w:t>
            </w:r>
          </w:p>
        </w:tc>
      </w:tr>
      <w:tr w:rsidR="003D74F1" w:rsidTr="00F45BE6">
        <w:tc>
          <w:tcPr>
            <w:tcW w:w="704" w:type="dxa"/>
          </w:tcPr>
          <w:p w:rsidR="003D74F1" w:rsidRDefault="003D74F1" w:rsidP="009718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3D74F1" w:rsidRDefault="003D74F1" w:rsidP="0097189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4F1" w:rsidTr="00F45BE6">
        <w:tc>
          <w:tcPr>
            <w:tcW w:w="704" w:type="dxa"/>
          </w:tcPr>
          <w:p w:rsidR="003D74F1" w:rsidRDefault="003D74F1" w:rsidP="0097189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</w:tcPr>
          <w:p w:rsidR="003D74F1" w:rsidRDefault="003D74F1" w:rsidP="0097189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E2AEF" w:rsidRPr="0097189E" w:rsidRDefault="00FE2AEF" w:rsidP="0097189E">
      <w:pPr>
        <w:ind w:left="284"/>
        <w:rPr>
          <w:rFonts w:cstheme="minorHAnsi"/>
          <w:sz w:val="24"/>
          <w:szCs w:val="24"/>
        </w:rPr>
      </w:pPr>
    </w:p>
    <w:p w:rsidR="00FE2AEF" w:rsidRPr="00FE2AEF" w:rsidRDefault="00FE2AEF" w:rsidP="006B026A">
      <w:pPr>
        <w:rPr>
          <w:b/>
        </w:rPr>
      </w:pPr>
    </w:p>
    <w:sectPr w:rsidR="00FE2AEF" w:rsidRPr="00FE2AEF" w:rsidSect="00F45BE6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B4F" w:rsidRDefault="00BE1B4F" w:rsidP="00141FEA">
      <w:pPr>
        <w:spacing w:after="0" w:line="240" w:lineRule="auto"/>
      </w:pPr>
      <w:r>
        <w:separator/>
      </w:r>
    </w:p>
  </w:endnote>
  <w:endnote w:type="continuationSeparator" w:id="0">
    <w:p w:rsidR="00BE1B4F" w:rsidRDefault="00BE1B4F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B4F" w:rsidRDefault="00BE1B4F" w:rsidP="00141FEA">
      <w:pPr>
        <w:spacing w:after="0" w:line="240" w:lineRule="auto"/>
      </w:pPr>
      <w:r>
        <w:separator/>
      </w:r>
    </w:p>
  </w:footnote>
  <w:footnote w:type="continuationSeparator" w:id="0">
    <w:p w:rsidR="00BE1B4F" w:rsidRDefault="00BE1B4F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961C3D"/>
    <w:multiLevelType w:val="hybridMultilevel"/>
    <w:tmpl w:val="F51A6D08"/>
    <w:lvl w:ilvl="0" w:tplc="17580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B6521"/>
    <w:rsid w:val="000D410B"/>
    <w:rsid w:val="0010132E"/>
    <w:rsid w:val="00141FEA"/>
    <w:rsid w:val="00282008"/>
    <w:rsid w:val="003D74F1"/>
    <w:rsid w:val="00402BB8"/>
    <w:rsid w:val="00440F75"/>
    <w:rsid w:val="004D0D58"/>
    <w:rsid w:val="00643A5F"/>
    <w:rsid w:val="006B026A"/>
    <w:rsid w:val="00777188"/>
    <w:rsid w:val="0085559E"/>
    <w:rsid w:val="0086249F"/>
    <w:rsid w:val="00962414"/>
    <w:rsid w:val="009709C9"/>
    <w:rsid w:val="0097189E"/>
    <w:rsid w:val="00AD5807"/>
    <w:rsid w:val="00BD332B"/>
    <w:rsid w:val="00BE1B4F"/>
    <w:rsid w:val="00CA0447"/>
    <w:rsid w:val="00D170A1"/>
    <w:rsid w:val="00D44163"/>
    <w:rsid w:val="00D92FE9"/>
    <w:rsid w:val="00DF49E9"/>
    <w:rsid w:val="00E72B56"/>
    <w:rsid w:val="00E85DCD"/>
    <w:rsid w:val="00EF3E64"/>
    <w:rsid w:val="00F45BE6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993A-8D3B-4773-8532-A565025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D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electra korfiati</dc:creator>
  <cp:lastModifiedBy>ΚΑΤΕΡΙΝΑ</cp:lastModifiedBy>
  <cp:revision>3</cp:revision>
  <dcterms:created xsi:type="dcterms:W3CDTF">2023-02-13T21:41:00Z</dcterms:created>
  <dcterms:modified xsi:type="dcterms:W3CDTF">2023-02-13T21:43:00Z</dcterms:modified>
</cp:coreProperties>
</file>