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FEA" w:rsidRDefault="00141FEA" w:rsidP="00FE2AE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2</w:t>
      </w:r>
      <w:r w:rsidRPr="00141FEA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141FEA" w:rsidRPr="00141FEA" w:rsidRDefault="00141FEA" w:rsidP="00FE2AE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2.1 Να χαρακτηρίσετε τις ακόλουθες προτάσεις ως προς την ορθότητά τους, γράφοντας τη λέξη ‘Σωστό’  ή ΄Λάθος΄  δίπλα από το γράμμα που αντιστοιχεί σε κάθε πρόταση:</w:t>
      </w: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α)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962414">
        <w:rPr>
          <w:rFonts w:eastAsia="Times New Roman" w:cstheme="minorHAnsi"/>
          <w:color w:val="000000"/>
          <w:sz w:val="24"/>
          <w:szCs w:val="24"/>
          <w:lang w:eastAsia="el-GR"/>
        </w:rPr>
        <w:t>Πολλά ελαττώματα αποφεύγονται χάρη στους αυτόματους μηχανισμούς που διαθέτουν οι σύγχρονες υφαντικές μηχανές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ab/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ab/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962414">
        <w:rPr>
          <w:rFonts w:eastAsia="Times New Roman" w:cstheme="minorHAnsi"/>
          <w:color w:val="000000"/>
          <w:sz w:val="24"/>
          <w:szCs w:val="24"/>
          <w:lang w:eastAsia="el-GR"/>
        </w:rPr>
        <w:t>Δεν είναι αποδεκτό να παραλαμβάνονται υφάσματα με μαρκαρισμένα ελαττώματα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 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962414">
        <w:rPr>
          <w:rFonts w:eastAsia="Times New Roman" w:cstheme="minorHAnsi"/>
          <w:color w:val="000000"/>
          <w:sz w:val="24"/>
          <w:szCs w:val="24"/>
          <w:lang w:eastAsia="el-GR"/>
        </w:rPr>
        <w:t>Το ύφασμα φινίρεται πάντα από την καλή πλευρά με αποτέλεσμα αυτή να έχει καλύτερη εμφάνιση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.        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962414">
        <w:rPr>
          <w:rFonts w:eastAsia="Times New Roman" w:cstheme="minorHAnsi"/>
          <w:color w:val="000000"/>
          <w:sz w:val="24"/>
          <w:szCs w:val="24"/>
          <w:lang w:eastAsia="el-GR"/>
        </w:rPr>
        <w:t>Το πλάτος ακατέργαστου υφάσματος είναι το πλάτος του υφάσματος όπως αυτό εξέρχεται από την υφαντική μηχανή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ε)</w:t>
      </w:r>
      <w:r w:rsidR="0097189E">
        <w:rPr>
          <w:rFonts w:eastAsia="Times New Roman" w:cstheme="minorHAnsi"/>
          <w:color w:val="000000"/>
          <w:sz w:val="24"/>
          <w:szCs w:val="24"/>
          <w:lang w:eastAsia="el-GR"/>
        </w:rPr>
        <w:t>Το μήκος των νημάτων στο έτοιμο ύφασμα είναι μεγαλύτερο από το μήκος τους πριν την ύφανση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FE2AEF" w:rsidRPr="00141FEA" w:rsidRDefault="00FE2AEF" w:rsidP="0097189E">
      <w:pPr>
        <w:spacing w:after="0" w:line="240" w:lineRule="auto"/>
        <w:ind w:left="5760" w:firstLine="72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10</w:t>
      </w:r>
    </w:p>
    <w:p w:rsidR="00FE2AEF" w:rsidRPr="00141FEA" w:rsidRDefault="00FE2AEF" w:rsidP="00FE2AEF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2.2 Να συμπληρώσετε τα κενά επιλέγοντας τη σωστή λέξη ή φράση από αυτές που σας δίνονται.  Σημειώνεται ότι </w:t>
      </w:r>
      <w:r w:rsidR="008A12D1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τρείς</w:t>
      </w: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(</w:t>
      </w:r>
      <w:r w:rsidR="008A12D1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3</w:t>
      </w: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) από τις παρακάτω λέξεις ή φράσεις θα περισσέψουν.</w:t>
      </w:r>
    </w:p>
    <w:p w:rsidR="00FE2AEF" w:rsidRPr="00141FEA" w:rsidRDefault="00D44163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(κρεπ, επίπλευση, της απλής ύφανσης, διαγωνάλ, διαπήδηση, σατέν, κυμάτωση, των σατέν σχεδίων,  )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α) </w:t>
      </w:r>
      <w:r w:rsidR="00D44163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Ο όρος ……………………….χαρακτηρίζει υφάσματα με ανώμαλη και κοκκώδη επιφάνεια.  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β)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D44163">
        <w:rPr>
          <w:rFonts w:eastAsia="Times New Roman" w:cstheme="minorHAnsi"/>
          <w:color w:val="000000"/>
          <w:sz w:val="24"/>
          <w:szCs w:val="24"/>
          <w:lang w:eastAsia="el-GR"/>
        </w:rPr>
        <w:t xml:space="preserve">Το τμήμα του νήματος στημονιού ή υφαδιού που βρίσκεται </w:t>
      </w:r>
      <w:r w:rsidR="00FF6F61">
        <w:rPr>
          <w:rFonts w:eastAsia="Times New Roman" w:cstheme="minorHAnsi"/>
          <w:color w:val="000000"/>
          <w:sz w:val="24"/>
          <w:szCs w:val="24"/>
          <w:lang w:eastAsia="el-GR"/>
        </w:rPr>
        <w:t>ελεύθερο</w:t>
      </w:r>
      <w:r w:rsidR="00D44163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μεταξύ δύο διασταυρώσεων ονομάζεται …………………………… 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γ)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D44163">
        <w:rPr>
          <w:rFonts w:eastAsia="Times New Roman" w:cstheme="minorHAnsi"/>
          <w:color w:val="000000"/>
          <w:sz w:val="24"/>
          <w:szCs w:val="24"/>
          <w:lang w:eastAsia="el-GR"/>
        </w:rPr>
        <w:t>Τα ραβδωτά και τα ψάθινα σχέδια είναι παράγωγα …………………………………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>.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color w:val="000000"/>
          <w:sz w:val="24"/>
          <w:szCs w:val="24"/>
          <w:lang w:eastAsia="el-GR"/>
        </w:rPr>
        <w:t>δ)</w:t>
      </w:r>
      <w:r w:rsidRPr="00141FEA">
        <w:rPr>
          <w:rFonts w:eastAsia="Times New Roman" w:cstheme="minorHAnsi"/>
          <w:color w:val="000000"/>
          <w:sz w:val="24"/>
          <w:szCs w:val="24"/>
          <w:lang w:eastAsia="el-GR"/>
        </w:rPr>
        <w:t xml:space="preserve"> </w:t>
      </w:r>
      <w:r w:rsidR="00643A5F">
        <w:rPr>
          <w:rFonts w:eastAsia="Times New Roman" w:cstheme="minorHAnsi"/>
          <w:color w:val="000000"/>
          <w:sz w:val="24"/>
          <w:szCs w:val="24"/>
          <w:lang w:eastAsia="el-GR"/>
        </w:rPr>
        <w:t>Ο όρος ………………………. δ</w:t>
      </w:r>
      <w:r w:rsidR="00D44163">
        <w:rPr>
          <w:rFonts w:eastAsia="Times New Roman" w:cstheme="minorHAnsi"/>
          <w:color w:val="000000"/>
          <w:sz w:val="24"/>
          <w:szCs w:val="24"/>
          <w:lang w:eastAsia="el-GR"/>
        </w:rPr>
        <w:t xml:space="preserve">ηλώνει μετά </w:t>
      </w:r>
      <w:r w:rsidR="00962414">
        <w:rPr>
          <w:rFonts w:eastAsia="Times New Roman" w:cstheme="minorHAnsi"/>
          <w:color w:val="000000"/>
          <w:sz w:val="24"/>
          <w:szCs w:val="24"/>
          <w:lang w:eastAsia="el-GR"/>
        </w:rPr>
        <w:t>από πόσα υφάδια θα γίνει διασταύρωση του επόμενου στημονιού στα …………………….. σχέδια</w:t>
      </w:r>
    </w:p>
    <w:p w:rsidR="00FE2AEF" w:rsidRPr="00141FEA" w:rsidRDefault="00FE2AEF" w:rsidP="00141FEA">
      <w:pPr>
        <w:spacing w:after="0" w:line="36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24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FE2AEF" w:rsidRPr="00141FEA" w:rsidRDefault="00FE2AEF" w:rsidP="00FE2AEF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15</w:t>
      </w:r>
    </w:p>
    <w:p w:rsidR="00FE2AEF" w:rsidRPr="00141FEA" w:rsidRDefault="00FE2AEF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 </w:t>
      </w:r>
    </w:p>
    <w:p w:rsidR="00FE2AEF" w:rsidRPr="00141FEA" w:rsidRDefault="00FE2AEF" w:rsidP="006B026A">
      <w:pPr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FE2AEF" w:rsidRPr="00141FEA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DB9" w:rsidRDefault="00A00DB9" w:rsidP="00141FEA">
      <w:pPr>
        <w:spacing w:after="0" w:line="240" w:lineRule="auto"/>
      </w:pPr>
      <w:r>
        <w:separator/>
      </w:r>
    </w:p>
  </w:endnote>
  <w:endnote w:type="continuationSeparator" w:id="0">
    <w:p w:rsidR="00A00DB9" w:rsidRDefault="00A00DB9" w:rsidP="0014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DB9" w:rsidRDefault="00A00DB9" w:rsidP="00141FEA">
      <w:pPr>
        <w:spacing w:after="0" w:line="240" w:lineRule="auto"/>
      </w:pPr>
      <w:r>
        <w:separator/>
      </w:r>
    </w:p>
  </w:footnote>
  <w:footnote w:type="continuationSeparator" w:id="0">
    <w:p w:rsidR="00A00DB9" w:rsidRDefault="00A00DB9" w:rsidP="0014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EA" w:rsidRDefault="00141FEA">
    <w:pPr>
      <w:pStyle w:val="a4"/>
    </w:pPr>
    <w:r>
      <w:t xml:space="preserve">ΚΕΦΑΛΑΙΟ </w:t>
    </w:r>
    <w:r w:rsidR="00D44163">
      <w:t>3</w:t>
    </w:r>
    <w:r>
      <w:t>ο</w:t>
    </w:r>
  </w:p>
  <w:p w:rsidR="00141FEA" w:rsidRDefault="00141F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6A"/>
    <w:rsid w:val="000D410B"/>
    <w:rsid w:val="00141FEA"/>
    <w:rsid w:val="00282008"/>
    <w:rsid w:val="00440F75"/>
    <w:rsid w:val="004D0D58"/>
    <w:rsid w:val="00643A5F"/>
    <w:rsid w:val="006B026A"/>
    <w:rsid w:val="00777188"/>
    <w:rsid w:val="008A12D1"/>
    <w:rsid w:val="00962414"/>
    <w:rsid w:val="0097189E"/>
    <w:rsid w:val="00A00DB9"/>
    <w:rsid w:val="00AB3D98"/>
    <w:rsid w:val="00BD332B"/>
    <w:rsid w:val="00D44163"/>
    <w:rsid w:val="00D92FE9"/>
    <w:rsid w:val="00E85DCD"/>
    <w:rsid w:val="00EF3E64"/>
    <w:rsid w:val="00FE2AEF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1993A-8D3B-4773-8532-A565025A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ΚΑΤΕΡΙΝΑ</cp:lastModifiedBy>
  <cp:revision>3</cp:revision>
  <dcterms:created xsi:type="dcterms:W3CDTF">2023-05-09T20:48:00Z</dcterms:created>
  <dcterms:modified xsi:type="dcterms:W3CDTF">2023-05-09T20:49:00Z</dcterms:modified>
</cp:coreProperties>
</file>