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8F158A">
      <w:pPr>
        <w:rPr>
          <w:b/>
        </w:rPr>
      </w:pPr>
      <w:r w:rsidRPr="00F11E19">
        <w:rPr>
          <w:b/>
        </w:rPr>
        <w:t>Ενδεικτική απάντηση</w:t>
      </w:r>
    </w:p>
    <w:p w14:paraId="5B1ED5D8" w14:textId="661D3357" w:rsidR="00F11E19" w:rsidRPr="00C777FD" w:rsidRDefault="00F11E19" w:rsidP="00C777FD">
      <w:r>
        <w:t>α.</w:t>
      </w:r>
      <w:r w:rsidRPr="2F94070D">
        <w:rPr>
          <w:b/>
          <w:bCs/>
        </w:rPr>
        <w:t xml:space="preserve"> </w:t>
      </w:r>
      <w:r w:rsidR="00C777FD">
        <w:t>Οι καιρ</w:t>
      </w:r>
      <w:r w:rsidR="004C6D65">
        <w:t>ικές συνθήκες που θα επηρεάσουν</w:t>
      </w:r>
      <w:r w:rsidR="00C777FD">
        <w:t xml:space="preserve"> την πρωτογενή αγροτική παραγωγή θα επηρεάσουν και τ</w:t>
      </w:r>
      <w:r w:rsidR="52790D45">
        <w:t>η λειτουργία</w:t>
      </w:r>
      <w:r w:rsidR="00C777FD">
        <w:t xml:space="preserve"> των ελαιοτριβείων </w:t>
      </w:r>
      <w:r w:rsidR="0E3F21D1">
        <w:t xml:space="preserve">της περιοχής, </w:t>
      </w:r>
      <w:r w:rsidR="00C777FD">
        <w:t>που ασχολούνται με την έκθλιψη του ελαιόκαρπου. Αυτό θα γίνει γιατί δε</w:t>
      </w:r>
      <w:r w:rsidR="00561483">
        <w:t>ν</w:t>
      </w:r>
      <w:bookmarkStart w:id="0" w:name="_GoBack"/>
      <w:bookmarkEnd w:id="0"/>
      <w:r w:rsidR="00C777FD">
        <w:t xml:space="preserve"> θα </w:t>
      </w:r>
      <w:r w:rsidR="35B8ADC2">
        <w:t xml:space="preserve">υπάρχει </w:t>
      </w:r>
      <w:r w:rsidR="00C777FD">
        <w:t xml:space="preserve">αρκετή ποσότητα </w:t>
      </w:r>
      <w:r w:rsidR="396B578F">
        <w:t>ελαιόκαρπου</w:t>
      </w:r>
      <w:r w:rsidR="4526C41E">
        <w:t xml:space="preserve"> προς έκθλιψη</w:t>
      </w:r>
      <w:r w:rsidR="00C777FD">
        <w:t>, με αποτέλεσμα να υποαπασχολούνται.</w:t>
      </w:r>
    </w:p>
    <w:p w14:paraId="26F11EBA" w14:textId="64E4ACA4" w:rsidR="5B248059" w:rsidRDefault="004C6D65" w:rsidP="34C8406B">
      <w:r>
        <w:t xml:space="preserve">β. Η δαπάνη </w:t>
      </w:r>
      <w:r w:rsidR="62036906">
        <w:t>“</w:t>
      </w:r>
      <w:r w:rsidR="5B248059">
        <w:t xml:space="preserve">αμοιβή </w:t>
      </w:r>
      <w:r w:rsidR="514980A4">
        <w:t>εργασίας μη μόνιμου προσωπικού”</w:t>
      </w:r>
      <w:r w:rsidR="5B248059">
        <w:t xml:space="preserve"> θα μειωθεί γιατί </w:t>
      </w:r>
      <w:r w:rsidR="2F2F2C32">
        <w:t>ανήκει στις μεταβλητές δαπάνες και το ύψος τ</w:t>
      </w:r>
      <w:r w:rsidR="42FB15C7">
        <w:t>ης</w:t>
      </w:r>
      <w:r w:rsidR="2F2F2C32">
        <w:t xml:space="preserve"> εξαρτάται από το ύψος της </w:t>
      </w:r>
      <w:r w:rsidR="708A4700">
        <w:t xml:space="preserve">παραγόμενης ποσότητας προϊόντος. </w:t>
      </w:r>
    </w:p>
    <w:p w14:paraId="71F20DD7" w14:textId="448CBC36" w:rsidR="00F11E19" w:rsidRPr="00C777FD" w:rsidRDefault="708A4700" w:rsidP="00F11E19">
      <w:r>
        <w:t>γ</w:t>
      </w:r>
      <w:r w:rsidR="00F11E19">
        <w:t xml:space="preserve">. </w:t>
      </w:r>
      <w:r w:rsidR="00C777FD">
        <w:t xml:space="preserve">Η επιχειρηματική δραστηριότητα του παραγωγού χαρακτηρίζεται ως γεωργική εκμετάλλευση γιατί </w:t>
      </w:r>
      <w:r w:rsidR="00561483">
        <w:t>χρησιμοποιεί</w:t>
      </w:r>
      <w:r w:rsidR="00C777FD">
        <w:t xml:space="preserve"> μικρό </w:t>
      </w:r>
      <w:r w:rsidR="59CB439E">
        <w:t>κεφαλαιουχικό</w:t>
      </w:r>
      <w:r w:rsidR="00C777FD">
        <w:t xml:space="preserve"> εξοπλισμό και </w:t>
      </w:r>
      <w:r w:rsidR="00160360">
        <w:t>στηρίζεται σχεδόν αποκλειστικά</w:t>
      </w:r>
      <w:r w:rsidR="00C777FD">
        <w:t xml:space="preserve"> στην οικογενειακή εργασία.</w:t>
      </w:r>
    </w:p>
    <w:p w14:paraId="672A6659" w14:textId="77777777" w:rsidR="00D92707" w:rsidRPr="008F158A" w:rsidRDefault="008F158A" w:rsidP="008F158A">
      <w:pPr>
        <w:tabs>
          <w:tab w:val="left" w:pos="533"/>
        </w:tabs>
      </w:pPr>
      <w:r>
        <w:tab/>
      </w: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72C7E"/>
    <w:rsid w:val="000F4E70"/>
    <w:rsid w:val="001337DF"/>
    <w:rsid w:val="00160360"/>
    <w:rsid w:val="001A3CA6"/>
    <w:rsid w:val="00255448"/>
    <w:rsid w:val="00266B4F"/>
    <w:rsid w:val="00282CE5"/>
    <w:rsid w:val="002A432E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92340"/>
    <w:rsid w:val="00496A4E"/>
    <w:rsid w:val="004C6D65"/>
    <w:rsid w:val="004E5AC6"/>
    <w:rsid w:val="005079A0"/>
    <w:rsid w:val="00515E45"/>
    <w:rsid w:val="00546560"/>
    <w:rsid w:val="0055149C"/>
    <w:rsid w:val="00561483"/>
    <w:rsid w:val="005827A4"/>
    <w:rsid w:val="005A7F96"/>
    <w:rsid w:val="005E23F0"/>
    <w:rsid w:val="00600165"/>
    <w:rsid w:val="006853F7"/>
    <w:rsid w:val="006C68CB"/>
    <w:rsid w:val="006F3F2D"/>
    <w:rsid w:val="007A1D5E"/>
    <w:rsid w:val="007B10E7"/>
    <w:rsid w:val="007E7222"/>
    <w:rsid w:val="007F5BDA"/>
    <w:rsid w:val="007F5FE1"/>
    <w:rsid w:val="00802884"/>
    <w:rsid w:val="008114E1"/>
    <w:rsid w:val="00814EFE"/>
    <w:rsid w:val="0084730F"/>
    <w:rsid w:val="008724F2"/>
    <w:rsid w:val="008F158A"/>
    <w:rsid w:val="008F4E76"/>
    <w:rsid w:val="00954F0A"/>
    <w:rsid w:val="0095747C"/>
    <w:rsid w:val="00A40D4B"/>
    <w:rsid w:val="00A47B1D"/>
    <w:rsid w:val="00A76BA2"/>
    <w:rsid w:val="00BC7FAC"/>
    <w:rsid w:val="00BE2248"/>
    <w:rsid w:val="00C55101"/>
    <w:rsid w:val="00C72E22"/>
    <w:rsid w:val="00C777FD"/>
    <w:rsid w:val="00C8059B"/>
    <w:rsid w:val="00D07C9D"/>
    <w:rsid w:val="00D221E6"/>
    <w:rsid w:val="00D31A44"/>
    <w:rsid w:val="00D46905"/>
    <w:rsid w:val="00D725AC"/>
    <w:rsid w:val="00D92707"/>
    <w:rsid w:val="00E356D4"/>
    <w:rsid w:val="00E6096F"/>
    <w:rsid w:val="00E64472"/>
    <w:rsid w:val="00E70896"/>
    <w:rsid w:val="00E83FD8"/>
    <w:rsid w:val="00E87AB7"/>
    <w:rsid w:val="00F11E19"/>
    <w:rsid w:val="00F36B75"/>
    <w:rsid w:val="00F40FF3"/>
    <w:rsid w:val="02F3C225"/>
    <w:rsid w:val="03521C75"/>
    <w:rsid w:val="0356A0AB"/>
    <w:rsid w:val="042B4905"/>
    <w:rsid w:val="0659F03A"/>
    <w:rsid w:val="065CF446"/>
    <w:rsid w:val="07C4AC5B"/>
    <w:rsid w:val="07F98414"/>
    <w:rsid w:val="080107D9"/>
    <w:rsid w:val="0876BE14"/>
    <w:rsid w:val="0997498F"/>
    <w:rsid w:val="09CBDAE0"/>
    <w:rsid w:val="0A128E75"/>
    <w:rsid w:val="0AD13E04"/>
    <w:rsid w:val="0B38A89B"/>
    <w:rsid w:val="0B8809AB"/>
    <w:rsid w:val="0BCB692E"/>
    <w:rsid w:val="0C381A26"/>
    <w:rsid w:val="0D4A2F37"/>
    <w:rsid w:val="0DA7109D"/>
    <w:rsid w:val="0DC6A961"/>
    <w:rsid w:val="0E3F21D1"/>
    <w:rsid w:val="0E70495D"/>
    <w:rsid w:val="0EAEC25E"/>
    <w:rsid w:val="0ED19CCF"/>
    <w:rsid w:val="0ED29049"/>
    <w:rsid w:val="0F6FBAE8"/>
    <w:rsid w:val="1137D468"/>
    <w:rsid w:val="1192EF03"/>
    <w:rsid w:val="122FDCAE"/>
    <w:rsid w:val="13250378"/>
    <w:rsid w:val="138DA229"/>
    <w:rsid w:val="1555411C"/>
    <w:rsid w:val="1698B0F2"/>
    <w:rsid w:val="16F1117D"/>
    <w:rsid w:val="1710F46A"/>
    <w:rsid w:val="175BEDD2"/>
    <w:rsid w:val="185AABB7"/>
    <w:rsid w:val="1882CEA7"/>
    <w:rsid w:val="198884A2"/>
    <w:rsid w:val="1A1E9F08"/>
    <w:rsid w:val="1ADD1912"/>
    <w:rsid w:val="1B3D8659"/>
    <w:rsid w:val="1C993ECB"/>
    <w:rsid w:val="1DAB4CCB"/>
    <w:rsid w:val="1F2A5E62"/>
    <w:rsid w:val="1F9FD118"/>
    <w:rsid w:val="1FABC9CD"/>
    <w:rsid w:val="202C6F3D"/>
    <w:rsid w:val="209FE149"/>
    <w:rsid w:val="20E2ED8D"/>
    <w:rsid w:val="23D7820B"/>
    <w:rsid w:val="23EC3BE5"/>
    <w:rsid w:val="24D8D66C"/>
    <w:rsid w:val="25697B36"/>
    <w:rsid w:val="261F8D94"/>
    <w:rsid w:val="264C6AFA"/>
    <w:rsid w:val="2658E385"/>
    <w:rsid w:val="27227E0D"/>
    <w:rsid w:val="27ABD368"/>
    <w:rsid w:val="28103EC1"/>
    <w:rsid w:val="28AAF32E"/>
    <w:rsid w:val="29C823AF"/>
    <w:rsid w:val="2AC0E8BE"/>
    <w:rsid w:val="2C94251A"/>
    <w:rsid w:val="2D765383"/>
    <w:rsid w:val="2F1A34B2"/>
    <w:rsid w:val="2F2F2C32"/>
    <w:rsid w:val="2F94070D"/>
    <w:rsid w:val="34773186"/>
    <w:rsid w:val="34C8406B"/>
    <w:rsid w:val="356281F2"/>
    <w:rsid w:val="35B8ADC2"/>
    <w:rsid w:val="378A2AF2"/>
    <w:rsid w:val="37BDF34A"/>
    <w:rsid w:val="386AE2AC"/>
    <w:rsid w:val="3906D9A4"/>
    <w:rsid w:val="396B578F"/>
    <w:rsid w:val="3A42AF12"/>
    <w:rsid w:val="3A9180D3"/>
    <w:rsid w:val="3BC91856"/>
    <w:rsid w:val="3BFD90CB"/>
    <w:rsid w:val="3C1F39BC"/>
    <w:rsid w:val="3E129C5A"/>
    <w:rsid w:val="3EE93DE6"/>
    <w:rsid w:val="3FA8D8F5"/>
    <w:rsid w:val="409FDA88"/>
    <w:rsid w:val="4149F45E"/>
    <w:rsid w:val="415F618D"/>
    <w:rsid w:val="42FB15C7"/>
    <w:rsid w:val="4338809D"/>
    <w:rsid w:val="4472B7ED"/>
    <w:rsid w:val="4490DB77"/>
    <w:rsid w:val="44D450FE"/>
    <w:rsid w:val="4526C41E"/>
    <w:rsid w:val="467A3496"/>
    <w:rsid w:val="47B08AC2"/>
    <w:rsid w:val="4BDA0D97"/>
    <w:rsid w:val="4CE28A11"/>
    <w:rsid w:val="4D346FE4"/>
    <w:rsid w:val="514980A4"/>
    <w:rsid w:val="515D79AE"/>
    <w:rsid w:val="52790D45"/>
    <w:rsid w:val="52A1E4FA"/>
    <w:rsid w:val="540EF297"/>
    <w:rsid w:val="54BD0D84"/>
    <w:rsid w:val="554E97AA"/>
    <w:rsid w:val="5600D303"/>
    <w:rsid w:val="563C9401"/>
    <w:rsid w:val="564B9CBF"/>
    <w:rsid w:val="57051E53"/>
    <w:rsid w:val="57B53D20"/>
    <w:rsid w:val="5876B510"/>
    <w:rsid w:val="59CB439E"/>
    <w:rsid w:val="5A4D1B77"/>
    <w:rsid w:val="5B248059"/>
    <w:rsid w:val="5BF52123"/>
    <w:rsid w:val="5CE071F2"/>
    <w:rsid w:val="5D90F184"/>
    <w:rsid w:val="5E36E9D2"/>
    <w:rsid w:val="62036906"/>
    <w:rsid w:val="6599E7DB"/>
    <w:rsid w:val="66971206"/>
    <w:rsid w:val="6735B83C"/>
    <w:rsid w:val="67D05197"/>
    <w:rsid w:val="68D1889D"/>
    <w:rsid w:val="69A1AD9A"/>
    <w:rsid w:val="69E45201"/>
    <w:rsid w:val="6A39E1F2"/>
    <w:rsid w:val="6B1D53F2"/>
    <w:rsid w:val="6B1DDBC6"/>
    <w:rsid w:val="6C5C7569"/>
    <w:rsid w:val="6CD8EF93"/>
    <w:rsid w:val="6DF6F2C3"/>
    <w:rsid w:val="6DF845CA"/>
    <w:rsid w:val="6E1A94B7"/>
    <w:rsid w:val="6E4BAB83"/>
    <w:rsid w:val="6E74BFF4"/>
    <w:rsid w:val="6EB88215"/>
    <w:rsid w:val="6F483231"/>
    <w:rsid w:val="708A4700"/>
    <w:rsid w:val="724D170D"/>
    <w:rsid w:val="73D8A8B6"/>
    <w:rsid w:val="741ADE27"/>
    <w:rsid w:val="75393141"/>
    <w:rsid w:val="763491E7"/>
    <w:rsid w:val="7641977C"/>
    <w:rsid w:val="7665A286"/>
    <w:rsid w:val="76AE606A"/>
    <w:rsid w:val="77EA21DA"/>
    <w:rsid w:val="780E9FDB"/>
    <w:rsid w:val="793C48E8"/>
    <w:rsid w:val="79568CAE"/>
    <w:rsid w:val="7A61F472"/>
    <w:rsid w:val="7A6A44C8"/>
    <w:rsid w:val="7A6DFD87"/>
    <w:rsid w:val="7A8FF8F1"/>
    <w:rsid w:val="7B5FAE4E"/>
    <w:rsid w:val="7D243324"/>
    <w:rsid w:val="7D35CAD6"/>
    <w:rsid w:val="7E80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2EEE5-E25F-4033-AB46-47699E535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2022-03-19T17:40:00Z</cp:lastPrinted>
  <dcterms:created xsi:type="dcterms:W3CDTF">2023-02-12T22:07:00Z</dcterms:created>
  <dcterms:modified xsi:type="dcterms:W3CDTF">2023-02-15T18:16:00Z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