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103FD" w14:textId="77777777" w:rsidR="000F78E1" w:rsidRPr="00A47BED" w:rsidRDefault="000F78E1" w:rsidP="007A495E">
      <w:pPr>
        <w:pStyle w:val="1"/>
        <w:spacing w:before="0" w:line="360" w:lineRule="auto"/>
        <w:jc w:val="both"/>
        <w:rPr>
          <w:rFonts w:ascii="Calibri" w:eastAsia="SimSun" w:hAnsi="Calibri" w:cs="Calibri"/>
          <w:bCs w:val="0"/>
          <w:color w:val="auto"/>
          <w:sz w:val="24"/>
          <w:szCs w:val="24"/>
        </w:rPr>
      </w:pPr>
      <w:r w:rsidRPr="00A47BED">
        <w:rPr>
          <w:rFonts w:ascii="Calibri" w:eastAsia="SimSun" w:hAnsi="Calibri" w:cs="Calibri"/>
          <w:bCs w:val="0"/>
          <w:color w:val="auto"/>
          <w:sz w:val="24"/>
          <w:szCs w:val="24"/>
        </w:rPr>
        <w:t>ΘΕΜΑ 2</w:t>
      </w:r>
    </w:p>
    <w:p w14:paraId="20826143" w14:textId="5BFFE0A1" w:rsidR="00603D5A" w:rsidRPr="00603D5A" w:rsidRDefault="000F78E1" w:rsidP="007A495E">
      <w:pPr>
        <w:spacing w:line="360" w:lineRule="auto"/>
        <w:jc w:val="both"/>
        <w:rPr>
          <w:rFonts w:ascii="Calibri" w:hAnsi="Calibri" w:cs="Calibri"/>
          <w:bCs/>
        </w:rPr>
      </w:pPr>
      <w:r w:rsidRPr="4D279107">
        <w:rPr>
          <w:rFonts w:ascii="Calibri" w:hAnsi="Calibri" w:cs="Calibri"/>
          <w:b/>
          <w:bCs/>
        </w:rPr>
        <w:t>2.1</w:t>
      </w:r>
      <w:r w:rsidR="00AA6800" w:rsidRPr="00AA6800">
        <w:rPr>
          <w:rFonts w:ascii="Calibri" w:hAnsi="Calibri" w:cs="Calibri"/>
          <w:bCs/>
        </w:rPr>
        <w:t xml:space="preserve"> </w:t>
      </w:r>
      <w:r w:rsidR="00150153">
        <w:rPr>
          <w:rFonts w:ascii="Calibri" w:hAnsi="Calibri" w:cs="Calibri"/>
          <w:bCs/>
        </w:rPr>
        <w:t>Μία κατηγορία π</w:t>
      </w:r>
      <w:r w:rsidR="00DD2B3D">
        <w:rPr>
          <w:rFonts w:ascii="Calibri" w:hAnsi="Calibri" w:cs="Calibri"/>
          <w:bCs/>
        </w:rPr>
        <w:t xml:space="preserve">ροβλημάτων που αντιμετωπίζει η ελληνική γεωργία είναι τα </w:t>
      </w:r>
      <w:r w:rsidR="00150153">
        <w:rPr>
          <w:rFonts w:ascii="Calibri" w:hAnsi="Calibri" w:cs="Calibri"/>
          <w:bCs/>
        </w:rPr>
        <w:t xml:space="preserve">προβλήματα </w:t>
      </w:r>
      <w:r w:rsidR="00DD2B3D">
        <w:rPr>
          <w:rFonts w:ascii="Calibri" w:hAnsi="Calibri" w:cs="Calibri"/>
          <w:bCs/>
        </w:rPr>
        <w:t>«</w:t>
      </w:r>
      <w:r w:rsidR="00150153">
        <w:rPr>
          <w:rFonts w:ascii="Calibri" w:hAnsi="Calibri" w:cs="Calibri"/>
          <w:bCs/>
        </w:rPr>
        <w:t>εδάφους</w:t>
      </w:r>
      <w:r w:rsidR="00DD2B3D">
        <w:rPr>
          <w:rFonts w:ascii="Calibri" w:hAnsi="Calibri" w:cs="Calibri"/>
          <w:bCs/>
        </w:rPr>
        <w:t>-</w:t>
      </w:r>
      <w:r w:rsidR="007E5749">
        <w:rPr>
          <w:rFonts w:ascii="Calibri" w:hAnsi="Calibri" w:cs="Calibri"/>
          <w:bCs/>
        </w:rPr>
        <w:t>κλίματος</w:t>
      </w:r>
      <w:bookmarkStart w:id="0" w:name="_GoBack"/>
      <w:bookmarkEnd w:id="0"/>
      <w:r w:rsidR="00150153">
        <w:rPr>
          <w:rFonts w:ascii="Calibri" w:hAnsi="Calibri" w:cs="Calibri"/>
          <w:bCs/>
        </w:rPr>
        <w:t>»</w:t>
      </w:r>
      <w:r w:rsidR="00174567">
        <w:rPr>
          <w:rFonts w:ascii="Calibri" w:hAnsi="Calibri" w:cs="Calibri"/>
          <w:bCs/>
        </w:rPr>
        <w:t>.</w:t>
      </w:r>
    </w:p>
    <w:p w14:paraId="7C809DF3" w14:textId="3633B581" w:rsidR="000F78E1" w:rsidRPr="00C26279" w:rsidRDefault="000F78E1" w:rsidP="007A495E">
      <w:pPr>
        <w:spacing w:line="360" w:lineRule="auto"/>
        <w:jc w:val="both"/>
        <w:rPr>
          <w:rFonts w:ascii="Calibri" w:hAnsi="Calibri" w:cs="Calibri"/>
        </w:rPr>
      </w:pPr>
      <w:r w:rsidRPr="5F70666A">
        <w:rPr>
          <w:rFonts w:ascii="Calibri" w:hAnsi="Calibri" w:cs="Calibri"/>
        </w:rPr>
        <w:t>α.</w:t>
      </w:r>
      <w:r w:rsidR="00174567" w:rsidRPr="5F70666A">
        <w:rPr>
          <w:rFonts w:ascii="Calibri" w:hAnsi="Calibri" w:cs="Calibri"/>
        </w:rPr>
        <w:t xml:space="preserve"> </w:t>
      </w:r>
      <w:r w:rsidR="00976F35">
        <w:rPr>
          <w:rFonts w:ascii="Calibri" w:hAnsi="Calibri" w:cs="Calibri"/>
        </w:rPr>
        <w:t>Π</w:t>
      </w:r>
      <w:r w:rsidR="50481146" w:rsidRPr="5F70666A">
        <w:rPr>
          <w:rFonts w:ascii="Calibri" w:hAnsi="Calibri" w:cs="Calibri"/>
        </w:rPr>
        <w:t xml:space="preserve">ώς </w:t>
      </w:r>
      <w:r w:rsidR="00150153" w:rsidRPr="5F70666A">
        <w:rPr>
          <w:rFonts w:ascii="Calibri" w:hAnsi="Calibri" w:cs="Calibri"/>
        </w:rPr>
        <w:t xml:space="preserve">το έδαφος </w:t>
      </w:r>
      <w:r w:rsidR="4B91772E" w:rsidRPr="5F70666A">
        <w:rPr>
          <w:rFonts w:ascii="Calibri" w:hAnsi="Calibri" w:cs="Calibri"/>
        </w:rPr>
        <w:t xml:space="preserve">σε συνδυασμό με </w:t>
      </w:r>
      <w:r w:rsidR="00150153" w:rsidRPr="5F70666A">
        <w:rPr>
          <w:rFonts w:ascii="Calibri" w:hAnsi="Calibri" w:cs="Calibri"/>
        </w:rPr>
        <w:t xml:space="preserve">το κλίμα </w:t>
      </w:r>
      <w:r w:rsidR="1F800E28" w:rsidRPr="5F70666A">
        <w:rPr>
          <w:rFonts w:ascii="Calibri" w:hAnsi="Calibri" w:cs="Calibri"/>
        </w:rPr>
        <w:t xml:space="preserve">επηρεάζει την ελληνική γεωργία </w:t>
      </w:r>
      <w:r w:rsidR="00150153" w:rsidRPr="5F70666A">
        <w:rPr>
          <w:rFonts w:ascii="Calibri" w:hAnsi="Calibri" w:cs="Calibri"/>
        </w:rPr>
        <w:t>(μονάδες 5</w:t>
      </w:r>
      <w:r w:rsidR="00E20A56" w:rsidRPr="5F70666A">
        <w:rPr>
          <w:rFonts w:ascii="Calibri" w:hAnsi="Calibri" w:cs="Calibri"/>
        </w:rPr>
        <w:t>)</w:t>
      </w:r>
      <w:r w:rsidR="00976F35">
        <w:rPr>
          <w:rFonts w:ascii="Calibri" w:hAnsi="Calibri" w:cs="Calibri"/>
        </w:rPr>
        <w:t>;</w:t>
      </w:r>
    </w:p>
    <w:p w14:paraId="4131B75A" w14:textId="14A270B1" w:rsidR="005548A3" w:rsidRDefault="00E20A56" w:rsidP="007A495E">
      <w:pPr>
        <w:spacing w:line="360" w:lineRule="auto"/>
        <w:jc w:val="both"/>
        <w:rPr>
          <w:rFonts w:ascii="Calibri" w:hAnsi="Calibri" w:cs="Calibri"/>
          <w:b/>
          <w:bCs/>
        </w:rPr>
      </w:pPr>
      <w:r w:rsidRPr="5F70666A">
        <w:rPr>
          <w:rFonts w:ascii="Calibri" w:hAnsi="Calibri" w:cs="Calibri"/>
        </w:rPr>
        <w:t xml:space="preserve">β. </w:t>
      </w:r>
      <w:r w:rsidR="00150153" w:rsidRPr="5F70666A">
        <w:rPr>
          <w:rFonts w:ascii="Calibri" w:hAnsi="Calibri" w:cs="Calibri"/>
        </w:rPr>
        <w:t xml:space="preserve">Ποια άλλα προβλήματα αντιμετωπίζει η </w:t>
      </w:r>
      <w:r w:rsidR="0BDFDEF2" w:rsidRPr="5F70666A">
        <w:rPr>
          <w:rFonts w:ascii="Calibri" w:hAnsi="Calibri" w:cs="Calibri"/>
        </w:rPr>
        <w:t>ε</w:t>
      </w:r>
      <w:r w:rsidR="00150153" w:rsidRPr="5F70666A">
        <w:rPr>
          <w:rFonts w:ascii="Calibri" w:hAnsi="Calibri" w:cs="Calibri"/>
        </w:rPr>
        <w:t>λληνική γεωργία</w:t>
      </w:r>
      <w:r w:rsidR="00174567" w:rsidRPr="5F70666A">
        <w:rPr>
          <w:rFonts w:ascii="Calibri" w:hAnsi="Calibri" w:cs="Calibri"/>
        </w:rPr>
        <w:t xml:space="preserve"> </w:t>
      </w:r>
      <w:r w:rsidRPr="5F70666A">
        <w:rPr>
          <w:rFonts w:ascii="Calibri" w:hAnsi="Calibri" w:cs="Calibri"/>
        </w:rPr>
        <w:t xml:space="preserve">(μονάδες </w:t>
      </w:r>
      <w:r w:rsidR="00150153" w:rsidRPr="5F70666A">
        <w:rPr>
          <w:rFonts w:ascii="Calibri" w:hAnsi="Calibri" w:cs="Calibri"/>
        </w:rPr>
        <w:t>8</w:t>
      </w:r>
      <w:r w:rsidRPr="5F70666A">
        <w:rPr>
          <w:rFonts w:ascii="Calibri" w:hAnsi="Calibri" w:cs="Calibri"/>
        </w:rPr>
        <w:t>);</w:t>
      </w:r>
    </w:p>
    <w:p w14:paraId="2206B4BE" w14:textId="1625EF12" w:rsidR="000F78E1" w:rsidRPr="00060DEE" w:rsidRDefault="00830DE2" w:rsidP="005548A3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</w:t>
      </w:r>
      <w:r w:rsidR="00D05908">
        <w:rPr>
          <w:rFonts w:ascii="Calibri" w:hAnsi="Calibri" w:cs="Calibri"/>
          <w:b/>
          <w:bCs/>
        </w:rPr>
        <w:t>Μονάδες 1</w:t>
      </w:r>
      <w:r w:rsidR="00150153">
        <w:rPr>
          <w:rFonts w:ascii="Calibri" w:hAnsi="Calibri" w:cs="Calibri"/>
          <w:b/>
          <w:bCs/>
        </w:rPr>
        <w:t>3</w:t>
      </w:r>
    </w:p>
    <w:p w14:paraId="389936C3" w14:textId="6296EF3C" w:rsidR="000F78E1" w:rsidRPr="00976F35" w:rsidRDefault="00975608" w:rsidP="000F78E1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2.2</w:t>
      </w:r>
      <w:r w:rsidR="000F78E1" w:rsidRPr="00F83AF9">
        <w:rPr>
          <w:rFonts w:ascii="Calibri" w:hAnsi="Calibri" w:cs="Calibri"/>
          <w:b/>
        </w:rPr>
        <w:t xml:space="preserve"> </w:t>
      </w:r>
      <w:r w:rsidR="00976F35" w:rsidRPr="00976F35">
        <w:rPr>
          <w:rFonts w:ascii="Calibri" w:hAnsi="Calibri" w:cs="Calibri"/>
        </w:rPr>
        <w:t xml:space="preserve">Στους φορείς κοινωνικής οικονομίας υπάγονται </w:t>
      </w:r>
      <w:r w:rsidR="00DD2B3D">
        <w:rPr>
          <w:rFonts w:ascii="Calibri" w:hAnsi="Calibri" w:cs="Calibri"/>
        </w:rPr>
        <w:t xml:space="preserve">και </w:t>
      </w:r>
      <w:r w:rsidR="00976F35" w:rsidRPr="00976F35">
        <w:rPr>
          <w:rFonts w:ascii="Calibri" w:hAnsi="Calibri" w:cs="Calibri"/>
        </w:rPr>
        <w:t>οι συνεταιρισμοί.</w:t>
      </w:r>
    </w:p>
    <w:p w14:paraId="61112D1F" w14:textId="7BFA1532" w:rsidR="00571CFF" w:rsidRDefault="008A2D48" w:rsidP="005548A3">
      <w:pPr>
        <w:spacing w:line="360" w:lineRule="auto"/>
        <w:jc w:val="both"/>
      </w:pPr>
      <w:r w:rsidRPr="00ED192D">
        <w:rPr>
          <w:rFonts w:ascii="Calibri" w:hAnsi="Calibri" w:cs="Calibri"/>
        </w:rPr>
        <w:t>α.</w:t>
      </w:r>
      <w:r w:rsidR="00B70238" w:rsidRPr="00ED192D">
        <w:t xml:space="preserve"> </w:t>
      </w:r>
      <w:r w:rsidR="007544CB" w:rsidRPr="007544CB">
        <w:rPr>
          <w:rFonts w:ascii="Calibri" w:hAnsi="Calibri" w:cs="Calibri"/>
        </w:rPr>
        <w:t xml:space="preserve">Να επιλέξετε τον αριθμό που αντιστοιχεί στη </w:t>
      </w:r>
      <w:r w:rsidR="007A495E">
        <w:rPr>
          <w:rFonts w:ascii="Calibri" w:hAnsi="Calibri" w:cs="Calibri"/>
        </w:rPr>
        <w:t xml:space="preserve">φράση </w:t>
      </w:r>
      <w:r w:rsidR="007544CB" w:rsidRPr="007544CB">
        <w:rPr>
          <w:rFonts w:ascii="Calibri" w:hAnsi="Calibri" w:cs="Calibri"/>
        </w:rPr>
        <w:t>που συμπληρώνει</w:t>
      </w:r>
      <w:r w:rsidR="00174567">
        <w:rPr>
          <w:rFonts w:ascii="Calibri" w:hAnsi="Calibri" w:cs="Calibri"/>
        </w:rPr>
        <w:t xml:space="preserve"> σωστά</w:t>
      </w:r>
      <w:r w:rsidR="007544CB" w:rsidRPr="007544CB">
        <w:rPr>
          <w:rFonts w:ascii="Calibri" w:hAnsi="Calibri" w:cs="Calibri"/>
        </w:rPr>
        <w:t xml:space="preserve"> </w:t>
      </w:r>
      <w:r w:rsidR="00150153">
        <w:rPr>
          <w:rFonts w:ascii="Calibri" w:hAnsi="Calibri" w:cs="Calibri"/>
        </w:rPr>
        <w:t>το κενό σ</w:t>
      </w:r>
      <w:r w:rsidR="00174567">
        <w:rPr>
          <w:rFonts w:ascii="Calibri" w:hAnsi="Calibri" w:cs="Calibri"/>
        </w:rPr>
        <w:t>τ</w:t>
      </w:r>
      <w:r w:rsidR="00150153">
        <w:rPr>
          <w:rFonts w:ascii="Calibri" w:hAnsi="Calibri" w:cs="Calibri"/>
        </w:rPr>
        <w:t>ην</w:t>
      </w:r>
      <w:r w:rsidR="00071720">
        <w:rPr>
          <w:rFonts w:ascii="Calibri" w:hAnsi="Calibri" w:cs="Calibri"/>
        </w:rPr>
        <w:t xml:space="preserve"> παρακάτω </w:t>
      </w:r>
      <w:r w:rsidR="00150153">
        <w:rPr>
          <w:rFonts w:ascii="Calibri" w:hAnsi="Calibri" w:cs="Calibri"/>
        </w:rPr>
        <w:t>πρόταση (μονάδες 6</w:t>
      </w:r>
      <w:r w:rsidR="007544CB" w:rsidRPr="007544CB">
        <w:rPr>
          <w:rFonts w:ascii="Calibri" w:hAnsi="Calibri" w:cs="Calibri"/>
        </w:rPr>
        <w:t>).</w:t>
      </w:r>
      <w:r w:rsidR="007544CB" w:rsidRPr="007544CB">
        <w:t xml:space="preserve"> </w:t>
      </w:r>
    </w:p>
    <w:p w14:paraId="026316F4" w14:textId="1072CAD1" w:rsidR="00150153" w:rsidRDefault="00150153" w:rsidP="005548A3">
      <w:pPr>
        <w:spacing w:line="360" w:lineRule="auto"/>
        <w:jc w:val="both"/>
        <w:rPr>
          <w:rFonts w:ascii="Calibri" w:hAnsi="Calibri" w:cs="Calibri"/>
        </w:rPr>
      </w:pPr>
      <w:r w:rsidRPr="5F70666A">
        <w:rPr>
          <w:rFonts w:ascii="Calibri" w:hAnsi="Calibri" w:cs="Calibri"/>
        </w:rPr>
        <w:t>Η _____________ φροντίζει για την τήρηση των συνεταιριστικών αρχών και την ανάπτυξη της συνεταιριστικής ιδέας.</w:t>
      </w:r>
      <w:r w:rsidR="225AAA7B" w:rsidRPr="5F70666A">
        <w:rPr>
          <w:rFonts w:ascii="Calibri" w:hAnsi="Calibri" w:cs="Calibri"/>
        </w:rPr>
        <w:t xml:space="preserve"> </w:t>
      </w:r>
    </w:p>
    <w:p w14:paraId="2EFA77A2" w14:textId="649A4697" w:rsidR="00150153" w:rsidRPr="00150153" w:rsidRDefault="00150153" w:rsidP="00150153">
      <w:pPr>
        <w:pStyle w:val="a7"/>
        <w:numPr>
          <w:ilvl w:val="0"/>
          <w:numId w:val="21"/>
        </w:numPr>
        <w:spacing w:line="360" w:lineRule="auto"/>
        <w:jc w:val="both"/>
        <w:rPr>
          <w:rFonts w:ascii="Calibri" w:hAnsi="Calibri" w:cs="Calibri"/>
        </w:rPr>
      </w:pPr>
      <w:r w:rsidRPr="00150153">
        <w:rPr>
          <w:rFonts w:ascii="Calibri" w:hAnsi="Calibri" w:cs="Calibri"/>
        </w:rPr>
        <w:t>Ένωση Αγροτικών Συνεταιρισμών (Ε.Α.Σ.)</w:t>
      </w:r>
    </w:p>
    <w:p w14:paraId="78A81E2B" w14:textId="2DF53124" w:rsidR="00150153" w:rsidRDefault="00150153" w:rsidP="00150153">
      <w:pPr>
        <w:pStyle w:val="a7"/>
        <w:numPr>
          <w:ilvl w:val="0"/>
          <w:numId w:val="21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Κεντρική Συνεταιριστική Ένωση (ΚΕ.Σ.Ε.)</w:t>
      </w:r>
    </w:p>
    <w:p w14:paraId="326AEBED" w14:textId="452F364E" w:rsidR="00150153" w:rsidRDefault="00150153" w:rsidP="00150153">
      <w:pPr>
        <w:pStyle w:val="a7"/>
        <w:numPr>
          <w:ilvl w:val="0"/>
          <w:numId w:val="21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Πανελλήνια Συνομοσπονδία Ενώσεων Αγροτικών Συνεταιρισμών (ΠΑ.Σ.Ε.ΓΕ.Σ.)</w:t>
      </w:r>
    </w:p>
    <w:p w14:paraId="3F433058" w14:textId="68EA4429" w:rsidR="00150153" w:rsidRPr="00150153" w:rsidRDefault="00150153" w:rsidP="00150153">
      <w:pPr>
        <w:pStyle w:val="a7"/>
        <w:numPr>
          <w:ilvl w:val="0"/>
          <w:numId w:val="21"/>
        </w:numPr>
        <w:spacing w:line="360" w:lineRule="auto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Διεπαγγελματική</w:t>
      </w:r>
      <w:proofErr w:type="spellEnd"/>
      <w:r>
        <w:rPr>
          <w:rFonts w:ascii="Calibri" w:hAnsi="Calibri" w:cs="Calibri"/>
        </w:rPr>
        <w:t xml:space="preserve"> Οργάνωση (Δ.Ο.)</w:t>
      </w:r>
    </w:p>
    <w:p w14:paraId="0622A1D5" w14:textId="142B187E" w:rsidR="00C0350E" w:rsidRDefault="000F78E1" w:rsidP="00815B00">
      <w:pPr>
        <w:spacing w:line="360" w:lineRule="auto"/>
        <w:jc w:val="both"/>
        <w:rPr>
          <w:rFonts w:ascii="Calibri" w:hAnsi="Calibri" w:cs="Calibri"/>
        </w:rPr>
      </w:pPr>
      <w:r w:rsidRPr="00ED192D">
        <w:rPr>
          <w:rFonts w:ascii="Calibri" w:hAnsi="Calibri" w:cs="Calibri"/>
        </w:rPr>
        <w:t>β.</w:t>
      </w:r>
      <w:r w:rsidR="00815B00" w:rsidRPr="00815B00">
        <w:t xml:space="preserve"> </w:t>
      </w:r>
      <w:r w:rsidR="00150153" w:rsidRPr="00150153">
        <w:rPr>
          <w:rFonts w:ascii="Calibri" w:hAnsi="Calibri" w:cs="Calibri"/>
        </w:rPr>
        <w:t xml:space="preserve">Να επιλέξετε τον αριθμό που αντιστοιχεί στη </w:t>
      </w:r>
      <w:r w:rsidR="00150153">
        <w:rPr>
          <w:rFonts w:ascii="Calibri" w:hAnsi="Calibri" w:cs="Calibri"/>
        </w:rPr>
        <w:t>φράση</w:t>
      </w:r>
      <w:r w:rsidR="00150153" w:rsidRPr="00150153">
        <w:rPr>
          <w:rFonts w:ascii="Calibri" w:hAnsi="Calibri" w:cs="Calibri"/>
        </w:rPr>
        <w:t xml:space="preserve"> που συμπληρώνει σωστά την παρακάτω </w:t>
      </w:r>
      <w:r w:rsidR="00150153">
        <w:rPr>
          <w:rFonts w:ascii="Calibri" w:hAnsi="Calibri" w:cs="Calibri"/>
        </w:rPr>
        <w:t xml:space="preserve">ημιτελή </w:t>
      </w:r>
      <w:r w:rsidR="00150153" w:rsidRPr="00150153">
        <w:rPr>
          <w:rFonts w:ascii="Calibri" w:hAnsi="Calibri" w:cs="Calibri"/>
        </w:rPr>
        <w:t>πρόταση</w:t>
      </w:r>
      <w:r w:rsidR="00150153" w:rsidRPr="00150153">
        <w:t xml:space="preserve"> </w:t>
      </w:r>
      <w:r w:rsidR="00150153">
        <w:rPr>
          <w:rFonts w:ascii="Calibri" w:hAnsi="Calibri" w:cs="Calibri"/>
        </w:rPr>
        <w:t>(μονάδες 6</w:t>
      </w:r>
      <w:r w:rsidR="00815B00">
        <w:rPr>
          <w:rFonts w:ascii="Calibri" w:hAnsi="Calibri" w:cs="Calibri"/>
        </w:rPr>
        <w:t>).</w:t>
      </w:r>
      <w:r w:rsidR="00150153">
        <w:rPr>
          <w:rFonts w:ascii="Calibri" w:hAnsi="Calibri" w:cs="Calibri"/>
        </w:rPr>
        <w:t xml:space="preserve"> </w:t>
      </w:r>
    </w:p>
    <w:p w14:paraId="1F4C61FB" w14:textId="2F3CFD3B" w:rsidR="00150153" w:rsidRDefault="00150153" w:rsidP="00815B0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Η διάρκεια θητείας του Διοικητικού Συμβουλίου των Αγροτικών Συνεταιριστικών Οργανώσεων ορίζεται από </w:t>
      </w:r>
    </w:p>
    <w:p w14:paraId="11A2D7C9" w14:textId="60FD8A78" w:rsidR="00150153" w:rsidRDefault="00150153" w:rsidP="00150153">
      <w:pPr>
        <w:pStyle w:val="a7"/>
        <w:numPr>
          <w:ilvl w:val="0"/>
          <w:numId w:val="22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τη Γενική Συνέλευση.</w:t>
      </w:r>
    </w:p>
    <w:p w14:paraId="7BF1A2FF" w14:textId="79B60571" w:rsidR="00150153" w:rsidRDefault="00150153" w:rsidP="00150153">
      <w:pPr>
        <w:pStyle w:val="a7"/>
        <w:numPr>
          <w:ilvl w:val="0"/>
          <w:numId w:val="22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το καταστατικό.</w:t>
      </w:r>
    </w:p>
    <w:p w14:paraId="3C1843A6" w14:textId="39B71889" w:rsidR="00150153" w:rsidRDefault="00150153" w:rsidP="00150153">
      <w:pPr>
        <w:pStyle w:val="a7"/>
        <w:numPr>
          <w:ilvl w:val="0"/>
          <w:numId w:val="22"/>
        </w:numPr>
        <w:spacing w:line="360" w:lineRule="auto"/>
        <w:jc w:val="both"/>
        <w:rPr>
          <w:rFonts w:ascii="Calibri" w:hAnsi="Calibri" w:cs="Calibri"/>
        </w:rPr>
      </w:pPr>
      <w:r w:rsidRPr="4E05802A">
        <w:rPr>
          <w:rFonts w:ascii="Calibri" w:hAnsi="Calibri" w:cs="Calibri"/>
        </w:rPr>
        <w:t>τ</w:t>
      </w:r>
      <w:r w:rsidR="230E5A4B" w:rsidRPr="4E05802A">
        <w:rPr>
          <w:rFonts w:ascii="Calibri" w:hAnsi="Calibri" w:cs="Calibri"/>
        </w:rPr>
        <w:t>ο</w:t>
      </w:r>
      <w:r w:rsidRPr="4E05802A">
        <w:rPr>
          <w:rFonts w:ascii="Calibri" w:hAnsi="Calibri" w:cs="Calibri"/>
        </w:rPr>
        <w:t xml:space="preserve"> Διοικητικό Συμβούλιο.</w:t>
      </w:r>
    </w:p>
    <w:p w14:paraId="330A2E7C" w14:textId="2C2C746F" w:rsidR="00150153" w:rsidRPr="00150153" w:rsidRDefault="00150153" w:rsidP="00150153">
      <w:pPr>
        <w:pStyle w:val="a7"/>
        <w:numPr>
          <w:ilvl w:val="0"/>
          <w:numId w:val="22"/>
        </w:numPr>
        <w:spacing w:line="360" w:lineRule="auto"/>
        <w:jc w:val="both"/>
        <w:rPr>
          <w:rFonts w:ascii="Calibri" w:hAnsi="Calibri" w:cs="Calibri"/>
        </w:rPr>
      </w:pPr>
      <w:r w:rsidRPr="5F70666A">
        <w:rPr>
          <w:rFonts w:ascii="Calibri" w:hAnsi="Calibri" w:cs="Calibri"/>
        </w:rPr>
        <w:t xml:space="preserve">το Υπουργείο Αγροτικής </w:t>
      </w:r>
      <w:r w:rsidR="3379B89E" w:rsidRPr="5F70666A">
        <w:rPr>
          <w:rFonts w:ascii="Calibri" w:hAnsi="Calibri" w:cs="Calibri"/>
        </w:rPr>
        <w:t>Α</w:t>
      </w:r>
      <w:r w:rsidRPr="5F70666A">
        <w:rPr>
          <w:rFonts w:ascii="Calibri" w:hAnsi="Calibri" w:cs="Calibri"/>
        </w:rPr>
        <w:t xml:space="preserve">νάπτυξης και </w:t>
      </w:r>
      <w:r w:rsidR="643F2B3C" w:rsidRPr="5F70666A">
        <w:rPr>
          <w:rFonts w:ascii="Calibri" w:hAnsi="Calibri" w:cs="Calibri"/>
        </w:rPr>
        <w:t>Τ</w:t>
      </w:r>
      <w:r w:rsidRPr="5F70666A">
        <w:rPr>
          <w:rFonts w:ascii="Calibri" w:hAnsi="Calibri" w:cs="Calibri"/>
        </w:rPr>
        <w:t>ροφίμων.</w:t>
      </w:r>
    </w:p>
    <w:p w14:paraId="52DDD18E" w14:textId="4A24403C" w:rsidR="00861B70" w:rsidRPr="00E20A56" w:rsidRDefault="000F78E1" w:rsidP="00861B70">
      <w:pPr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 xml:space="preserve">Μονάδες </w:t>
      </w:r>
      <w:r w:rsidR="00A66B47">
        <w:rPr>
          <w:rFonts w:ascii="Calibri" w:hAnsi="Calibri" w:cs="Calibri"/>
          <w:b/>
          <w:bCs/>
        </w:rPr>
        <w:t>1</w:t>
      </w:r>
      <w:r w:rsidR="00A66B47" w:rsidRPr="00E20A56">
        <w:rPr>
          <w:rFonts w:ascii="Calibri" w:hAnsi="Calibri" w:cs="Calibri"/>
          <w:b/>
          <w:bCs/>
        </w:rPr>
        <w:t>2</w:t>
      </w:r>
    </w:p>
    <w:p w14:paraId="6FD541D3" w14:textId="7F0CC06B" w:rsidR="002D1180" w:rsidRPr="002D1180" w:rsidRDefault="002D1180" w:rsidP="002D1180">
      <w:pPr>
        <w:spacing w:line="360" w:lineRule="auto"/>
        <w:ind w:left="360"/>
        <w:jc w:val="both"/>
        <w:rPr>
          <w:rFonts w:ascii="Calibri" w:hAnsi="Calibri" w:cs="Calibri"/>
        </w:rPr>
      </w:pPr>
    </w:p>
    <w:sectPr w:rsidR="002D1180" w:rsidRPr="002D1180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61116C25"/>
  <w15:commentEx w15:done="0" w15:paraId="701B0EF1"/>
  <w15:commentEx w15:done="0" w15:paraId="61570F03"/>
  <w15:commentEx w15:done="0" w15:paraId="77B58A43"/>
  <w15:commentEx w15:done="0" w15:paraId="6D30FAB5"/>
  <w15:commentEx w15:done="0" w15:paraId="1DCC81F3"/>
  <w15:commentEx w15:done="0" w15:paraId="78DBC7A9"/>
  <w15:commentEx w15:done="0" w15:paraId="49A61511"/>
  <w15:commentEx w15:done="0" w15:paraId="0DCD4477" w15:paraIdParent="6D30FAB5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81A999E" w16cex:dateUtc="2022-09-08T14:35:27.629Z"/>
  <w16cex:commentExtensible w16cex:durableId="65D02D1B" w16cex:dateUtc="2022-09-24T16:06:57.036Z"/>
  <w16cex:commentExtensible w16cex:durableId="205B0EC5" w16cex:dateUtc="2022-09-24T16:23:46.977Z"/>
  <w16cex:commentExtensible w16cex:durableId="6BA65A80" w16cex:dateUtc="2022-09-24T16:24:40.68Z"/>
  <w16cex:commentExtensible w16cex:durableId="1B807112" w16cex:dateUtc="2023-02-12T11:16:07.485Z"/>
  <w16cex:commentExtensible w16cex:durableId="794BF42F" w16cex:dateUtc="2023-02-12T11:16:44.595Z"/>
  <w16cex:commentExtensible w16cex:durableId="7334D68F" w16cex:dateUtc="2023-02-12T11:22:35.741Z"/>
  <w16cex:commentExtensible w16cex:durableId="418F3DF8" w16cex:dateUtc="2023-02-12T11:23:04.739Z"/>
  <w16cex:commentExtensible w16cex:durableId="3EE96AEE" w16cex:dateUtc="2023-02-12T13:24:07.85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1116C25" w16cid:durableId="581A999E"/>
  <w16cid:commentId w16cid:paraId="701B0EF1" w16cid:durableId="65D02D1B"/>
  <w16cid:commentId w16cid:paraId="61570F03" w16cid:durableId="205B0EC5"/>
  <w16cid:commentId w16cid:paraId="77B58A43" w16cid:durableId="6BA65A80"/>
  <w16cid:commentId w16cid:paraId="6D30FAB5" w16cid:durableId="1B807112"/>
  <w16cid:commentId w16cid:paraId="1DCC81F3" w16cid:durableId="794BF42F"/>
  <w16cid:commentId w16cid:paraId="78DBC7A9" w16cid:durableId="7334D68F"/>
  <w16cid:commentId w16cid:paraId="49A61511" w16cid:durableId="418F3DF8"/>
  <w16cid:commentId w16cid:paraId="0DCD4477" w16cid:durableId="3EE96AE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5375"/>
    <w:multiLevelType w:val="hybridMultilevel"/>
    <w:tmpl w:val="D556BC04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74876B6"/>
    <w:multiLevelType w:val="hybridMultilevel"/>
    <w:tmpl w:val="87AE8218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925806"/>
    <w:multiLevelType w:val="hybridMultilevel"/>
    <w:tmpl w:val="2FD0BD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C1071F"/>
    <w:multiLevelType w:val="hybridMultilevel"/>
    <w:tmpl w:val="C854C13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2F363F"/>
    <w:multiLevelType w:val="hybridMultilevel"/>
    <w:tmpl w:val="7A2211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6C7B15"/>
    <w:multiLevelType w:val="hybridMultilevel"/>
    <w:tmpl w:val="692675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4E5EEB"/>
    <w:multiLevelType w:val="hybridMultilevel"/>
    <w:tmpl w:val="488C8A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8F25A3"/>
    <w:multiLevelType w:val="hybridMultilevel"/>
    <w:tmpl w:val="1E24BD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8C4307"/>
    <w:multiLevelType w:val="hybridMultilevel"/>
    <w:tmpl w:val="954E5A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5B38E7"/>
    <w:multiLevelType w:val="hybridMultilevel"/>
    <w:tmpl w:val="4508AC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600FFF"/>
    <w:multiLevelType w:val="hybridMultilevel"/>
    <w:tmpl w:val="3EC20E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DE07C2"/>
    <w:multiLevelType w:val="hybridMultilevel"/>
    <w:tmpl w:val="C1381C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4C08F2"/>
    <w:multiLevelType w:val="hybridMultilevel"/>
    <w:tmpl w:val="9E6C13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2F7BEF"/>
    <w:multiLevelType w:val="hybridMultilevel"/>
    <w:tmpl w:val="612AF43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B87BC8"/>
    <w:multiLevelType w:val="hybridMultilevel"/>
    <w:tmpl w:val="C1100A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D77253"/>
    <w:multiLevelType w:val="hybridMultilevel"/>
    <w:tmpl w:val="3F9CC5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021150"/>
    <w:multiLevelType w:val="hybridMultilevel"/>
    <w:tmpl w:val="AFD060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F67129"/>
    <w:multiLevelType w:val="hybridMultilevel"/>
    <w:tmpl w:val="2DD0136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CA342D"/>
    <w:multiLevelType w:val="hybridMultilevel"/>
    <w:tmpl w:val="D99249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B226F9"/>
    <w:multiLevelType w:val="hybridMultilevel"/>
    <w:tmpl w:val="C31222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3"/>
  </w:num>
  <w:num w:numId="4">
    <w:abstractNumId w:val="5"/>
  </w:num>
  <w:num w:numId="5">
    <w:abstractNumId w:val="8"/>
  </w:num>
  <w:num w:numId="6">
    <w:abstractNumId w:val="20"/>
  </w:num>
  <w:num w:numId="7">
    <w:abstractNumId w:val="12"/>
  </w:num>
  <w:num w:numId="8">
    <w:abstractNumId w:val="4"/>
  </w:num>
  <w:num w:numId="9">
    <w:abstractNumId w:val="1"/>
  </w:num>
  <w:num w:numId="10">
    <w:abstractNumId w:val="0"/>
  </w:num>
  <w:num w:numId="11">
    <w:abstractNumId w:val="18"/>
  </w:num>
  <w:num w:numId="12">
    <w:abstractNumId w:val="6"/>
  </w:num>
  <w:num w:numId="13">
    <w:abstractNumId w:val="7"/>
  </w:num>
  <w:num w:numId="14">
    <w:abstractNumId w:val="21"/>
  </w:num>
  <w:num w:numId="15">
    <w:abstractNumId w:val="16"/>
  </w:num>
  <w:num w:numId="16">
    <w:abstractNumId w:val="11"/>
  </w:num>
  <w:num w:numId="17">
    <w:abstractNumId w:val="22"/>
  </w:num>
  <w:num w:numId="18">
    <w:abstractNumId w:val="13"/>
  </w:num>
  <w:num w:numId="19">
    <w:abstractNumId w:val="9"/>
  </w:num>
  <w:num w:numId="20">
    <w:abstractNumId w:val="17"/>
  </w:num>
  <w:num w:numId="21">
    <w:abstractNumId w:val="2"/>
  </w:num>
  <w:num w:numId="22">
    <w:abstractNumId w:val="15"/>
  </w:num>
  <w:num w:numId="23">
    <w:abstractNumId w:val="14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ΑΙΚΑΤΕΡΙΝΗ ΤΑΓΚΑΛΑΚΗ">
    <w15:presenceInfo w15:providerId="AD" w15:userId="S::tagkalaki@iep.edu.gr::7e2a791c-3859-44ed-a94e-69874f1e41d4"/>
  </w15:person>
  <w15:person w15:author="ΣΤΑΥΡΟΥΛΑ ΠΝΕΥΜΑΤΙΚΟΥ">
    <w15:presenceInfo w15:providerId="AD" w15:userId="S::stapnevmat@iep.edu.gr::4863821c-8892-414b-a5e5-9796c3379fc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26CC3"/>
    <w:rsid w:val="00043AC9"/>
    <w:rsid w:val="00056983"/>
    <w:rsid w:val="00060DEE"/>
    <w:rsid w:val="00071720"/>
    <w:rsid w:val="000B5765"/>
    <w:rsid w:val="000E43FB"/>
    <w:rsid w:val="000F78E1"/>
    <w:rsid w:val="00105984"/>
    <w:rsid w:val="00150153"/>
    <w:rsid w:val="00174567"/>
    <w:rsid w:val="0019502F"/>
    <w:rsid w:val="001F1151"/>
    <w:rsid w:val="00242DC0"/>
    <w:rsid w:val="00285D79"/>
    <w:rsid w:val="002D1180"/>
    <w:rsid w:val="002F3810"/>
    <w:rsid w:val="00305FFB"/>
    <w:rsid w:val="0031776C"/>
    <w:rsid w:val="00324446"/>
    <w:rsid w:val="003C0753"/>
    <w:rsid w:val="003C45B1"/>
    <w:rsid w:val="004259F9"/>
    <w:rsid w:val="00433A37"/>
    <w:rsid w:val="004658DF"/>
    <w:rsid w:val="0047092D"/>
    <w:rsid w:val="00494E15"/>
    <w:rsid w:val="00510DE7"/>
    <w:rsid w:val="00513DD8"/>
    <w:rsid w:val="0053122B"/>
    <w:rsid w:val="005548A3"/>
    <w:rsid w:val="00567485"/>
    <w:rsid w:val="00571CFF"/>
    <w:rsid w:val="00584DAA"/>
    <w:rsid w:val="00594B51"/>
    <w:rsid w:val="005E1D3A"/>
    <w:rsid w:val="00601C0F"/>
    <w:rsid w:val="00603D5A"/>
    <w:rsid w:val="00635ECF"/>
    <w:rsid w:val="00655B65"/>
    <w:rsid w:val="006658AF"/>
    <w:rsid w:val="007544CB"/>
    <w:rsid w:val="007678BF"/>
    <w:rsid w:val="007712AD"/>
    <w:rsid w:val="007A495E"/>
    <w:rsid w:val="007B53F2"/>
    <w:rsid w:val="007E5749"/>
    <w:rsid w:val="00815B00"/>
    <w:rsid w:val="00830DE2"/>
    <w:rsid w:val="00861B70"/>
    <w:rsid w:val="008638D3"/>
    <w:rsid w:val="008A2D48"/>
    <w:rsid w:val="008B66E4"/>
    <w:rsid w:val="009227C0"/>
    <w:rsid w:val="009456AA"/>
    <w:rsid w:val="00975608"/>
    <w:rsid w:val="00976F35"/>
    <w:rsid w:val="00A06742"/>
    <w:rsid w:val="00A47BED"/>
    <w:rsid w:val="00A62367"/>
    <w:rsid w:val="00A66B47"/>
    <w:rsid w:val="00AA6800"/>
    <w:rsid w:val="00AC34B0"/>
    <w:rsid w:val="00AC5A5F"/>
    <w:rsid w:val="00AD1EDF"/>
    <w:rsid w:val="00B63DAC"/>
    <w:rsid w:val="00B64BFF"/>
    <w:rsid w:val="00B70238"/>
    <w:rsid w:val="00B7757C"/>
    <w:rsid w:val="00BD6944"/>
    <w:rsid w:val="00C0350E"/>
    <w:rsid w:val="00C26279"/>
    <w:rsid w:val="00C8136D"/>
    <w:rsid w:val="00CA30F1"/>
    <w:rsid w:val="00CC5D72"/>
    <w:rsid w:val="00CD5972"/>
    <w:rsid w:val="00CF0044"/>
    <w:rsid w:val="00D05908"/>
    <w:rsid w:val="00D27B71"/>
    <w:rsid w:val="00D67C6D"/>
    <w:rsid w:val="00D942DD"/>
    <w:rsid w:val="00DB22E0"/>
    <w:rsid w:val="00DD2B3D"/>
    <w:rsid w:val="00E13986"/>
    <w:rsid w:val="00E20A56"/>
    <w:rsid w:val="00E93AAD"/>
    <w:rsid w:val="00ED0970"/>
    <w:rsid w:val="00ED192D"/>
    <w:rsid w:val="00ED6B92"/>
    <w:rsid w:val="00F6509D"/>
    <w:rsid w:val="00FA2790"/>
    <w:rsid w:val="00FB6B75"/>
    <w:rsid w:val="03DB6E1F"/>
    <w:rsid w:val="05152992"/>
    <w:rsid w:val="06B0F9F3"/>
    <w:rsid w:val="0BDFDEF2"/>
    <w:rsid w:val="16987CF0"/>
    <w:rsid w:val="19FFC764"/>
    <w:rsid w:val="1F800E28"/>
    <w:rsid w:val="2131A0A4"/>
    <w:rsid w:val="225AAA7B"/>
    <w:rsid w:val="230E5A4B"/>
    <w:rsid w:val="234ADDBF"/>
    <w:rsid w:val="2EA59482"/>
    <w:rsid w:val="33649138"/>
    <w:rsid w:val="3378590E"/>
    <w:rsid w:val="3379B89E"/>
    <w:rsid w:val="38005B39"/>
    <w:rsid w:val="3A0168AF"/>
    <w:rsid w:val="3AFD383D"/>
    <w:rsid w:val="4B91772E"/>
    <w:rsid w:val="4D279107"/>
    <w:rsid w:val="4E05802A"/>
    <w:rsid w:val="50481146"/>
    <w:rsid w:val="52C850D0"/>
    <w:rsid w:val="5598D83A"/>
    <w:rsid w:val="58493A7E"/>
    <w:rsid w:val="5A6FC18A"/>
    <w:rsid w:val="5C328C6B"/>
    <w:rsid w:val="5F70666A"/>
    <w:rsid w:val="643F2B3C"/>
    <w:rsid w:val="650AF6D3"/>
    <w:rsid w:val="6DF956A6"/>
    <w:rsid w:val="72D2A398"/>
    <w:rsid w:val="784FCEE6"/>
    <w:rsid w:val="79FA1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EF2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AD1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AD1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8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9abb97e72f424a7d" Type="http://schemas.microsoft.com/office/2011/relationships/commentsExtended" Target="commentsExtended.xml"/><Relationship Id="R8f5686c92e744f3b" Type="http://schemas.microsoft.com/office/2016/09/relationships/commentsIds" Target="commentsIds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335cb4beed494ff0" Type="http://schemas.microsoft.com/office/2018/08/relationships/commentsExtensible" Target="commentsExtensible.xml"/><Relationship Id="rId10" Type="http://schemas.openxmlformats.org/officeDocument/2006/relationships/fontTable" Target="fontTable.xml"/><Relationship Id="Reaf6f9bebf994c46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38665-C20A-4436-9A45-4E72D6F2D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27B91E-9E31-43A6-A528-84246E0165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D734D5-89A1-40EE-AE35-E6627357FE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E24CE79-956C-427D-84DB-C86176573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6</cp:revision>
  <cp:lastPrinted>2023-02-13T21:53:00Z</cp:lastPrinted>
  <dcterms:created xsi:type="dcterms:W3CDTF">2023-02-12T21:51:00Z</dcterms:created>
  <dcterms:modified xsi:type="dcterms:W3CDTF">2023-02-13T21:53:00Z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