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481961C4" w:rsidR="00A67AB7" w:rsidRPr="0044295D" w:rsidRDefault="00A67AB7" w:rsidP="006648D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295D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44295D">
        <w:rPr>
          <w:rFonts w:asciiTheme="minorHAnsi" w:hAnsiTheme="minorHAnsi" w:cstheme="minorHAnsi"/>
          <w:b/>
          <w:sz w:val="24"/>
          <w:szCs w:val="24"/>
        </w:rPr>
        <w:t>2</w:t>
      </w:r>
    </w:p>
    <w:p w14:paraId="077903CD" w14:textId="6FCB4B6F" w:rsidR="0098791B" w:rsidRPr="0098791B" w:rsidRDefault="00B04D15" w:rsidP="0098791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295D">
        <w:rPr>
          <w:rFonts w:asciiTheme="minorHAnsi" w:hAnsiTheme="minorHAnsi" w:cstheme="minorHAnsi"/>
          <w:b/>
          <w:bCs/>
          <w:sz w:val="24"/>
          <w:szCs w:val="24"/>
        </w:rPr>
        <w:t xml:space="preserve">2.1 </w:t>
      </w:r>
      <w:r w:rsidR="00A6528D" w:rsidRPr="0044295D">
        <w:rPr>
          <w:rFonts w:asciiTheme="minorHAnsi" w:hAnsiTheme="minorHAnsi" w:cstheme="minorHAnsi"/>
          <w:sz w:val="24"/>
          <w:szCs w:val="24"/>
        </w:rPr>
        <w:t>Να γράψετε τις τιμές που εισάγονται στη λίστα σε κάθε περίπτωση σαν αποτέλεσμα της εκτέλεσης τ</w:t>
      </w:r>
      <w:r w:rsidR="005C7C36">
        <w:rPr>
          <w:rFonts w:asciiTheme="minorHAnsi" w:hAnsiTheme="minorHAnsi" w:cstheme="minorHAnsi"/>
          <w:sz w:val="24"/>
          <w:szCs w:val="24"/>
        </w:rPr>
        <w:t>ου</w:t>
      </w:r>
      <w:r w:rsidR="00A6528D" w:rsidRPr="0044295D">
        <w:rPr>
          <w:rFonts w:asciiTheme="minorHAnsi" w:hAnsiTheme="minorHAnsi" w:cstheme="minorHAnsi"/>
          <w:sz w:val="24"/>
          <w:szCs w:val="24"/>
        </w:rPr>
        <w:t xml:space="preserve"> </w:t>
      </w:r>
      <w:r w:rsidR="00E94676" w:rsidRPr="0044295D">
        <w:rPr>
          <w:rFonts w:asciiTheme="minorHAnsi" w:hAnsiTheme="minorHAnsi" w:cstheme="minorHAnsi"/>
          <w:sz w:val="24"/>
          <w:szCs w:val="24"/>
        </w:rPr>
        <w:t>ακόλουθ</w:t>
      </w:r>
      <w:r w:rsidR="005C7C36">
        <w:rPr>
          <w:rFonts w:asciiTheme="minorHAnsi" w:hAnsiTheme="minorHAnsi" w:cstheme="minorHAnsi"/>
          <w:sz w:val="24"/>
          <w:szCs w:val="24"/>
        </w:rPr>
        <w:t>ου</w:t>
      </w:r>
      <w:r w:rsidR="00A6528D" w:rsidRPr="0044295D">
        <w:rPr>
          <w:rFonts w:asciiTheme="minorHAnsi" w:hAnsiTheme="minorHAnsi" w:cstheme="minorHAnsi"/>
          <w:sz w:val="24"/>
          <w:szCs w:val="24"/>
        </w:rPr>
        <w:t xml:space="preserve"> τμ</w:t>
      </w:r>
      <w:r w:rsidR="005C7C36">
        <w:rPr>
          <w:rFonts w:asciiTheme="minorHAnsi" w:hAnsiTheme="minorHAnsi" w:cstheme="minorHAnsi"/>
          <w:sz w:val="24"/>
          <w:szCs w:val="24"/>
        </w:rPr>
        <w:t>ήματος</w:t>
      </w:r>
      <w:r w:rsidR="00A6528D" w:rsidRPr="0044295D">
        <w:rPr>
          <w:rFonts w:asciiTheme="minorHAnsi" w:hAnsiTheme="minorHAnsi" w:cstheme="minorHAnsi"/>
          <w:sz w:val="24"/>
          <w:szCs w:val="24"/>
        </w:rPr>
        <w:t xml:space="preserve"> κώδικα σ</w:t>
      </w:r>
      <w:r w:rsidR="00E94676" w:rsidRPr="0044295D">
        <w:rPr>
          <w:rFonts w:asciiTheme="minorHAnsi" w:hAnsiTheme="minorHAnsi" w:cstheme="minorHAnsi"/>
          <w:sz w:val="24"/>
          <w:szCs w:val="24"/>
        </w:rPr>
        <w:t>τη</w:t>
      </w:r>
      <w:r w:rsidR="00A6528D" w:rsidRPr="0044295D">
        <w:rPr>
          <w:rFonts w:asciiTheme="minorHAnsi" w:hAnsiTheme="minorHAnsi" w:cstheme="minorHAnsi"/>
          <w:sz w:val="24"/>
          <w:szCs w:val="24"/>
        </w:rPr>
        <w:t xml:space="preserve"> γλώσσα προγραμματισμού </w:t>
      </w:r>
      <w:r w:rsidR="00A6528D" w:rsidRPr="0044295D">
        <w:rPr>
          <w:rFonts w:asciiTheme="minorHAnsi" w:hAnsiTheme="minorHAnsi" w:cstheme="minorHAnsi"/>
          <w:sz w:val="24"/>
          <w:szCs w:val="24"/>
          <w:lang w:val="en-US"/>
        </w:rPr>
        <w:t>Python</w:t>
      </w:r>
      <w:r w:rsidR="00A6528D" w:rsidRPr="0044295D">
        <w:rPr>
          <w:rFonts w:asciiTheme="minorHAnsi" w:hAnsiTheme="minorHAnsi" w:cstheme="minorHAnsi"/>
          <w:sz w:val="24"/>
          <w:szCs w:val="24"/>
        </w:rPr>
        <w:t>:</w:t>
      </w:r>
    </w:p>
    <w:p w14:paraId="48937A1B" w14:textId="77777777" w:rsidR="0098791B" w:rsidRPr="005C7C36" w:rsidRDefault="0098791B" w:rsidP="0098791B">
      <w:pPr>
        <w:autoSpaceDE w:val="0"/>
        <w:autoSpaceDN w:val="0"/>
        <w:adjustRightInd w:val="0"/>
        <w:spacing w:after="0" w:line="360" w:lineRule="auto"/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</w:pPr>
      <w:proofErr w:type="spellStart"/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>lista</w:t>
      </w:r>
      <w:proofErr w:type="spellEnd"/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 xml:space="preserve"> = []</w:t>
      </w:r>
    </w:p>
    <w:p w14:paraId="5CC04535" w14:textId="77777777" w:rsidR="0098791B" w:rsidRPr="005C7C36" w:rsidRDefault="0098791B" w:rsidP="0098791B">
      <w:pPr>
        <w:autoSpaceDE w:val="0"/>
        <w:autoSpaceDN w:val="0"/>
        <w:adjustRightInd w:val="0"/>
        <w:spacing w:after="0" w:line="360" w:lineRule="auto"/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</w:pPr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 xml:space="preserve">for </w:t>
      </w:r>
      <w:proofErr w:type="spellStart"/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 xml:space="preserve"> in range (2,7,1):</w:t>
      </w:r>
    </w:p>
    <w:p w14:paraId="36983012" w14:textId="572BF591" w:rsidR="0098791B" w:rsidRPr="005C7C36" w:rsidRDefault="0098791B" w:rsidP="0098791B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 xml:space="preserve">    </w:t>
      </w:r>
      <w:proofErr w:type="spellStart"/>
      <w:proofErr w:type="gramStart"/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>lista</w:t>
      </w:r>
      <w:proofErr w:type="spellEnd"/>
      <w:r w:rsidRPr="00AE7264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</w:rPr>
        <w:t>.</w:t>
      </w:r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>append</w:t>
      </w:r>
      <w:proofErr w:type="gramEnd"/>
      <w:r w:rsidRPr="00AE7264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</w:rPr>
        <w:t>(</w:t>
      </w:r>
      <w:proofErr w:type="spellStart"/>
      <w:r w:rsidRPr="005C7C36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AE7264">
        <w:rPr>
          <w:rFonts w:asciiTheme="minorHAnsi" w:eastAsia="PFDinText-Regular" w:hAnsiTheme="minorHAnsi" w:cstheme="minorHAnsi"/>
          <w:b/>
          <w:bCs/>
          <w:color w:val="000000"/>
          <w:sz w:val="24"/>
          <w:szCs w:val="24"/>
        </w:rPr>
        <w:t>**2)</w:t>
      </w:r>
    </w:p>
    <w:p w14:paraId="7FE429ED" w14:textId="5018F03D" w:rsidR="00A67AB7" w:rsidRPr="00957202" w:rsidRDefault="00A67AB7" w:rsidP="00B04D15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4295D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5C7C36">
        <w:rPr>
          <w:rFonts w:asciiTheme="minorHAnsi" w:hAnsiTheme="minorHAnsi" w:cstheme="minorHAnsi"/>
          <w:b/>
          <w:sz w:val="24"/>
          <w:szCs w:val="24"/>
        </w:rPr>
        <w:t>9</w:t>
      </w:r>
    </w:p>
    <w:p w14:paraId="262DCC01" w14:textId="5814E747" w:rsidR="0044295D" w:rsidRPr="0044295D" w:rsidRDefault="00DA1422" w:rsidP="0044295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295D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44295D">
        <w:rPr>
          <w:rFonts w:asciiTheme="minorHAnsi" w:hAnsiTheme="minorHAnsi" w:cstheme="minorHAnsi"/>
          <w:b/>
          <w:sz w:val="24"/>
          <w:szCs w:val="24"/>
        </w:rPr>
        <w:t>2</w:t>
      </w:r>
      <w:r w:rsidR="00B76250" w:rsidRPr="0044295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4295D" w:rsidRPr="0044295D">
        <w:rPr>
          <w:rFonts w:asciiTheme="minorHAnsi" w:hAnsiTheme="minorHAnsi" w:cstheme="minorHAnsi"/>
          <w:sz w:val="24"/>
          <w:szCs w:val="24"/>
        </w:rPr>
        <w:t xml:space="preserve">Δίνεται το παρακάτω τμήμα προγράμματος σε </w:t>
      </w:r>
      <w:proofErr w:type="spellStart"/>
      <w:r w:rsidR="0044295D" w:rsidRPr="0044295D">
        <w:rPr>
          <w:rFonts w:asciiTheme="minorHAnsi" w:hAnsiTheme="minorHAnsi" w:cstheme="minorHAnsi"/>
          <w:sz w:val="24"/>
          <w:szCs w:val="24"/>
        </w:rPr>
        <w:t>Python</w:t>
      </w:r>
      <w:proofErr w:type="spellEnd"/>
      <w:r w:rsidR="0044295D" w:rsidRPr="0044295D">
        <w:rPr>
          <w:rFonts w:asciiTheme="minorHAnsi" w:hAnsiTheme="minorHAnsi" w:cstheme="minorHAnsi"/>
          <w:sz w:val="24"/>
          <w:szCs w:val="24"/>
        </w:rPr>
        <w:t>:</w:t>
      </w:r>
    </w:p>
    <w:p w14:paraId="564E3761" w14:textId="5B923CD0" w:rsidR="0044295D" w:rsidRPr="005C7C36" w:rsidRDefault="0044295D" w:rsidP="005C7C36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for </w:t>
      </w:r>
      <w:proofErr w:type="spellStart"/>
      <w:r w:rsidRP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  <w:r w:rsidRP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in range (A, </w:t>
      </w:r>
      <w:r w:rsidRPr="005C7C36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r w:rsidRPr="005C7C36"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P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t>):</w:t>
      </w:r>
      <w:r w:rsid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br/>
      </w:r>
      <w:r w:rsidRP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   print </w:t>
      </w:r>
      <w:proofErr w:type="spellStart"/>
      <w:r w:rsidRPr="005C7C36"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</w:p>
    <w:p w14:paraId="11AF5949" w14:textId="46FF4EA3" w:rsidR="0044295D" w:rsidRPr="0044295D" w:rsidRDefault="0044295D" w:rsidP="0044295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295D">
        <w:rPr>
          <w:rFonts w:asciiTheme="minorHAnsi" w:hAnsiTheme="minorHAnsi" w:cstheme="minorHAnsi"/>
          <w:sz w:val="24"/>
          <w:szCs w:val="24"/>
        </w:rPr>
        <w:t>Για καθεμιά από τις παρακάτω περιπτώσεις, να γράψετε τις τιμές των A, Β, Γ, έτσι ώστε το αντίστοιχο τμήμα προγράμματος να εμφανίζει όλους:</w:t>
      </w:r>
    </w:p>
    <w:p w14:paraId="0F00FF38" w14:textId="4679304F" w:rsidR="0044295D" w:rsidRPr="0044295D" w:rsidRDefault="0044295D" w:rsidP="0044295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295D">
        <w:rPr>
          <w:rFonts w:asciiTheme="minorHAnsi" w:hAnsiTheme="minorHAnsi" w:cstheme="minorHAnsi"/>
          <w:sz w:val="24"/>
          <w:szCs w:val="24"/>
        </w:rPr>
        <w:t>α. τους ακέραιους από 1 μέχρι και 60 (αύξουσα διάταξη)</w:t>
      </w:r>
    </w:p>
    <w:p w14:paraId="344BB593" w14:textId="323F2A21" w:rsidR="0044295D" w:rsidRPr="0044295D" w:rsidRDefault="0044295D" w:rsidP="0044295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295D">
        <w:rPr>
          <w:rFonts w:asciiTheme="minorHAnsi" w:hAnsiTheme="minorHAnsi" w:cstheme="minorHAnsi"/>
          <w:sz w:val="24"/>
          <w:szCs w:val="24"/>
        </w:rPr>
        <w:t>β. τους ακέραιους από 70 μέχρι και 30 (φθίνουσα διάταξη)</w:t>
      </w:r>
    </w:p>
    <w:p w14:paraId="667C710A" w14:textId="11579520" w:rsidR="009A5DDB" w:rsidRPr="005C7C36" w:rsidRDefault="00F33E8D" w:rsidP="006648D5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44295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44295D" w:rsidRPr="0044295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5C7C36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sectPr w:rsidR="009A5DDB" w:rsidRPr="005C7C3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tDQyMjA1MDYxNjdU0lEKTi0uzszPAykwNKoFAAxZEUgtAAAA"/>
  </w:docVars>
  <w:rsids>
    <w:rsidRoot w:val="00A67AB7"/>
    <w:rsid w:val="0003702B"/>
    <w:rsid w:val="000569C5"/>
    <w:rsid w:val="0006260F"/>
    <w:rsid w:val="000871F2"/>
    <w:rsid w:val="000B32D4"/>
    <w:rsid w:val="000C1C19"/>
    <w:rsid w:val="00101846"/>
    <w:rsid w:val="00112141"/>
    <w:rsid w:val="00130673"/>
    <w:rsid w:val="00135EF2"/>
    <w:rsid w:val="001444EF"/>
    <w:rsid w:val="0016669F"/>
    <w:rsid w:val="001767F0"/>
    <w:rsid w:val="00192462"/>
    <w:rsid w:val="001C27C2"/>
    <w:rsid w:val="00202C4D"/>
    <w:rsid w:val="00216335"/>
    <w:rsid w:val="00225D39"/>
    <w:rsid w:val="00226C6D"/>
    <w:rsid w:val="002735B3"/>
    <w:rsid w:val="00273915"/>
    <w:rsid w:val="002B1BF7"/>
    <w:rsid w:val="002B44AE"/>
    <w:rsid w:val="002B5F87"/>
    <w:rsid w:val="002D003F"/>
    <w:rsid w:val="002F0D0F"/>
    <w:rsid w:val="002F1B47"/>
    <w:rsid w:val="002F7906"/>
    <w:rsid w:val="00330DF4"/>
    <w:rsid w:val="00363FB4"/>
    <w:rsid w:val="003746B2"/>
    <w:rsid w:val="003A4EA0"/>
    <w:rsid w:val="003B554D"/>
    <w:rsid w:val="003E73CF"/>
    <w:rsid w:val="0040569E"/>
    <w:rsid w:val="00417309"/>
    <w:rsid w:val="00433AC2"/>
    <w:rsid w:val="0044295D"/>
    <w:rsid w:val="00470F2C"/>
    <w:rsid w:val="004B0106"/>
    <w:rsid w:val="004E4FD5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C7C36"/>
    <w:rsid w:val="005D459C"/>
    <w:rsid w:val="006171AE"/>
    <w:rsid w:val="00632050"/>
    <w:rsid w:val="00641497"/>
    <w:rsid w:val="006648D5"/>
    <w:rsid w:val="00714CDF"/>
    <w:rsid w:val="00751C88"/>
    <w:rsid w:val="00766A22"/>
    <w:rsid w:val="00784611"/>
    <w:rsid w:val="00787221"/>
    <w:rsid w:val="007873F7"/>
    <w:rsid w:val="0079185F"/>
    <w:rsid w:val="00796AE3"/>
    <w:rsid w:val="007A0BB0"/>
    <w:rsid w:val="007A1A41"/>
    <w:rsid w:val="00817457"/>
    <w:rsid w:val="008227A6"/>
    <w:rsid w:val="0085544D"/>
    <w:rsid w:val="00883999"/>
    <w:rsid w:val="0088565D"/>
    <w:rsid w:val="00895553"/>
    <w:rsid w:val="008A487C"/>
    <w:rsid w:val="008D58B6"/>
    <w:rsid w:val="00901381"/>
    <w:rsid w:val="009153F3"/>
    <w:rsid w:val="009335FC"/>
    <w:rsid w:val="009508E9"/>
    <w:rsid w:val="00957202"/>
    <w:rsid w:val="00972A7C"/>
    <w:rsid w:val="0098791B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B6808"/>
    <w:rsid w:val="00AD5748"/>
    <w:rsid w:val="00AE2A0B"/>
    <w:rsid w:val="00AE7264"/>
    <w:rsid w:val="00AF246B"/>
    <w:rsid w:val="00B04D15"/>
    <w:rsid w:val="00B13B80"/>
    <w:rsid w:val="00B246FA"/>
    <w:rsid w:val="00B40282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E2427"/>
    <w:rsid w:val="00C05471"/>
    <w:rsid w:val="00C46FD6"/>
    <w:rsid w:val="00C54524"/>
    <w:rsid w:val="00C613EE"/>
    <w:rsid w:val="00C709C9"/>
    <w:rsid w:val="00C85A61"/>
    <w:rsid w:val="00C92B17"/>
    <w:rsid w:val="00C96B3E"/>
    <w:rsid w:val="00CD70A2"/>
    <w:rsid w:val="00D009CF"/>
    <w:rsid w:val="00D3357E"/>
    <w:rsid w:val="00D37991"/>
    <w:rsid w:val="00D66E64"/>
    <w:rsid w:val="00DA1422"/>
    <w:rsid w:val="00DB7D35"/>
    <w:rsid w:val="00DC30E7"/>
    <w:rsid w:val="00DC7EFA"/>
    <w:rsid w:val="00DD7976"/>
    <w:rsid w:val="00E3537E"/>
    <w:rsid w:val="00E665EA"/>
    <w:rsid w:val="00E81393"/>
    <w:rsid w:val="00E94676"/>
    <w:rsid w:val="00EA294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7</cp:revision>
  <cp:lastPrinted>2022-04-30T18:23:00Z</cp:lastPrinted>
  <dcterms:created xsi:type="dcterms:W3CDTF">2022-04-30T18:22:00Z</dcterms:created>
  <dcterms:modified xsi:type="dcterms:W3CDTF">2023-02-12T15:58:00Z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