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A4944" w14:textId="77777777" w:rsidR="00A67AB7" w:rsidRPr="00B63E75" w:rsidRDefault="00A67AB7" w:rsidP="00B63E75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63E75">
        <w:rPr>
          <w:rFonts w:asciiTheme="minorHAnsi" w:hAnsiTheme="minorHAnsi" w:cstheme="minorHAnsi"/>
          <w:b/>
          <w:sz w:val="24"/>
          <w:szCs w:val="24"/>
        </w:rPr>
        <w:t xml:space="preserve">ΘΕΜΑ </w:t>
      </w:r>
      <w:r w:rsidR="00DA1422" w:rsidRPr="00B63E75">
        <w:rPr>
          <w:rFonts w:asciiTheme="minorHAnsi" w:hAnsiTheme="minorHAnsi" w:cstheme="minorHAnsi"/>
          <w:b/>
          <w:sz w:val="24"/>
          <w:szCs w:val="24"/>
        </w:rPr>
        <w:t>2</w:t>
      </w:r>
    </w:p>
    <w:p w14:paraId="247759D5" w14:textId="62BB1EA5" w:rsidR="00FC6736" w:rsidRPr="00760C0F" w:rsidRDefault="00DA1422" w:rsidP="00B63E75">
      <w:pPr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760C0F">
        <w:rPr>
          <w:rFonts w:asciiTheme="minorHAnsi" w:hAnsiTheme="minorHAnsi" w:cstheme="minorHAnsi"/>
          <w:b/>
          <w:sz w:val="24"/>
          <w:szCs w:val="24"/>
        </w:rPr>
        <w:t>2.1</w:t>
      </w:r>
    </w:p>
    <w:p w14:paraId="1A0F642C" w14:textId="77777777" w:rsidR="004366A5" w:rsidRPr="00EC768B" w:rsidRDefault="004366A5" w:rsidP="004366A5">
      <w:pPr>
        <w:spacing w:after="0" w:line="360" w:lineRule="auto"/>
        <w:rPr>
          <w:sz w:val="24"/>
          <w:szCs w:val="24"/>
        </w:rPr>
      </w:pPr>
      <w:r w:rsidRPr="00EC768B">
        <w:rPr>
          <w:b/>
          <w:sz w:val="24"/>
          <w:szCs w:val="24"/>
        </w:rPr>
        <w:t>1</w:t>
      </w:r>
      <w:r w:rsidRPr="00EC768B">
        <w:rPr>
          <w:sz w:val="24"/>
          <w:szCs w:val="24"/>
        </w:rPr>
        <w:t xml:space="preserve"> – </w:t>
      </w:r>
      <w:r w:rsidRPr="00EC768B">
        <w:rPr>
          <w:sz w:val="24"/>
          <w:szCs w:val="24"/>
          <w:lang w:val="en-US"/>
        </w:rPr>
        <w:t>x</w:t>
      </w:r>
    </w:p>
    <w:p w14:paraId="5B82AFF1" w14:textId="77777777" w:rsidR="004366A5" w:rsidRPr="00EC768B" w:rsidRDefault="004366A5" w:rsidP="004366A5">
      <w:pPr>
        <w:spacing w:after="0" w:line="360" w:lineRule="auto"/>
        <w:rPr>
          <w:sz w:val="24"/>
          <w:szCs w:val="24"/>
        </w:rPr>
      </w:pPr>
      <w:r w:rsidRPr="00EC768B">
        <w:rPr>
          <w:b/>
          <w:sz w:val="24"/>
          <w:szCs w:val="24"/>
        </w:rPr>
        <w:t xml:space="preserve">2 </w:t>
      </w:r>
      <w:r w:rsidRPr="00EC768B">
        <w:rPr>
          <w:sz w:val="24"/>
          <w:szCs w:val="24"/>
        </w:rPr>
        <w:t>– 5</w:t>
      </w:r>
    </w:p>
    <w:p w14:paraId="3FA4A716" w14:textId="77777777" w:rsidR="004366A5" w:rsidRPr="00EC768B" w:rsidRDefault="004366A5" w:rsidP="004366A5">
      <w:pPr>
        <w:spacing w:after="0" w:line="360" w:lineRule="auto"/>
        <w:rPr>
          <w:sz w:val="24"/>
          <w:szCs w:val="24"/>
        </w:rPr>
      </w:pPr>
      <w:r w:rsidRPr="00EC768B">
        <w:rPr>
          <w:b/>
          <w:sz w:val="24"/>
          <w:szCs w:val="24"/>
        </w:rPr>
        <w:t>3</w:t>
      </w:r>
      <w:r w:rsidRPr="00EC768B">
        <w:rPr>
          <w:sz w:val="24"/>
          <w:szCs w:val="24"/>
        </w:rPr>
        <w:t xml:space="preserve"> – </w:t>
      </w:r>
      <w:r w:rsidRPr="00EC768B">
        <w:rPr>
          <w:sz w:val="24"/>
          <w:szCs w:val="24"/>
          <w:lang w:val="en-US"/>
        </w:rPr>
        <w:t>int</w:t>
      </w:r>
      <w:r w:rsidRPr="00EC768B">
        <w:rPr>
          <w:sz w:val="24"/>
          <w:szCs w:val="24"/>
        </w:rPr>
        <w:t>(</w:t>
      </w:r>
      <w:r w:rsidRPr="00EC768B">
        <w:rPr>
          <w:sz w:val="24"/>
          <w:szCs w:val="24"/>
          <w:lang w:val="en-US"/>
        </w:rPr>
        <w:t>input</w:t>
      </w:r>
      <w:r w:rsidRPr="00EC768B">
        <w:rPr>
          <w:sz w:val="24"/>
          <w:szCs w:val="24"/>
        </w:rPr>
        <w:t xml:space="preserve">("Δώσε αριθμό για λίστα </w:t>
      </w:r>
      <w:r w:rsidRPr="00EC768B">
        <w:rPr>
          <w:sz w:val="24"/>
          <w:szCs w:val="24"/>
          <w:lang w:val="en-US"/>
        </w:rPr>
        <w:t>B</w:t>
      </w:r>
      <w:r w:rsidRPr="00EC768B">
        <w:rPr>
          <w:sz w:val="24"/>
          <w:szCs w:val="24"/>
        </w:rPr>
        <w:t>: "))</w:t>
      </w:r>
    </w:p>
    <w:p w14:paraId="2AAADE78" w14:textId="77777777" w:rsidR="004366A5" w:rsidRPr="00EC768B" w:rsidRDefault="004366A5" w:rsidP="004366A5">
      <w:pPr>
        <w:spacing w:after="0" w:line="360" w:lineRule="auto"/>
        <w:rPr>
          <w:sz w:val="24"/>
          <w:szCs w:val="24"/>
          <w:lang w:val="en-US"/>
        </w:rPr>
      </w:pPr>
      <w:r w:rsidRPr="00EC768B">
        <w:rPr>
          <w:b/>
          <w:sz w:val="24"/>
          <w:szCs w:val="24"/>
          <w:lang w:val="en-US"/>
        </w:rPr>
        <w:t>4</w:t>
      </w:r>
      <w:r w:rsidRPr="00EC768B">
        <w:rPr>
          <w:sz w:val="24"/>
          <w:szCs w:val="24"/>
          <w:lang w:val="en-US"/>
        </w:rPr>
        <w:t xml:space="preserve"> </w:t>
      </w:r>
      <w:proofErr w:type="gramStart"/>
      <w:r w:rsidRPr="00EC768B">
        <w:rPr>
          <w:sz w:val="24"/>
          <w:szCs w:val="24"/>
          <w:lang w:val="en-US"/>
        </w:rPr>
        <w:t xml:space="preserve">–  </w:t>
      </w:r>
      <w:proofErr w:type="spellStart"/>
      <w:r w:rsidRPr="00EC768B">
        <w:rPr>
          <w:sz w:val="24"/>
          <w:szCs w:val="24"/>
          <w:lang w:val="en-US"/>
        </w:rPr>
        <w:t>B</w:t>
      </w:r>
      <w:proofErr w:type="gramEnd"/>
      <w:r w:rsidRPr="00EC768B">
        <w:rPr>
          <w:sz w:val="24"/>
          <w:szCs w:val="24"/>
          <w:lang w:val="en-US"/>
        </w:rPr>
        <w:t>.append</w:t>
      </w:r>
      <w:proofErr w:type="spellEnd"/>
      <w:r w:rsidRPr="00EC768B">
        <w:rPr>
          <w:sz w:val="24"/>
          <w:szCs w:val="24"/>
          <w:lang w:val="en-US"/>
        </w:rPr>
        <w:t>(y)</w:t>
      </w:r>
    </w:p>
    <w:p w14:paraId="3B421383" w14:textId="70F34EDF" w:rsidR="0042240E" w:rsidRPr="00B63E75" w:rsidRDefault="0042240E" w:rsidP="00B63E75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b/>
          <w:bCs/>
          <w:color w:val="000000"/>
          <w:sz w:val="24"/>
          <w:szCs w:val="24"/>
          <w:lang w:val="en-US"/>
        </w:rPr>
      </w:pPr>
    </w:p>
    <w:p w14:paraId="6B383B26" w14:textId="1A1FA2BB" w:rsidR="0042240E" w:rsidRPr="00B63E75" w:rsidRDefault="0042240E" w:rsidP="00B63E75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b/>
          <w:bCs/>
          <w:color w:val="000000"/>
          <w:sz w:val="24"/>
          <w:szCs w:val="24"/>
          <w:lang w:val="en-US"/>
        </w:rPr>
      </w:pPr>
      <w:r w:rsidRPr="007F6F19">
        <w:rPr>
          <w:rFonts w:eastAsia="PFDinText-Regular" w:cstheme="minorHAnsi"/>
          <w:b/>
          <w:bCs/>
          <w:color w:val="000000"/>
          <w:sz w:val="24"/>
          <w:szCs w:val="24"/>
          <w:lang w:val="en-US"/>
        </w:rPr>
        <w:t>2.2</w:t>
      </w:r>
    </w:p>
    <w:p w14:paraId="5DF1BE03" w14:textId="77777777" w:rsidR="00AB1852" w:rsidRPr="00247859" w:rsidRDefault="00AB1852" w:rsidP="00AB1852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color w:val="000000"/>
          <w:sz w:val="24"/>
          <w:szCs w:val="24"/>
          <w:lang w:val="en-US"/>
        </w:rPr>
      </w:pPr>
      <w:r w:rsidRPr="00247859">
        <w:rPr>
          <w:rFonts w:eastAsia="PFDinText-Regular" w:cstheme="minorHAnsi"/>
          <w:color w:val="000000"/>
          <w:sz w:val="24"/>
          <w:szCs w:val="24"/>
          <w:lang w:val="en-US"/>
        </w:rPr>
        <w:t>a, b = 1, 0</w:t>
      </w:r>
    </w:p>
    <w:p w14:paraId="47795968" w14:textId="1E1358ED" w:rsidR="0027733A" w:rsidRPr="0027733A" w:rsidRDefault="00AB1852" w:rsidP="00AB1852">
      <w:pPr>
        <w:autoSpaceDE w:val="0"/>
        <w:autoSpaceDN w:val="0"/>
        <w:adjustRightInd w:val="0"/>
        <w:spacing w:after="0" w:line="360" w:lineRule="auto"/>
        <w:rPr>
          <w:rFonts w:eastAsiaTheme="minorHAnsi" w:cs="Calibri"/>
          <w:color w:val="000000"/>
          <w:sz w:val="24"/>
          <w:szCs w:val="24"/>
          <w:lang w:eastAsia="en-US"/>
        </w:rPr>
      </w:pPr>
      <w:r w:rsidRPr="00247859">
        <w:rPr>
          <w:rFonts w:eastAsia="PFDinText-Regular" w:cstheme="minorHAnsi"/>
          <w:color w:val="000000"/>
          <w:sz w:val="24"/>
          <w:szCs w:val="24"/>
          <w:lang w:val="en-US"/>
        </w:rPr>
        <w:t>a, b = b, a</w:t>
      </w:r>
    </w:p>
    <w:sectPr w:rsidR="0027733A" w:rsidRPr="0027733A" w:rsidSect="00A67AB7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gOldTimes UC Pol">
    <w:altName w:val="Calibri"/>
    <w:panose1 w:val="00000000000000000000"/>
    <w:charset w:val="A1"/>
    <w:family w:val="swiss"/>
    <w:notTrueType/>
    <w:pitch w:val="default"/>
    <w:sig w:usb0="00000083" w:usb1="00000000" w:usb2="00000000" w:usb3="00000000" w:csb0="00000009" w:csb1="00000000"/>
  </w:font>
  <w:font w:name="PFDinText-Regular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a3tLQ0sjAwNDKwMDRS0lEKTi0uzszPAymwrAUAYibtXSwAAAA="/>
  </w:docVars>
  <w:rsids>
    <w:rsidRoot w:val="00A67AB7"/>
    <w:rsid w:val="00017935"/>
    <w:rsid w:val="00056325"/>
    <w:rsid w:val="0006260F"/>
    <w:rsid w:val="000871F2"/>
    <w:rsid w:val="001337F7"/>
    <w:rsid w:val="0013450B"/>
    <w:rsid w:val="00135EF2"/>
    <w:rsid w:val="0014655F"/>
    <w:rsid w:val="001C34EB"/>
    <w:rsid w:val="001E567C"/>
    <w:rsid w:val="00265406"/>
    <w:rsid w:val="00273915"/>
    <w:rsid w:val="0027733A"/>
    <w:rsid w:val="002822AD"/>
    <w:rsid w:val="002D4CF1"/>
    <w:rsid w:val="002F50BE"/>
    <w:rsid w:val="003C26E2"/>
    <w:rsid w:val="003E3AB9"/>
    <w:rsid w:val="00402B52"/>
    <w:rsid w:val="00421EE8"/>
    <w:rsid w:val="0042240E"/>
    <w:rsid w:val="004366A5"/>
    <w:rsid w:val="004513DB"/>
    <w:rsid w:val="0046375D"/>
    <w:rsid w:val="004856CF"/>
    <w:rsid w:val="004B0106"/>
    <w:rsid w:val="004E7DF1"/>
    <w:rsid w:val="00534C80"/>
    <w:rsid w:val="005402B4"/>
    <w:rsid w:val="005A2B7B"/>
    <w:rsid w:val="005C5D69"/>
    <w:rsid w:val="005D459C"/>
    <w:rsid w:val="005E3B1B"/>
    <w:rsid w:val="005F4F07"/>
    <w:rsid w:val="00641497"/>
    <w:rsid w:val="0064750D"/>
    <w:rsid w:val="00696086"/>
    <w:rsid w:val="006B7F39"/>
    <w:rsid w:val="006D6E0E"/>
    <w:rsid w:val="006E3D7D"/>
    <w:rsid w:val="00751C88"/>
    <w:rsid w:val="00760C0F"/>
    <w:rsid w:val="00767762"/>
    <w:rsid w:val="007B7F4E"/>
    <w:rsid w:val="007F6F19"/>
    <w:rsid w:val="0081613A"/>
    <w:rsid w:val="008272B1"/>
    <w:rsid w:val="00880827"/>
    <w:rsid w:val="008A487C"/>
    <w:rsid w:val="0094395B"/>
    <w:rsid w:val="0095752C"/>
    <w:rsid w:val="009B33C7"/>
    <w:rsid w:val="009B7148"/>
    <w:rsid w:val="009C399B"/>
    <w:rsid w:val="00A20F4C"/>
    <w:rsid w:val="00A230D1"/>
    <w:rsid w:val="00A5248E"/>
    <w:rsid w:val="00A56674"/>
    <w:rsid w:val="00A66562"/>
    <w:rsid w:val="00A66960"/>
    <w:rsid w:val="00A67AB7"/>
    <w:rsid w:val="00A84824"/>
    <w:rsid w:val="00AB1852"/>
    <w:rsid w:val="00AE2A0B"/>
    <w:rsid w:val="00B005D9"/>
    <w:rsid w:val="00B11951"/>
    <w:rsid w:val="00B44526"/>
    <w:rsid w:val="00B4510B"/>
    <w:rsid w:val="00B63E75"/>
    <w:rsid w:val="00B9418A"/>
    <w:rsid w:val="00BA06DB"/>
    <w:rsid w:val="00BA1FCE"/>
    <w:rsid w:val="00BC7EB2"/>
    <w:rsid w:val="00BE561B"/>
    <w:rsid w:val="00C05471"/>
    <w:rsid w:val="00CC4A5D"/>
    <w:rsid w:val="00D2280C"/>
    <w:rsid w:val="00DA1422"/>
    <w:rsid w:val="00DB0105"/>
    <w:rsid w:val="00E10314"/>
    <w:rsid w:val="00E401E2"/>
    <w:rsid w:val="00E4481F"/>
    <w:rsid w:val="00EF55C7"/>
    <w:rsid w:val="00F16693"/>
    <w:rsid w:val="00F33E8D"/>
    <w:rsid w:val="00FA070B"/>
    <w:rsid w:val="00FC543D"/>
    <w:rsid w:val="00FC6736"/>
    <w:rsid w:val="016E06FC"/>
    <w:rsid w:val="1394DE4C"/>
    <w:rsid w:val="3B67A9F1"/>
    <w:rsid w:val="6575E8EB"/>
    <w:rsid w:val="69513906"/>
    <w:rsid w:val="798B80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1D5F7"/>
  <w15:docId w15:val="{45F26124-0865-432D-BCFE-B48152B82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7AB7"/>
    <w:pPr>
      <w:spacing w:after="200" w:line="276" w:lineRule="auto"/>
    </w:pPr>
    <w:rPr>
      <w:rFonts w:ascii="Calibri" w:eastAsia="Calibri" w:hAnsi="Calibri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33E8D"/>
    <w:pPr>
      <w:autoSpaceDE w:val="0"/>
      <w:autoSpaceDN w:val="0"/>
      <w:adjustRightInd w:val="0"/>
      <w:spacing w:after="0" w:line="240" w:lineRule="auto"/>
    </w:pPr>
    <w:rPr>
      <w:rFonts w:ascii="MgOldTimes UC Pol" w:eastAsia="Times New Roman" w:hAnsi="MgOldTimes UC Pol" w:cs="MgOldTimes UC Pol"/>
      <w:color w:val="000000"/>
      <w:sz w:val="24"/>
      <w:szCs w:val="24"/>
      <w:lang w:eastAsia="el-GR"/>
    </w:rPr>
  </w:style>
  <w:style w:type="paragraph" w:styleId="a3">
    <w:name w:val="Title"/>
    <w:basedOn w:val="a"/>
    <w:link w:val="Char"/>
    <w:qFormat/>
    <w:rsid w:val="00F33E8D"/>
    <w:pPr>
      <w:spacing w:after="0" w:line="240" w:lineRule="auto"/>
      <w:jc w:val="center"/>
    </w:pPr>
    <w:rPr>
      <w:rFonts w:ascii="MgOldTimes UC Pol" w:eastAsia="Times New Roman" w:hAnsi="MgOldTimes UC Pol"/>
      <w:b/>
      <w:spacing w:val="20"/>
      <w:sz w:val="44"/>
      <w:szCs w:val="20"/>
    </w:rPr>
  </w:style>
  <w:style w:type="character" w:customStyle="1" w:styleId="Char">
    <w:name w:val="Τίτλος Char"/>
    <w:basedOn w:val="a0"/>
    <w:link w:val="a3"/>
    <w:rsid w:val="00F33E8D"/>
    <w:rPr>
      <w:rFonts w:ascii="MgOldTimes UC Pol" w:eastAsia="Times New Roman" w:hAnsi="MgOldTimes UC Pol" w:cs="Times New Roman"/>
      <w:b/>
      <w:spacing w:val="20"/>
      <w:sz w:val="44"/>
      <w:szCs w:val="20"/>
      <w:lang w:eastAsia="el-GR"/>
    </w:rPr>
  </w:style>
  <w:style w:type="table" w:styleId="a4">
    <w:name w:val="Table Grid"/>
    <w:basedOn w:val="a1"/>
    <w:uiPriority w:val="39"/>
    <w:rsid w:val="008272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8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4" ma:contentTypeDescription="Δημιουργία νέου εγγράφου" ma:contentTypeScope="" ma:versionID="a61fafde75432bdb60dc835a17671507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db7ea008d87757ac24e652636082510d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818FE03-F59C-49BD-AA69-8162AEFBBB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F48C19-2C6E-4C68-BF9F-E8A1A16F4C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781E6FD-A84A-4119-8E5D-55889E550B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970</TotalTime>
  <Pages>1</Pages>
  <Words>17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Δημήτρης</dc:creator>
  <cp:keywords/>
  <dc:description/>
  <cp:lastModifiedBy>ΔΗΜΗΤΡΗΣ ΤΖΗΜΑΣ</cp:lastModifiedBy>
  <cp:revision>63</cp:revision>
  <dcterms:created xsi:type="dcterms:W3CDTF">2022-02-27T16:24:00Z</dcterms:created>
  <dcterms:modified xsi:type="dcterms:W3CDTF">2023-02-12T15:56:00Z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