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2417" w14:textId="77777777" w:rsidR="00A67AB7" w:rsidRPr="00A4662D" w:rsidRDefault="00A67AB7" w:rsidP="007270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662D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A4662D">
        <w:rPr>
          <w:rFonts w:asciiTheme="minorHAnsi" w:hAnsiTheme="minorHAnsi" w:cstheme="minorHAnsi"/>
          <w:b/>
          <w:sz w:val="24"/>
          <w:szCs w:val="24"/>
        </w:rPr>
        <w:t>2</w:t>
      </w:r>
    </w:p>
    <w:p w14:paraId="41BB704E" w14:textId="79F2F807" w:rsidR="00787221" w:rsidRPr="00A4662D" w:rsidRDefault="00DA1422" w:rsidP="007270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662D">
        <w:rPr>
          <w:rFonts w:asciiTheme="minorHAnsi" w:hAnsiTheme="minorHAnsi" w:cstheme="minorHAnsi"/>
          <w:b/>
          <w:sz w:val="24"/>
          <w:szCs w:val="24"/>
        </w:rPr>
        <w:t>2.1</w:t>
      </w:r>
      <w:r w:rsidR="00787221" w:rsidRPr="00A4662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85742" w:rsidRPr="00A4662D">
        <w:rPr>
          <w:rFonts w:asciiTheme="minorHAnsi" w:hAnsiTheme="minorHAnsi" w:cstheme="minorHAnsi"/>
          <w:sz w:val="24"/>
          <w:szCs w:val="24"/>
        </w:rPr>
        <w:t xml:space="preserve">Να 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συμπληρώσετε τα </w:t>
      </w:r>
      <w:r w:rsidR="00706ADF" w:rsidRPr="00A4662D">
        <w:rPr>
          <w:rFonts w:asciiTheme="minorHAnsi" w:hAnsiTheme="minorHAnsi" w:cstheme="minorHAnsi"/>
          <w:sz w:val="24"/>
          <w:szCs w:val="24"/>
        </w:rPr>
        <w:t xml:space="preserve">αριθμημένα </w:t>
      </w:r>
      <w:r w:rsidR="00FC2311" w:rsidRPr="00A4662D">
        <w:rPr>
          <w:rFonts w:asciiTheme="minorHAnsi" w:hAnsiTheme="minorHAnsi" w:cstheme="minorHAnsi"/>
          <w:sz w:val="24"/>
          <w:szCs w:val="24"/>
        </w:rPr>
        <w:t>κενά</w:t>
      </w:r>
      <w:r w:rsidR="00706ADF" w:rsidRPr="00A4662D">
        <w:rPr>
          <w:rFonts w:asciiTheme="minorHAnsi" w:hAnsiTheme="minorHAnsi" w:cstheme="minorHAnsi"/>
          <w:sz w:val="24"/>
          <w:szCs w:val="24"/>
        </w:rPr>
        <w:t xml:space="preserve"> (1-5)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 στο παρακάτω πρόγραμμα</w:t>
      </w:r>
      <w:r w:rsidR="00363FB4" w:rsidRPr="00A4662D">
        <w:rPr>
          <w:rFonts w:asciiTheme="minorHAnsi" w:hAnsiTheme="minorHAnsi" w:cstheme="minorHAnsi"/>
          <w:sz w:val="24"/>
          <w:szCs w:val="24"/>
        </w:rPr>
        <w:t xml:space="preserve"> σε γλώσσα προγραμματισμού </w:t>
      </w:r>
      <w:r w:rsidR="00363FB4" w:rsidRPr="00A4662D">
        <w:rPr>
          <w:rFonts w:asciiTheme="minorHAnsi" w:hAnsiTheme="minorHAnsi" w:cstheme="minorHAnsi"/>
          <w:sz w:val="24"/>
          <w:szCs w:val="24"/>
          <w:lang w:val="en-US"/>
        </w:rPr>
        <w:t>Python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 το</w:t>
      </w:r>
      <w:r w:rsidR="00363FB4" w:rsidRPr="00A4662D">
        <w:rPr>
          <w:rFonts w:asciiTheme="minorHAnsi" w:hAnsiTheme="minorHAnsi" w:cstheme="minorHAnsi"/>
          <w:sz w:val="24"/>
          <w:szCs w:val="24"/>
        </w:rPr>
        <w:t xml:space="preserve"> 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οποίο ζητά μια λέξη από τον χρήστη και </w:t>
      </w:r>
      <w:r w:rsidR="00363FB4" w:rsidRPr="00A4662D">
        <w:rPr>
          <w:rFonts w:asciiTheme="minorHAnsi" w:hAnsiTheme="minorHAnsi" w:cstheme="minorHAnsi"/>
          <w:sz w:val="24"/>
          <w:szCs w:val="24"/>
        </w:rPr>
        <w:t>εμφανίζει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 πόσα φωνήεντα</w:t>
      </w:r>
      <w:r w:rsidR="00F43E57" w:rsidRPr="00A4662D">
        <w:rPr>
          <w:rFonts w:asciiTheme="minorHAnsi" w:hAnsiTheme="minorHAnsi" w:cstheme="minorHAnsi"/>
          <w:sz w:val="24"/>
          <w:szCs w:val="24"/>
        </w:rPr>
        <w:t xml:space="preserve"> (χωρίς τόνους)</w:t>
      </w:r>
      <w:r w:rsidR="00FC2311" w:rsidRPr="00A4662D">
        <w:rPr>
          <w:rFonts w:asciiTheme="minorHAnsi" w:hAnsiTheme="minorHAnsi" w:cstheme="minorHAnsi"/>
          <w:sz w:val="24"/>
          <w:szCs w:val="24"/>
        </w:rPr>
        <w:t xml:space="preserve"> περιέχει</w:t>
      </w:r>
      <w:r w:rsidR="00787221" w:rsidRPr="00A4662D">
        <w:rPr>
          <w:rFonts w:asciiTheme="minorHAnsi" w:hAnsiTheme="minorHAnsi" w:cstheme="minorHAnsi"/>
          <w:sz w:val="24"/>
          <w:szCs w:val="24"/>
        </w:rPr>
        <w:t>:</w:t>
      </w:r>
    </w:p>
    <w:p w14:paraId="4ED03408" w14:textId="6B02EF9A" w:rsidR="00FC2311" w:rsidRPr="00A4662D" w:rsidRDefault="00FC2311" w:rsidP="007270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662D">
        <w:rPr>
          <w:rFonts w:asciiTheme="minorHAnsi" w:hAnsiTheme="minorHAnsi" w:cstheme="minorHAnsi"/>
          <w:sz w:val="24"/>
          <w:szCs w:val="24"/>
          <w:lang w:val="en-US"/>
        </w:rPr>
        <w:t>word</w:t>
      </w:r>
      <w:r w:rsidRPr="00A4662D">
        <w:rPr>
          <w:rFonts w:asciiTheme="minorHAnsi" w:hAnsiTheme="minorHAnsi" w:cstheme="minorHAnsi"/>
          <w:sz w:val="24"/>
          <w:szCs w:val="24"/>
        </w:rPr>
        <w:t xml:space="preserve"> = </w:t>
      </w:r>
      <w:proofErr w:type="gramStart"/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_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  <w:t>(</w:t>
      </w:r>
      <w:proofErr w:type="gramEnd"/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  <w:t>1)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_</w:t>
      </w:r>
      <w:r w:rsidR="00706ADF" w:rsidRPr="00A4662D">
        <w:rPr>
          <w:rFonts w:asciiTheme="minorHAnsi" w:hAnsiTheme="minorHAnsi" w:cstheme="minorHAnsi"/>
          <w:sz w:val="24"/>
          <w:szCs w:val="24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</w:rPr>
        <w:t xml:space="preserve">("Δώστε μια </w:t>
      </w:r>
      <w:r w:rsidR="00363FB4" w:rsidRPr="00A4662D">
        <w:rPr>
          <w:rFonts w:asciiTheme="minorHAnsi" w:hAnsiTheme="minorHAnsi" w:cstheme="minorHAnsi"/>
          <w:sz w:val="24"/>
          <w:szCs w:val="24"/>
        </w:rPr>
        <w:t xml:space="preserve">ελληνική </w:t>
      </w:r>
      <w:r w:rsidRPr="00A4662D">
        <w:rPr>
          <w:rFonts w:asciiTheme="minorHAnsi" w:hAnsiTheme="minorHAnsi" w:cstheme="minorHAnsi"/>
          <w:sz w:val="24"/>
          <w:szCs w:val="24"/>
        </w:rPr>
        <w:t>λέξη</w:t>
      </w:r>
      <w:r w:rsidR="00F2737D" w:rsidRPr="00A4662D">
        <w:rPr>
          <w:rFonts w:asciiTheme="minorHAnsi" w:hAnsiTheme="minorHAnsi" w:cstheme="minorHAnsi"/>
          <w:sz w:val="24"/>
          <w:szCs w:val="24"/>
        </w:rPr>
        <w:t xml:space="preserve"> χωρίς τόνους</w:t>
      </w:r>
      <w:r w:rsidRPr="00A4662D">
        <w:rPr>
          <w:rFonts w:asciiTheme="minorHAnsi" w:hAnsiTheme="minorHAnsi" w:cstheme="minorHAnsi"/>
          <w:sz w:val="24"/>
          <w:szCs w:val="24"/>
        </w:rPr>
        <w:t>")</w:t>
      </w:r>
    </w:p>
    <w:p w14:paraId="2468ECA0" w14:textId="0FFE1B92" w:rsidR="00FC2311" w:rsidRPr="00A4662D" w:rsidRDefault="00363FB4" w:rsidP="007270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4662D">
        <w:rPr>
          <w:rFonts w:asciiTheme="minorHAnsi" w:hAnsiTheme="minorHAnsi" w:cstheme="minorHAnsi"/>
          <w:sz w:val="24"/>
          <w:szCs w:val="24"/>
          <w:lang w:val="en-US"/>
        </w:rPr>
        <w:t>metritis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= </w:t>
      </w:r>
      <w:proofErr w:type="gramStart"/>
      <w:r w:rsidR="00F43E57" w:rsidRPr="0046070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46070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End"/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2</w:t>
      </w:r>
      <w:r w:rsidR="00F43E57" w:rsidRPr="0046070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)</w:t>
      </w:r>
      <w:r w:rsidR="00F43E57" w:rsidRPr="0046070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</w:p>
    <w:p w14:paraId="684A882B" w14:textId="77777777" w:rsidR="00FC2311" w:rsidRPr="00A4662D" w:rsidRDefault="00FC2311" w:rsidP="007270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4662D">
        <w:rPr>
          <w:rFonts w:asciiTheme="minorHAnsi" w:hAnsiTheme="minorHAnsi" w:cstheme="minorHAnsi"/>
          <w:sz w:val="24"/>
          <w:szCs w:val="24"/>
          <w:lang w:val="en-US"/>
        </w:rPr>
        <w:t>for c in word:</w:t>
      </w:r>
    </w:p>
    <w:p w14:paraId="0E56D5DB" w14:textId="46D42923" w:rsidR="00FC2311" w:rsidRPr="00A4662D" w:rsidRDefault="00A4662D" w:rsidP="00A466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if </w:t>
      </w:r>
      <w:proofErr w:type="gramStart"/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End"/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3)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 xml:space="preserve">_ 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>in "</w:t>
      </w:r>
      <w:proofErr w:type="spellStart"/>
      <w:r w:rsidR="00FC2311" w:rsidRPr="00A4662D">
        <w:rPr>
          <w:rFonts w:asciiTheme="minorHAnsi" w:hAnsiTheme="minorHAnsi" w:cstheme="minorHAnsi"/>
          <w:sz w:val="24"/>
          <w:szCs w:val="24"/>
        </w:rPr>
        <w:t>αεηιουω</w:t>
      </w:r>
      <w:r w:rsidR="00363FB4" w:rsidRPr="00A4662D">
        <w:rPr>
          <w:rFonts w:asciiTheme="minorHAnsi" w:hAnsiTheme="minorHAnsi" w:cstheme="minorHAnsi"/>
          <w:sz w:val="24"/>
          <w:szCs w:val="24"/>
        </w:rPr>
        <w:t>ΑΕΗΙΟ</w:t>
      </w:r>
      <w:r w:rsidR="00640206">
        <w:rPr>
          <w:rFonts w:asciiTheme="minorHAnsi" w:hAnsiTheme="minorHAnsi" w:cstheme="minorHAnsi"/>
          <w:sz w:val="24"/>
          <w:szCs w:val="24"/>
        </w:rPr>
        <w:t>Υ</w:t>
      </w:r>
      <w:r w:rsidR="00363FB4" w:rsidRPr="00A4662D">
        <w:rPr>
          <w:rFonts w:asciiTheme="minorHAnsi" w:hAnsiTheme="minorHAnsi" w:cstheme="minorHAnsi"/>
          <w:sz w:val="24"/>
          <w:szCs w:val="24"/>
        </w:rPr>
        <w:t>Ω</w:t>
      </w:r>
      <w:proofErr w:type="spellEnd"/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>":</w:t>
      </w:r>
    </w:p>
    <w:p w14:paraId="3456EC2E" w14:textId="36B4D16F" w:rsidR="00FC2311" w:rsidRPr="00A4662D" w:rsidRDefault="00A4662D" w:rsidP="00A4662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</w:t>
      </w:r>
      <w:proofErr w:type="gramStart"/>
      <w:r w:rsidR="00F2737D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metritis 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=</w:t>
      </w:r>
      <w:proofErr w:type="gramEnd"/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(4)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A4662D">
        <w:rPr>
          <w:rFonts w:asciiTheme="minorHAnsi" w:hAnsiTheme="minorHAnsi" w:cstheme="minorHAnsi"/>
          <w:b/>
          <w:sz w:val="24"/>
          <w:szCs w:val="24"/>
          <w:vertAlign w:val="superscript"/>
          <w:lang w:val="en-US"/>
        </w:rPr>
        <w:t xml:space="preserve"> </w:t>
      </w:r>
      <w:r w:rsidR="00FC2311" w:rsidRPr="00A4662D">
        <w:rPr>
          <w:rFonts w:asciiTheme="minorHAnsi" w:hAnsiTheme="minorHAnsi" w:cstheme="minorHAnsi"/>
          <w:sz w:val="24"/>
          <w:szCs w:val="24"/>
          <w:lang w:val="en-US"/>
        </w:rPr>
        <w:t>+ 1</w:t>
      </w:r>
    </w:p>
    <w:p w14:paraId="05AF6E57" w14:textId="09FA5AE8" w:rsidR="00FC2311" w:rsidRPr="00A4662D" w:rsidRDefault="00FC2311" w:rsidP="0072702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4662D">
        <w:rPr>
          <w:rFonts w:asciiTheme="minorHAnsi" w:hAnsiTheme="minorHAnsi" w:cstheme="minorHAnsi"/>
          <w:sz w:val="24"/>
          <w:szCs w:val="24"/>
          <w:lang w:val="en-US"/>
        </w:rPr>
        <w:t>print "</w:t>
      </w:r>
      <w:r w:rsidRPr="00A4662D">
        <w:rPr>
          <w:rFonts w:asciiTheme="minorHAnsi" w:hAnsiTheme="minorHAnsi" w:cstheme="minorHAnsi"/>
          <w:sz w:val="24"/>
          <w:szCs w:val="24"/>
        </w:rPr>
        <w:t>Η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</w:rPr>
        <w:t>λέξη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</w:rPr>
        <w:t>περιέχει</w:t>
      </w:r>
      <w:r w:rsidR="00363FB4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>",</w:t>
      </w:r>
      <w:r w:rsidR="00363FB4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gramStart"/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(</w:t>
      </w:r>
      <w:proofErr w:type="gramEnd"/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  <w:lang w:val="en-US"/>
        </w:rPr>
        <w:t>5)</w:t>
      </w:r>
      <w:r w:rsidR="00F43E57" w:rsidRPr="00A4662D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en-US"/>
        </w:rPr>
        <w:t>_</w:t>
      </w:r>
      <w:r w:rsidR="00706ADF" w:rsidRPr="00A4662D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>,"</w:t>
      </w:r>
      <w:r w:rsidR="00363FB4" w:rsidRPr="00A4662D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4662D">
        <w:rPr>
          <w:rFonts w:asciiTheme="minorHAnsi" w:hAnsiTheme="minorHAnsi" w:cstheme="minorHAnsi"/>
          <w:sz w:val="24"/>
          <w:szCs w:val="24"/>
        </w:rPr>
        <w:t>φωνήεντα</w:t>
      </w:r>
      <w:r w:rsidRPr="00A4662D">
        <w:rPr>
          <w:rFonts w:asciiTheme="minorHAnsi" w:hAnsiTheme="minorHAnsi" w:cstheme="minorHAnsi"/>
          <w:sz w:val="24"/>
          <w:szCs w:val="24"/>
          <w:lang w:val="en-US"/>
        </w:rPr>
        <w:t>"</w:t>
      </w:r>
    </w:p>
    <w:p w14:paraId="53737267" w14:textId="77777777" w:rsidR="00A67AB7" w:rsidRPr="00A4662D" w:rsidRDefault="00A67AB7" w:rsidP="00727029">
      <w:pP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4662D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A2942" w:rsidRPr="00A4662D">
        <w:rPr>
          <w:rFonts w:asciiTheme="minorHAnsi" w:hAnsiTheme="minorHAnsi" w:cstheme="minorHAnsi"/>
          <w:b/>
          <w:sz w:val="24"/>
          <w:szCs w:val="24"/>
        </w:rPr>
        <w:t>1</w:t>
      </w:r>
      <w:r w:rsidR="002F1B47" w:rsidRPr="00A4662D">
        <w:rPr>
          <w:rFonts w:asciiTheme="minorHAnsi" w:hAnsiTheme="minorHAnsi" w:cstheme="minorHAnsi"/>
          <w:b/>
          <w:sz w:val="24"/>
          <w:szCs w:val="24"/>
        </w:rPr>
        <w:t>0</w:t>
      </w:r>
    </w:p>
    <w:p w14:paraId="769CF5A9" w14:textId="29777A14" w:rsidR="007873F7" w:rsidRPr="00A4662D" w:rsidRDefault="00DA1422" w:rsidP="00A4662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4662D">
        <w:rPr>
          <w:rFonts w:asciiTheme="minorHAnsi" w:hAnsiTheme="minorHAnsi" w:cstheme="minorHAnsi"/>
          <w:b/>
        </w:rPr>
        <w:t>2.</w:t>
      </w:r>
      <w:r w:rsidR="00F33E8D" w:rsidRPr="00A4662D">
        <w:rPr>
          <w:rFonts w:asciiTheme="minorHAnsi" w:hAnsiTheme="minorHAnsi" w:cstheme="minorHAnsi"/>
          <w:b/>
        </w:rPr>
        <w:t>2</w:t>
      </w:r>
      <w:r w:rsidR="007873F7" w:rsidRPr="00A4662D">
        <w:rPr>
          <w:rFonts w:asciiTheme="minorHAnsi" w:hAnsiTheme="minorHAnsi" w:cstheme="minorHAnsi"/>
          <w:b/>
        </w:rPr>
        <w:t xml:space="preserve"> </w:t>
      </w:r>
      <w:r w:rsidR="00C709C9" w:rsidRPr="00A4662D">
        <w:rPr>
          <w:rFonts w:asciiTheme="minorHAnsi" w:hAnsiTheme="minorHAnsi" w:cstheme="minorHAnsi"/>
        </w:rPr>
        <w:t>Να γράψετε στο τετράδιό σας τους αριθμούς 1, 2, 3, 4, 5</w:t>
      </w:r>
      <w:r w:rsidR="006F1194" w:rsidRPr="00A4662D">
        <w:rPr>
          <w:rFonts w:asciiTheme="minorHAnsi" w:hAnsiTheme="minorHAnsi" w:cstheme="minorHAnsi"/>
        </w:rPr>
        <w:t>, 6 ,7, 8, 9, 10</w:t>
      </w:r>
      <w:r w:rsidR="00C709C9" w:rsidRPr="00A4662D">
        <w:rPr>
          <w:rFonts w:asciiTheme="minorHAnsi" w:hAnsiTheme="minorHAnsi" w:cstheme="minorHAnsi"/>
        </w:rPr>
        <w:t xml:space="preserve"> από τη Στήλη Α του παρακάτω πίνακα και δίπλα ένα από τα γράμματα α, β, γ, δ, ε, </w:t>
      </w:r>
      <w:proofErr w:type="spellStart"/>
      <w:r w:rsidR="00C709C9" w:rsidRPr="00A4662D">
        <w:rPr>
          <w:rFonts w:asciiTheme="minorHAnsi" w:hAnsiTheme="minorHAnsi" w:cstheme="minorHAnsi"/>
        </w:rPr>
        <w:t>στ</w:t>
      </w:r>
      <w:proofErr w:type="spellEnd"/>
      <w:r w:rsidR="006F1194" w:rsidRPr="00A4662D">
        <w:rPr>
          <w:rFonts w:asciiTheme="minorHAnsi" w:hAnsiTheme="minorHAnsi" w:cstheme="minorHAnsi"/>
        </w:rPr>
        <w:t>, ζ, η, θ, ι, κ</w:t>
      </w:r>
      <w:r w:rsidR="00C709C9" w:rsidRPr="00A4662D">
        <w:rPr>
          <w:rFonts w:asciiTheme="minorHAnsi" w:hAnsiTheme="minorHAnsi" w:cstheme="minorHAnsi"/>
        </w:rPr>
        <w:t xml:space="preserve"> της Στήλης Β, που δίνει τη σωστή αντιστοιχία. Σημειώνεται ότι ένα γράμμα </w:t>
      </w:r>
      <w:r w:rsidR="00A4662D" w:rsidRPr="00A4662D">
        <w:rPr>
          <w:rFonts w:asciiTheme="minorHAnsi" w:hAnsiTheme="minorHAnsi" w:cstheme="minorHAnsi"/>
        </w:rPr>
        <w:t>θα περισσέψει.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393"/>
        <w:gridCol w:w="4396"/>
      </w:tblGrid>
      <w:tr w:rsidR="00F43E57" w:rsidRPr="00A4662D" w14:paraId="05D7F15E" w14:textId="77777777" w:rsidTr="00BB4CA2">
        <w:tc>
          <w:tcPr>
            <w:tcW w:w="4393" w:type="dxa"/>
          </w:tcPr>
          <w:p w14:paraId="01D30AF5" w14:textId="3197A988" w:rsidR="00F43E57" w:rsidRPr="00A4662D" w:rsidRDefault="00F43E57" w:rsidP="00727029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  <w:b/>
                <w:bCs/>
              </w:rPr>
              <w:t>ΣΤΗΛΗ Α</w:t>
            </w:r>
          </w:p>
        </w:tc>
        <w:tc>
          <w:tcPr>
            <w:tcW w:w="4396" w:type="dxa"/>
          </w:tcPr>
          <w:p w14:paraId="185812DA" w14:textId="0B26F8A6" w:rsidR="00F43E57" w:rsidRPr="00A4662D" w:rsidRDefault="00F43E57" w:rsidP="00727029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  <w:b/>
                <w:bCs/>
              </w:rPr>
              <w:t>ΣΤΗΛΗ Β</w:t>
            </w:r>
          </w:p>
        </w:tc>
      </w:tr>
      <w:tr w:rsidR="00F43E57" w:rsidRPr="00A4662D" w14:paraId="33F47AEA" w14:textId="77777777" w:rsidTr="00BB4CA2">
        <w:tc>
          <w:tcPr>
            <w:tcW w:w="4393" w:type="dxa"/>
          </w:tcPr>
          <w:p w14:paraId="48536828" w14:textId="3E56BAC5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1. </w:t>
            </w:r>
            <w:r w:rsidRPr="00A4662D">
              <w:rPr>
                <w:rFonts w:asciiTheme="minorHAnsi" w:hAnsiTheme="minorHAnsi" w:cstheme="minorHAnsi"/>
                <w:lang w:val="en-US"/>
              </w:rPr>
              <w:t>if</w:t>
            </w:r>
            <w:r w:rsidRPr="00A466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96" w:type="dxa"/>
          </w:tcPr>
          <w:p w14:paraId="42CFAB89" w14:textId="1A64CC7B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α. </w:t>
            </w:r>
            <w:r w:rsidR="00F43E57" w:rsidRPr="00A4662D">
              <w:rPr>
                <w:rFonts w:asciiTheme="minorHAnsi" w:hAnsiTheme="minorHAnsi" w:cstheme="minorHAnsi"/>
              </w:rPr>
              <w:t xml:space="preserve">Λογικός τελεστής </w:t>
            </w:r>
          </w:p>
        </w:tc>
      </w:tr>
      <w:tr w:rsidR="00F43E57" w:rsidRPr="00A4662D" w14:paraId="3459CF3D" w14:textId="77777777" w:rsidTr="00BB4CA2">
        <w:tc>
          <w:tcPr>
            <w:tcW w:w="4393" w:type="dxa"/>
          </w:tcPr>
          <w:p w14:paraId="451C3C2C" w14:textId="2047E93E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2. </w:t>
            </w:r>
            <w:r w:rsidRPr="00A4662D">
              <w:rPr>
                <w:rFonts w:asciiTheme="minorHAnsi" w:hAnsiTheme="minorHAnsi" w:cstheme="minorHAnsi"/>
                <w:lang w:val="en-US"/>
              </w:rPr>
              <w:t>False</w:t>
            </w:r>
            <w:r w:rsidRPr="00A466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96" w:type="dxa"/>
          </w:tcPr>
          <w:p w14:paraId="673D43AA" w14:textId="1798687C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β. </w:t>
            </w:r>
            <w:r w:rsidR="00F43E57" w:rsidRPr="00A4662D">
              <w:rPr>
                <w:rFonts w:asciiTheme="minorHAnsi" w:hAnsiTheme="minorHAnsi" w:cstheme="minorHAnsi"/>
              </w:rPr>
              <w:t xml:space="preserve">Συγκριτικός τελεστής </w:t>
            </w:r>
          </w:p>
        </w:tc>
      </w:tr>
      <w:tr w:rsidR="00F43E57" w:rsidRPr="00A4662D" w14:paraId="7E154BE3" w14:textId="77777777" w:rsidTr="00BB4CA2">
        <w:tc>
          <w:tcPr>
            <w:tcW w:w="4393" w:type="dxa"/>
          </w:tcPr>
          <w:p w14:paraId="74702203" w14:textId="01CBA28E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>3. "</w:t>
            </w:r>
            <w:r w:rsidRPr="00A4662D">
              <w:rPr>
                <w:rFonts w:asciiTheme="minorHAnsi" w:hAnsiTheme="minorHAnsi" w:cstheme="minorHAnsi"/>
                <w:lang w:val="en-US"/>
              </w:rPr>
              <w:t>True</w:t>
            </w:r>
            <w:r w:rsidRPr="00A4662D">
              <w:rPr>
                <w:rFonts w:asciiTheme="minorHAnsi" w:hAnsiTheme="minorHAnsi" w:cstheme="minorHAnsi"/>
              </w:rPr>
              <w:t xml:space="preserve">" </w:t>
            </w:r>
          </w:p>
        </w:tc>
        <w:tc>
          <w:tcPr>
            <w:tcW w:w="4396" w:type="dxa"/>
          </w:tcPr>
          <w:p w14:paraId="0CD5B88A" w14:textId="3DB184B7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γ. </w:t>
            </w:r>
            <w:r w:rsidR="00F43E57" w:rsidRPr="00A4662D">
              <w:rPr>
                <w:rFonts w:asciiTheme="minorHAnsi" w:hAnsiTheme="minorHAnsi" w:cstheme="minorHAnsi"/>
              </w:rPr>
              <w:t xml:space="preserve">Λογική τιμή </w:t>
            </w:r>
          </w:p>
        </w:tc>
      </w:tr>
      <w:tr w:rsidR="00F43E57" w:rsidRPr="00A4662D" w14:paraId="51EF6CDD" w14:textId="77777777" w:rsidTr="00BB4CA2">
        <w:tc>
          <w:tcPr>
            <w:tcW w:w="4393" w:type="dxa"/>
          </w:tcPr>
          <w:p w14:paraId="120D47CB" w14:textId="7C27C972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4. </w:t>
            </w:r>
            <w:proofErr w:type="spellStart"/>
            <w:r w:rsidRPr="00A4662D">
              <w:rPr>
                <w:rFonts w:asciiTheme="minorHAnsi" w:hAnsiTheme="minorHAnsi" w:cstheme="minorHAnsi"/>
              </w:rPr>
              <w:t>or</w:t>
            </w:r>
            <w:proofErr w:type="spellEnd"/>
            <w:r w:rsidRPr="00A4662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96" w:type="dxa"/>
          </w:tcPr>
          <w:p w14:paraId="2287E1D5" w14:textId="44D86276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δ. </w:t>
            </w:r>
            <w:r w:rsidR="00F43E57" w:rsidRPr="00A4662D">
              <w:rPr>
                <w:rFonts w:asciiTheme="minorHAnsi" w:hAnsiTheme="minorHAnsi" w:cstheme="minorHAnsi"/>
              </w:rPr>
              <w:t xml:space="preserve">Συμβολοσειρά </w:t>
            </w:r>
          </w:p>
        </w:tc>
      </w:tr>
      <w:tr w:rsidR="00F43E57" w:rsidRPr="00A4662D" w14:paraId="55C93CE8" w14:textId="77777777" w:rsidTr="00BB4CA2">
        <w:tc>
          <w:tcPr>
            <w:tcW w:w="4393" w:type="dxa"/>
          </w:tcPr>
          <w:p w14:paraId="693034DF" w14:textId="1D680C89" w:rsidR="00F43E57" w:rsidRPr="00A4662D" w:rsidRDefault="00F43E57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5. == </w:t>
            </w:r>
          </w:p>
        </w:tc>
        <w:tc>
          <w:tcPr>
            <w:tcW w:w="4396" w:type="dxa"/>
          </w:tcPr>
          <w:p w14:paraId="79694000" w14:textId="7C6625A0" w:rsidR="00F43E57" w:rsidRPr="00A4662D" w:rsidRDefault="00A4662D" w:rsidP="00F43E57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  <w:r w:rsidRPr="00A4662D">
              <w:rPr>
                <w:rFonts w:asciiTheme="minorHAnsi" w:hAnsiTheme="minorHAnsi" w:cstheme="minorHAnsi"/>
              </w:rPr>
              <w:t xml:space="preserve">ε. </w:t>
            </w:r>
            <w:r w:rsidR="00C97CA2">
              <w:rPr>
                <w:rFonts w:asciiTheme="minorHAnsi" w:hAnsiTheme="minorHAnsi" w:cstheme="minorHAnsi"/>
              </w:rPr>
              <w:t>εντολή επιλογής</w:t>
            </w:r>
            <w:r w:rsidR="00F43E57" w:rsidRPr="00A4662D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A7F3F3A" w14:textId="7A5B1219" w:rsidR="00F33E8D" w:rsidRPr="00A4662D" w:rsidRDefault="00F33E8D" w:rsidP="00727029">
      <w:pPr>
        <w:spacing w:line="360" w:lineRule="auto"/>
        <w:ind w:left="72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4662D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EA2942" w:rsidRPr="00A4662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D58B6" w:rsidRPr="00A4662D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sectPr w:rsidR="00F33E8D" w:rsidRPr="00A4662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879516">
    <w:abstractNumId w:val="3"/>
  </w:num>
  <w:num w:numId="2" w16cid:durableId="115638186">
    <w:abstractNumId w:val="0"/>
  </w:num>
  <w:num w:numId="3" w16cid:durableId="1005087545">
    <w:abstractNumId w:val="2"/>
  </w:num>
  <w:num w:numId="4" w16cid:durableId="344334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NKwFAM8KPGMtAAAA"/>
  </w:docVars>
  <w:rsids>
    <w:rsidRoot w:val="00A67AB7"/>
    <w:rsid w:val="0003702B"/>
    <w:rsid w:val="0006260F"/>
    <w:rsid w:val="000871F2"/>
    <w:rsid w:val="000B32D4"/>
    <w:rsid w:val="000C1C19"/>
    <w:rsid w:val="00101846"/>
    <w:rsid w:val="00112141"/>
    <w:rsid w:val="00135EF2"/>
    <w:rsid w:val="001444EF"/>
    <w:rsid w:val="0016669F"/>
    <w:rsid w:val="001767F0"/>
    <w:rsid w:val="00191B24"/>
    <w:rsid w:val="00225D39"/>
    <w:rsid w:val="00273915"/>
    <w:rsid w:val="002B5F87"/>
    <w:rsid w:val="002F0D0F"/>
    <w:rsid w:val="002F1B47"/>
    <w:rsid w:val="002F7906"/>
    <w:rsid w:val="00363FB4"/>
    <w:rsid w:val="003A4EA0"/>
    <w:rsid w:val="003B554D"/>
    <w:rsid w:val="003E73CF"/>
    <w:rsid w:val="0046070B"/>
    <w:rsid w:val="00482482"/>
    <w:rsid w:val="004B0106"/>
    <w:rsid w:val="00527D2A"/>
    <w:rsid w:val="005402B4"/>
    <w:rsid w:val="0055469F"/>
    <w:rsid w:val="00584CAC"/>
    <w:rsid w:val="00585742"/>
    <w:rsid w:val="005B3605"/>
    <w:rsid w:val="005D459C"/>
    <w:rsid w:val="006171AE"/>
    <w:rsid w:val="00632050"/>
    <w:rsid w:val="00640206"/>
    <w:rsid w:val="00641497"/>
    <w:rsid w:val="006A5AEE"/>
    <w:rsid w:val="006F1194"/>
    <w:rsid w:val="00706ADF"/>
    <w:rsid w:val="00714CDF"/>
    <w:rsid w:val="00727029"/>
    <w:rsid w:val="00751C88"/>
    <w:rsid w:val="00787221"/>
    <w:rsid w:val="007873F7"/>
    <w:rsid w:val="0079185F"/>
    <w:rsid w:val="00796AE3"/>
    <w:rsid w:val="007A0BB0"/>
    <w:rsid w:val="00817457"/>
    <w:rsid w:val="0085544D"/>
    <w:rsid w:val="00883999"/>
    <w:rsid w:val="00895553"/>
    <w:rsid w:val="008A487C"/>
    <w:rsid w:val="008D58B6"/>
    <w:rsid w:val="009153F3"/>
    <w:rsid w:val="009335FC"/>
    <w:rsid w:val="00937583"/>
    <w:rsid w:val="009508E9"/>
    <w:rsid w:val="00972A7C"/>
    <w:rsid w:val="009D7C32"/>
    <w:rsid w:val="00A129F8"/>
    <w:rsid w:val="00A20F4C"/>
    <w:rsid w:val="00A4662D"/>
    <w:rsid w:val="00A475F0"/>
    <w:rsid w:val="00A66562"/>
    <w:rsid w:val="00A67AB7"/>
    <w:rsid w:val="00A73EFE"/>
    <w:rsid w:val="00A84824"/>
    <w:rsid w:val="00A871A1"/>
    <w:rsid w:val="00AA0F50"/>
    <w:rsid w:val="00AA1944"/>
    <w:rsid w:val="00AE2A0B"/>
    <w:rsid w:val="00B246FA"/>
    <w:rsid w:val="00B40282"/>
    <w:rsid w:val="00B7333A"/>
    <w:rsid w:val="00BA2BC7"/>
    <w:rsid w:val="00BA3970"/>
    <w:rsid w:val="00BB4CA2"/>
    <w:rsid w:val="00BC1052"/>
    <w:rsid w:val="00C05471"/>
    <w:rsid w:val="00C46FD6"/>
    <w:rsid w:val="00C709C9"/>
    <w:rsid w:val="00C92B17"/>
    <w:rsid w:val="00C96B3E"/>
    <w:rsid w:val="00C97CA2"/>
    <w:rsid w:val="00D3357E"/>
    <w:rsid w:val="00D66E64"/>
    <w:rsid w:val="00D77000"/>
    <w:rsid w:val="00DA1422"/>
    <w:rsid w:val="00DC7EFA"/>
    <w:rsid w:val="00DD7976"/>
    <w:rsid w:val="00E3537E"/>
    <w:rsid w:val="00E665EA"/>
    <w:rsid w:val="00E81393"/>
    <w:rsid w:val="00E83CD6"/>
    <w:rsid w:val="00EA2942"/>
    <w:rsid w:val="00EE0EA9"/>
    <w:rsid w:val="00F2737D"/>
    <w:rsid w:val="00F33E8D"/>
    <w:rsid w:val="00F43E57"/>
    <w:rsid w:val="00F536DD"/>
    <w:rsid w:val="00F55F5B"/>
    <w:rsid w:val="00F65EB4"/>
    <w:rsid w:val="00F729B8"/>
    <w:rsid w:val="00F81D9C"/>
    <w:rsid w:val="00FB419B"/>
    <w:rsid w:val="00FC2311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C97A"/>
  <w15:docId w15:val="{703BE148-2A8C-4AA5-9A44-ADEEFB30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12</cp:revision>
  <dcterms:created xsi:type="dcterms:W3CDTF">2022-04-12T15:46:00Z</dcterms:created>
  <dcterms:modified xsi:type="dcterms:W3CDTF">2023-02-12T14:58:00Z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