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A2" w:rsidRDefault="009C63A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9C63A2" w:rsidRDefault="009C63A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1D3421" w:rsidRPr="009C63A2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991904" w:rsidRPr="00C00A12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3E321D">
        <w:rPr>
          <w:rStyle w:val="normaltextrun"/>
          <w:rFonts w:asciiTheme="minorHAnsi" w:hAnsiTheme="minorHAnsi" w:cstheme="minorHAnsi"/>
          <w:b/>
          <w:bCs/>
        </w:rPr>
        <w:t>2.1</w:t>
      </w:r>
      <w:r w:rsidRPr="00C00A12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DA1A16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Διεπαφής Δικτύου</w:t>
      </w:r>
      <w:r w:rsidR="00154F1B">
        <w:rPr>
          <w:rFonts w:asciiTheme="minorHAnsi" w:hAnsiTheme="minorHAnsi" w:cstheme="minorHAnsi"/>
        </w:rPr>
        <w:t xml:space="preserve"> 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Δ</w:t>
      </w:r>
      <w:r w:rsidR="008F2960">
        <w:rPr>
          <w:rFonts w:asciiTheme="minorHAnsi" w:hAnsiTheme="minorHAnsi" w:cstheme="minorHAnsi"/>
        </w:rPr>
        <w:t>ιαδ</w:t>
      </w:r>
      <w:r w:rsidR="00DA1A16">
        <w:rPr>
          <w:rFonts w:asciiTheme="minorHAnsi" w:hAnsiTheme="minorHAnsi" w:cstheme="minorHAnsi"/>
        </w:rPr>
        <w:t>ικτύου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Μεταφοράς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4-</w:t>
      </w:r>
      <w:r w:rsidR="00DA1A16" w:rsidRPr="00154F1B">
        <w:rPr>
          <w:rFonts w:asciiTheme="minorHAnsi" w:hAnsiTheme="minorHAnsi" w:cstheme="minorHAnsi"/>
        </w:rPr>
        <w:t xml:space="preserve"> </w:t>
      </w:r>
      <w:r w:rsidR="00DA1A16">
        <w:rPr>
          <w:rFonts w:asciiTheme="minorHAnsi" w:hAnsiTheme="minorHAnsi" w:cstheme="minorHAnsi"/>
        </w:rPr>
        <w:t>Επίπεδο Εφαρμογής</w:t>
      </w:r>
    </w:p>
    <w:p w:rsidR="00C00A12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5-</w:t>
      </w:r>
      <w:r w:rsidR="00DA1A16">
        <w:rPr>
          <w:rFonts w:asciiTheme="minorHAnsi" w:hAnsiTheme="minorHAnsi" w:cstheme="minorHAnsi"/>
        </w:rPr>
        <w:t xml:space="preserve"> Επίπεδο Διεπαφής Δικτύου</w:t>
      </w:r>
    </w:p>
    <w:p w:rsidR="00154F1B" w:rsidRDefault="00C00A12" w:rsidP="00C00A1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6-</w:t>
      </w:r>
      <w:r w:rsidR="00154F1B" w:rsidRPr="00154F1B">
        <w:rPr>
          <w:rFonts w:asciiTheme="minorHAnsi" w:hAnsiTheme="minorHAnsi" w:cstheme="minorHAnsi"/>
        </w:rPr>
        <w:t xml:space="preserve"> </w:t>
      </w:r>
      <w:r w:rsidR="00154F1B">
        <w:rPr>
          <w:rFonts w:asciiTheme="minorHAnsi" w:hAnsiTheme="minorHAnsi" w:cstheme="minorHAnsi"/>
        </w:rPr>
        <w:t>Επίπεδο Μεταφοράς</w:t>
      </w:r>
    </w:p>
    <w:p w:rsidR="00C00A12" w:rsidRDefault="00C00A1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36847" w:rsidRPr="00B62652" w:rsidRDefault="00236847" w:rsidP="0023684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B62652">
        <w:rPr>
          <w:rStyle w:val="normaltextrun"/>
          <w:rFonts w:asciiTheme="minorHAnsi" w:hAnsiTheme="minorHAnsi" w:cstheme="minorHAnsi"/>
          <w:b/>
          <w:bCs/>
        </w:rPr>
        <w:t>2.</w:t>
      </w:r>
      <w:r>
        <w:rPr>
          <w:rStyle w:val="normaltextrun"/>
          <w:rFonts w:asciiTheme="minorHAnsi" w:hAnsiTheme="minorHAnsi" w:cstheme="minorHAnsi"/>
          <w:b/>
          <w:bCs/>
        </w:rPr>
        <w:t>2</w:t>
      </w:r>
      <w:r w:rsidRPr="00B62652">
        <w:rPr>
          <w:rFonts w:asciiTheme="minorHAnsi" w:hAnsiTheme="minorHAnsi" w:cstheme="minorHAnsi"/>
        </w:rPr>
        <w:t xml:space="preserve"> </w:t>
      </w:r>
    </w:p>
    <w:p w:rsidR="0094421D" w:rsidRPr="0094421D" w:rsidRDefault="0094421D" w:rsidP="00944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4421D">
        <w:rPr>
          <w:rFonts w:asciiTheme="minorHAnsi" w:hAnsiTheme="minorHAnsi" w:cstheme="minorHAnsi"/>
        </w:rPr>
        <w:t xml:space="preserve">1. </w:t>
      </w:r>
      <w:proofErr w:type="gramStart"/>
      <w:r w:rsidRPr="00572475">
        <w:rPr>
          <w:rFonts w:asciiTheme="minorHAnsi" w:hAnsiTheme="minorHAnsi" w:cstheme="minorHAnsi"/>
          <w:lang w:val="en-US"/>
        </w:rPr>
        <w:t>gr</w:t>
      </w:r>
      <w:proofErr w:type="gramEnd"/>
    </w:p>
    <w:p w:rsidR="0094421D" w:rsidRPr="00572475" w:rsidRDefault="0094421D" w:rsidP="00944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4421D">
        <w:rPr>
          <w:rFonts w:asciiTheme="minorHAnsi" w:hAnsiTheme="minorHAnsi" w:cstheme="minorHAnsi"/>
        </w:rPr>
        <w:t xml:space="preserve">2. </w:t>
      </w:r>
      <w:proofErr w:type="spellStart"/>
      <w:proofErr w:type="gramStart"/>
      <w:r>
        <w:rPr>
          <w:rFonts w:asciiTheme="minorHAnsi" w:hAnsiTheme="minorHAnsi" w:cstheme="minorHAnsi"/>
          <w:lang w:val="en-US"/>
        </w:rPr>
        <w:t>sch</w:t>
      </w:r>
      <w:proofErr w:type="spellEnd"/>
      <w:proofErr w:type="gramEnd"/>
    </w:p>
    <w:p w:rsidR="0094421D" w:rsidRPr="0094421D" w:rsidRDefault="0094421D" w:rsidP="0094421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94421D">
        <w:rPr>
          <w:rFonts w:asciiTheme="minorHAnsi" w:hAnsiTheme="minorHAnsi" w:cstheme="minorHAnsi"/>
        </w:rPr>
        <w:t>3. 1</w:t>
      </w:r>
      <w:r w:rsidRPr="00572475">
        <w:rPr>
          <w:rFonts w:asciiTheme="minorHAnsi" w:hAnsiTheme="minorHAnsi" w:cstheme="minorHAnsi"/>
          <w:lang w:val="en-US"/>
        </w:rPr>
        <w:t>epal</w:t>
      </w:r>
      <w:r w:rsidRPr="0094421D">
        <w:rPr>
          <w:rFonts w:asciiTheme="minorHAnsi" w:hAnsiTheme="minorHAnsi" w:cstheme="minorHAnsi"/>
        </w:rPr>
        <w:t>-</w:t>
      </w:r>
      <w:r w:rsidRPr="00572475">
        <w:rPr>
          <w:rFonts w:asciiTheme="minorHAnsi" w:hAnsiTheme="minorHAnsi" w:cstheme="minorHAnsi"/>
          <w:lang w:val="en-US"/>
        </w:rPr>
        <w:t>megal</w:t>
      </w:r>
    </w:p>
    <w:p w:rsidR="004E25D2" w:rsidRPr="00C91814" w:rsidRDefault="004E25D2" w:rsidP="00000A7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4E25D2" w:rsidRPr="00C9181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143AD6"/>
    <w:rsid w:val="00154F1B"/>
    <w:rsid w:val="00167446"/>
    <w:rsid w:val="001D3421"/>
    <w:rsid w:val="00224451"/>
    <w:rsid w:val="002254E8"/>
    <w:rsid w:val="00236847"/>
    <w:rsid w:val="00243298"/>
    <w:rsid w:val="00257AEC"/>
    <w:rsid w:val="002C7B3D"/>
    <w:rsid w:val="002D132D"/>
    <w:rsid w:val="002E5EEC"/>
    <w:rsid w:val="003110E5"/>
    <w:rsid w:val="00320312"/>
    <w:rsid w:val="00321E9D"/>
    <w:rsid w:val="003603E1"/>
    <w:rsid w:val="003927BB"/>
    <w:rsid w:val="00396067"/>
    <w:rsid w:val="003E321D"/>
    <w:rsid w:val="0048314E"/>
    <w:rsid w:val="004E25D2"/>
    <w:rsid w:val="005130AF"/>
    <w:rsid w:val="006440A3"/>
    <w:rsid w:val="00646937"/>
    <w:rsid w:val="00676999"/>
    <w:rsid w:val="006B77DD"/>
    <w:rsid w:val="006E168E"/>
    <w:rsid w:val="006F544C"/>
    <w:rsid w:val="00740550"/>
    <w:rsid w:val="007556CE"/>
    <w:rsid w:val="00757428"/>
    <w:rsid w:val="00797209"/>
    <w:rsid w:val="007E30D0"/>
    <w:rsid w:val="00824306"/>
    <w:rsid w:val="008814CA"/>
    <w:rsid w:val="00892B3E"/>
    <w:rsid w:val="00895B50"/>
    <w:rsid w:val="008A0EE6"/>
    <w:rsid w:val="008F2960"/>
    <w:rsid w:val="009220CD"/>
    <w:rsid w:val="0094421D"/>
    <w:rsid w:val="00991904"/>
    <w:rsid w:val="009C63A2"/>
    <w:rsid w:val="00A06E67"/>
    <w:rsid w:val="00A149DB"/>
    <w:rsid w:val="00A73324"/>
    <w:rsid w:val="00AD32A5"/>
    <w:rsid w:val="00AD5A11"/>
    <w:rsid w:val="00B139F4"/>
    <w:rsid w:val="00B462A2"/>
    <w:rsid w:val="00B96C90"/>
    <w:rsid w:val="00C00A12"/>
    <w:rsid w:val="00C84EFF"/>
    <w:rsid w:val="00C91814"/>
    <w:rsid w:val="00CB7F97"/>
    <w:rsid w:val="00D2291E"/>
    <w:rsid w:val="00DA1A16"/>
    <w:rsid w:val="00DF4BE4"/>
    <w:rsid w:val="00DF674B"/>
    <w:rsid w:val="00E07887"/>
    <w:rsid w:val="00E13C57"/>
    <w:rsid w:val="00E6562F"/>
    <w:rsid w:val="00E65998"/>
    <w:rsid w:val="00EB0B2E"/>
    <w:rsid w:val="00EE4A10"/>
    <w:rsid w:val="00F917DD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368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36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368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36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69</cp:revision>
  <dcterms:created xsi:type="dcterms:W3CDTF">2022-03-27T17:12:00Z</dcterms:created>
  <dcterms:modified xsi:type="dcterms:W3CDTF">2023-04-02T19:29:00Z</dcterms:modified>
</cp:coreProperties>
</file>