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095" w:rsidRDefault="00781A72" w:rsidP="00B45095">
      <w:pPr>
        <w:spacing w:line="360" w:lineRule="auto"/>
        <w:rPr>
          <w:b/>
          <w:lang w:eastAsia="el-GR"/>
        </w:rPr>
      </w:pPr>
      <w:r w:rsidRPr="00781A72">
        <w:rPr>
          <w:b/>
          <w:lang w:eastAsia="el-GR"/>
        </w:rPr>
        <w:t>Ενδεικτική απάντηση</w:t>
      </w:r>
    </w:p>
    <w:p w:rsidR="00B45095" w:rsidRDefault="00B45095" w:rsidP="00B45095">
      <w:pPr>
        <w:spacing w:line="360" w:lineRule="auto"/>
        <w:rPr>
          <w:b/>
          <w:lang w:eastAsia="el-GR"/>
        </w:rPr>
      </w:pPr>
      <w:r>
        <w:rPr>
          <w:b/>
          <w:lang w:eastAsia="el-GR"/>
        </w:rPr>
        <w:t>2.1</w:t>
      </w:r>
    </w:p>
    <w:p w:rsidR="00484BA8" w:rsidRDefault="00B45095" w:rsidP="00B45095">
      <w:pPr>
        <w:spacing w:line="360" w:lineRule="auto"/>
        <w:rPr>
          <w:lang w:eastAsia="el-GR"/>
        </w:rPr>
      </w:pPr>
      <w:r w:rsidRPr="00B45095">
        <w:rPr>
          <w:lang w:eastAsia="el-GR"/>
        </w:rPr>
        <w:t>α. Συνήθως τα φυτά μεταφυτεύονται στην οριστική τους θέση όταν έχουν αναπτύξει 6-8 φύλλα.</w:t>
      </w:r>
      <w:r>
        <w:rPr>
          <w:lang w:eastAsia="el-GR"/>
        </w:rPr>
        <w:t xml:space="preserve"> Για άμεσο αποτέλεσμα</w:t>
      </w:r>
      <w:r w:rsidRPr="00B45095">
        <w:t xml:space="preserve"> μεταφυτεύονται </w:t>
      </w:r>
      <w:r>
        <w:rPr>
          <w:lang w:eastAsia="el-GR"/>
        </w:rPr>
        <w:t xml:space="preserve">όταν έχουν ήδη σχηματισθεί τα μπουμπούκια ή ακόμα και όταν έχει αρχίσει η ανθοφορία. </w:t>
      </w:r>
    </w:p>
    <w:p w:rsidR="00484BA8" w:rsidRDefault="00B45095" w:rsidP="00B45095">
      <w:pPr>
        <w:spacing w:line="360" w:lineRule="auto"/>
        <w:rPr>
          <w:lang w:eastAsia="el-GR"/>
        </w:rPr>
      </w:pPr>
      <w:r>
        <w:rPr>
          <w:lang w:eastAsia="el-GR"/>
        </w:rPr>
        <w:t>β. Το βάθος φύτευσης πρέπει να είναι τόσο, ώστε ο λαιμός των φυτών να είναι στο ίδιο ύψος που βρισκόταν μέσα στο σπορείο.</w:t>
      </w:r>
    </w:p>
    <w:p w:rsidR="00B45095" w:rsidRDefault="00B45095" w:rsidP="00B45095">
      <w:pPr>
        <w:spacing w:line="360" w:lineRule="auto"/>
        <w:rPr>
          <w:b/>
          <w:lang w:eastAsia="el-GR"/>
        </w:rPr>
      </w:pPr>
      <w:r w:rsidRPr="00B45095">
        <w:rPr>
          <w:b/>
          <w:lang w:eastAsia="el-GR"/>
        </w:rPr>
        <w:t>2.2</w:t>
      </w:r>
    </w:p>
    <w:p w:rsidR="00B45095" w:rsidRDefault="00B45095" w:rsidP="005E0C1B">
      <w:pPr>
        <w:spacing w:line="360" w:lineRule="auto"/>
        <w:rPr>
          <w:lang w:eastAsia="el-GR"/>
        </w:rPr>
      </w:pPr>
      <w:r w:rsidRPr="00B45095">
        <w:rPr>
          <w:lang w:eastAsia="el-GR"/>
        </w:rPr>
        <w:t xml:space="preserve">α. </w:t>
      </w:r>
      <w:r w:rsidR="005E0C1B">
        <w:rPr>
          <w:lang w:eastAsia="el-GR"/>
        </w:rPr>
        <w:t xml:space="preserve">1. </w:t>
      </w:r>
      <w:r w:rsidR="00E24B8E">
        <w:rPr>
          <w:lang w:eastAsia="el-GR"/>
        </w:rPr>
        <w:t>Δ, 2.Γ, 3. Α, 4. Β</w:t>
      </w:r>
    </w:p>
    <w:p w:rsidR="00E24B8E" w:rsidRPr="00C316CC" w:rsidRDefault="00E24B8E" w:rsidP="00E24B8E">
      <w:pPr>
        <w:spacing w:line="360" w:lineRule="auto"/>
        <w:rPr>
          <w:lang w:eastAsia="el-GR"/>
        </w:rPr>
      </w:pPr>
      <w:r>
        <w:rPr>
          <w:lang w:eastAsia="el-GR"/>
        </w:rPr>
        <w:t>β. Το αραίωμα μπορεί να γίνει είτε αφαιρώντας τα ένα-ένα με το χέρι, είτε με το σκαλιστήρι, απομακρύνοντας τμήμα χώμα</w:t>
      </w:r>
      <w:r w:rsidR="003D3994">
        <w:rPr>
          <w:lang w:eastAsia="el-GR"/>
        </w:rPr>
        <w:t>τος μαζί με τα φυτά. Α</w:t>
      </w:r>
      <w:bookmarkStart w:id="0" w:name="_GoBack"/>
      <w:bookmarkEnd w:id="0"/>
      <w:r>
        <w:rPr>
          <w:lang w:eastAsia="el-GR"/>
        </w:rPr>
        <w:t>φαιρούνται τα λιγότερο ανεπτυγμένα ή καχεκτικά φυτά.</w:t>
      </w:r>
    </w:p>
    <w:sectPr w:rsidR="00E24B8E" w:rsidRPr="00C316CC" w:rsidSect="00606C0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5A60"/>
    <w:multiLevelType w:val="multilevel"/>
    <w:tmpl w:val="DA627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93DA1"/>
    <w:multiLevelType w:val="hybridMultilevel"/>
    <w:tmpl w:val="09A8F3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077E7"/>
    <w:multiLevelType w:val="hybridMultilevel"/>
    <w:tmpl w:val="3AA4F1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65678"/>
    <w:multiLevelType w:val="hybridMultilevel"/>
    <w:tmpl w:val="09A8F3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47852"/>
    <w:multiLevelType w:val="hybridMultilevel"/>
    <w:tmpl w:val="2084F028"/>
    <w:lvl w:ilvl="0" w:tplc="AD5AF4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C48EC"/>
    <w:multiLevelType w:val="hybridMultilevel"/>
    <w:tmpl w:val="1988D3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0A"/>
    <w:rsid w:val="00056983"/>
    <w:rsid w:val="00086D17"/>
    <w:rsid w:val="001539BA"/>
    <w:rsid w:val="00161693"/>
    <w:rsid w:val="00190A0F"/>
    <w:rsid w:val="002000B9"/>
    <w:rsid w:val="002B2A79"/>
    <w:rsid w:val="002C54E8"/>
    <w:rsid w:val="00377920"/>
    <w:rsid w:val="003D3994"/>
    <w:rsid w:val="00445174"/>
    <w:rsid w:val="00461163"/>
    <w:rsid w:val="00462D6C"/>
    <w:rsid w:val="00484BA8"/>
    <w:rsid w:val="004A4059"/>
    <w:rsid w:val="005E0C1B"/>
    <w:rsid w:val="00601C0F"/>
    <w:rsid w:val="00606C0A"/>
    <w:rsid w:val="00617924"/>
    <w:rsid w:val="0070050E"/>
    <w:rsid w:val="00781A72"/>
    <w:rsid w:val="008522B9"/>
    <w:rsid w:val="008816EA"/>
    <w:rsid w:val="008D3856"/>
    <w:rsid w:val="008F705C"/>
    <w:rsid w:val="009975AF"/>
    <w:rsid w:val="00A477DD"/>
    <w:rsid w:val="00A65E24"/>
    <w:rsid w:val="00B15D80"/>
    <w:rsid w:val="00B45095"/>
    <w:rsid w:val="00BA71AB"/>
    <w:rsid w:val="00BD6944"/>
    <w:rsid w:val="00C16A54"/>
    <w:rsid w:val="00C316CC"/>
    <w:rsid w:val="00C97EB4"/>
    <w:rsid w:val="00D36F10"/>
    <w:rsid w:val="00DA7EC4"/>
    <w:rsid w:val="00DB6885"/>
    <w:rsid w:val="00DF2C1E"/>
    <w:rsid w:val="00E24B8E"/>
    <w:rsid w:val="00E77EAB"/>
    <w:rsid w:val="00E9409D"/>
    <w:rsid w:val="00F939A9"/>
    <w:rsid w:val="00FF1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590B"/>
  <w15:chartTrackingRefBased/>
  <w15:docId w15:val="{9EBE91DF-6EA6-4847-8849-E09B10FE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06C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normaltextrun">
    <w:name w:val="normaltextrun"/>
    <w:basedOn w:val="a0"/>
    <w:rsid w:val="00606C0A"/>
  </w:style>
  <w:style w:type="character" w:customStyle="1" w:styleId="eop">
    <w:name w:val="eop"/>
    <w:basedOn w:val="a0"/>
    <w:rsid w:val="00606C0A"/>
  </w:style>
  <w:style w:type="character" w:customStyle="1" w:styleId="spellingerror">
    <w:name w:val="spellingerror"/>
    <w:basedOn w:val="a0"/>
    <w:rsid w:val="00606C0A"/>
  </w:style>
  <w:style w:type="paragraph" w:styleId="a3">
    <w:name w:val="Title"/>
    <w:basedOn w:val="a"/>
    <w:next w:val="a"/>
    <w:link w:val="Char"/>
    <w:uiPriority w:val="10"/>
    <w:qFormat/>
    <w:rsid w:val="001539B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5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rsid w:val="001539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FF1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00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8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7728F-ECA2-4EE5-900B-3369A2AED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8</cp:revision>
  <cp:lastPrinted>2023-03-04T14:19:00Z</cp:lastPrinted>
  <dcterms:created xsi:type="dcterms:W3CDTF">2023-02-12T16:48:00Z</dcterms:created>
  <dcterms:modified xsi:type="dcterms:W3CDTF">2023-03-04T14:24:00Z</dcterms:modified>
</cp:coreProperties>
</file>